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FD0D" w14:textId="2E831CAE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14:paraId="18AE9F76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7E282D22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66586530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682EDBBF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68B10B25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6B0585B2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5E2E1C7E" w14:textId="2A07E571" w:rsidR="00F0378D" w:rsidRDefault="00FA7378" w:rsidP="00F0378D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0BF9E776" w14:textId="77777777" w:rsidR="00F0378D" w:rsidRDefault="00F0378D" w:rsidP="00F0378D">
      <w:pPr>
        <w:pStyle w:val="11"/>
        <w:jc w:val="center"/>
        <w:rPr>
          <w:sz w:val="28"/>
          <w:szCs w:val="28"/>
          <w:lang w:val="ru-RU"/>
        </w:rPr>
      </w:pPr>
    </w:p>
    <w:p w14:paraId="380953CA" w14:textId="5ADBCAC7" w:rsidR="00F0378D" w:rsidRPr="003D18C4" w:rsidRDefault="00FA7378" w:rsidP="00F0378D">
      <w:pPr>
        <w:pStyle w:val="11"/>
        <w:jc w:val="center"/>
        <w:rPr>
          <w:sz w:val="28"/>
          <w:szCs w:val="28"/>
          <w:lang w:val="ru-RU"/>
        </w:rPr>
      </w:pPr>
      <w:r w:rsidRPr="003D18C4">
        <w:rPr>
          <w:sz w:val="28"/>
          <w:szCs w:val="28"/>
          <w:lang w:val="ru-RU"/>
        </w:rPr>
        <w:t>о</w:t>
      </w:r>
      <w:r w:rsidR="00C63305" w:rsidRPr="003D18C4">
        <w:rPr>
          <w:sz w:val="28"/>
          <w:szCs w:val="28"/>
          <w:lang w:val="ru-RU"/>
        </w:rPr>
        <w:t xml:space="preserve">т </w:t>
      </w:r>
      <w:r w:rsidR="003D18C4">
        <w:rPr>
          <w:sz w:val="28"/>
          <w:szCs w:val="28"/>
          <w:lang w:val="ru-RU"/>
        </w:rPr>
        <w:t>19</w:t>
      </w:r>
      <w:r w:rsidR="009E33DF" w:rsidRPr="003D18C4">
        <w:rPr>
          <w:sz w:val="28"/>
          <w:szCs w:val="28"/>
          <w:lang w:val="ru-RU"/>
        </w:rPr>
        <w:t>.</w:t>
      </w:r>
      <w:r w:rsidR="00F24064" w:rsidRPr="003D18C4">
        <w:rPr>
          <w:sz w:val="28"/>
          <w:szCs w:val="28"/>
          <w:lang w:val="ru-RU"/>
        </w:rPr>
        <w:t>1</w:t>
      </w:r>
      <w:r w:rsidR="003D18C4">
        <w:rPr>
          <w:sz w:val="28"/>
          <w:szCs w:val="28"/>
          <w:lang w:val="ru-RU"/>
        </w:rPr>
        <w:t>2</w:t>
      </w:r>
      <w:r w:rsidRPr="003D18C4">
        <w:rPr>
          <w:sz w:val="28"/>
          <w:szCs w:val="28"/>
          <w:lang w:val="ru-RU"/>
        </w:rPr>
        <w:t>.202</w:t>
      </w:r>
      <w:r w:rsidR="00F24064" w:rsidRPr="003D18C4">
        <w:rPr>
          <w:sz w:val="28"/>
          <w:szCs w:val="28"/>
          <w:lang w:val="ru-RU"/>
        </w:rPr>
        <w:t>4</w:t>
      </w:r>
      <w:r w:rsidR="00F54415" w:rsidRPr="003D18C4">
        <w:rPr>
          <w:sz w:val="28"/>
          <w:szCs w:val="28"/>
          <w:lang w:val="ru-RU"/>
        </w:rPr>
        <w:t xml:space="preserve">                                                            </w:t>
      </w:r>
      <w:r w:rsidR="00137C0E" w:rsidRPr="003D18C4">
        <w:rPr>
          <w:sz w:val="28"/>
          <w:szCs w:val="28"/>
          <w:lang w:val="ru-RU"/>
        </w:rPr>
        <w:t xml:space="preserve">        </w:t>
      </w:r>
      <w:r w:rsidR="006E0C79" w:rsidRPr="003D18C4">
        <w:rPr>
          <w:sz w:val="28"/>
          <w:szCs w:val="28"/>
          <w:lang w:val="ru-RU"/>
        </w:rPr>
        <w:t xml:space="preserve">                  </w:t>
      </w:r>
      <w:r w:rsidR="009E33DF" w:rsidRPr="003D18C4">
        <w:rPr>
          <w:sz w:val="28"/>
          <w:szCs w:val="28"/>
          <w:lang w:val="ru-RU"/>
        </w:rPr>
        <w:t xml:space="preserve">             </w:t>
      </w:r>
      <w:r w:rsidR="006E0C79" w:rsidRPr="003D18C4">
        <w:rPr>
          <w:sz w:val="28"/>
          <w:szCs w:val="28"/>
          <w:lang w:val="ru-RU"/>
        </w:rPr>
        <w:t xml:space="preserve">  </w:t>
      </w:r>
      <w:r w:rsidR="00D758B4" w:rsidRPr="003D18C4">
        <w:rPr>
          <w:sz w:val="28"/>
          <w:szCs w:val="28"/>
          <w:lang w:val="ru-RU"/>
        </w:rPr>
        <w:t>№</w:t>
      </w:r>
      <w:r w:rsidR="009E33DF" w:rsidRPr="003D18C4">
        <w:rPr>
          <w:sz w:val="28"/>
          <w:szCs w:val="28"/>
          <w:lang w:val="ru-RU"/>
        </w:rPr>
        <w:t xml:space="preserve"> </w:t>
      </w:r>
      <w:r w:rsidR="003D18C4">
        <w:rPr>
          <w:sz w:val="28"/>
          <w:szCs w:val="28"/>
          <w:lang w:val="ru-RU"/>
        </w:rPr>
        <w:t>45</w:t>
      </w:r>
      <w:r w:rsidR="00A051D2" w:rsidRPr="003D18C4">
        <w:rPr>
          <w:sz w:val="28"/>
          <w:szCs w:val="28"/>
          <w:lang w:val="ru-RU"/>
        </w:rPr>
        <w:t xml:space="preserve"> </w:t>
      </w:r>
    </w:p>
    <w:p w14:paraId="69EC2B70" w14:textId="0D315151" w:rsidR="00A051D2" w:rsidRPr="00F0378D" w:rsidRDefault="00A051D2" w:rsidP="00F0378D">
      <w:pPr>
        <w:pStyle w:val="11"/>
        <w:jc w:val="center"/>
        <w:rPr>
          <w:sz w:val="28"/>
          <w:szCs w:val="28"/>
          <w:lang w:val="ru-RU"/>
        </w:rPr>
      </w:pPr>
      <w:r w:rsidRPr="003D18C4">
        <w:rPr>
          <w:sz w:val="28"/>
          <w:szCs w:val="28"/>
          <w:lang w:val="ru-RU"/>
        </w:rPr>
        <w:t xml:space="preserve">                                                                  </w:t>
      </w:r>
      <w:r w:rsidR="000C337D" w:rsidRPr="003D18C4">
        <w:rPr>
          <w:sz w:val="28"/>
          <w:szCs w:val="28"/>
          <w:lang w:val="ru-RU"/>
        </w:rPr>
        <w:t xml:space="preserve">             </w:t>
      </w:r>
      <w:r w:rsidR="00F54415" w:rsidRPr="003D18C4">
        <w:rPr>
          <w:sz w:val="28"/>
          <w:szCs w:val="28"/>
          <w:lang w:val="ru-RU"/>
        </w:rPr>
        <w:t xml:space="preserve">             </w:t>
      </w:r>
    </w:p>
    <w:p w14:paraId="244B5C0E" w14:textId="77777777" w:rsidR="00A051D2" w:rsidRPr="00557039" w:rsidRDefault="00A051D2" w:rsidP="00B9074D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  <w:lang w:val="ru-RU"/>
        </w:rPr>
      </w:pPr>
      <w:r w:rsidRPr="005208F2">
        <w:rPr>
          <w:b w:val="0"/>
        </w:rPr>
        <w:t>О</w:t>
      </w:r>
      <w:r w:rsidR="0051082F" w:rsidRPr="005208F2">
        <w:rPr>
          <w:b w:val="0"/>
        </w:rPr>
        <w:t xml:space="preserve"> бюджет</w:t>
      </w:r>
      <w:r w:rsidR="0088562D">
        <w:rPr>
          <w:b w:val="0"/>
        </w:rPr>
        <w:t xml:space="preserve">е </w:t>
      </w:r>
      <w:r w:rsidR="00FB15E8">
        <w:rPr>
          <w:b w:val="0"/>
        </w:rPr>
        <w:t xml:space="preserve"> сельского поселения </w:t>
      </w:r>
      <w:r w:rsidR="00FB15E8">
        <w:rPr>
          <w:b w:val="0"/>
          <w:lang w:val="ru-RU"/>
        </w:rPr>
        <w:t>Цингалы</w:t>
      </w:r>
      <w:r w:rsidR="00B9074D">
        <w:rPr>
          <w:b w:val="0"/>
          <w:lang w:val="ru-RU"/>
        </w:rPr>
        <w:t xml:space="preserve"> </w:t>
      </w:r>
      <w:r w:rsidR="00283873">
        <w:rPr>
          <w:b w:val="0"/>
        </w:rPr>
        <w:t>на 20</w:t>
      </w:r>
      <w:r w:rsidR="00720EFB">
        <w:rPr>
          <w:b w:val="0"/>
          <w:lang w:val="ru-RU"/>
        </w:rPr>
        <w:t>2</w:t>
      </w:r>
      <w:r w:rsidR="00F24064">
        <w:rPr>
          <w:b w:val="0"/>
          <w:lang w:val="ru-RU"/>
        </w:rPr>
        <w:t>5</w:t>
      </w:r>
      <w:r w:rsidR="004F34DA">
        <w:rPr>
          <w:b w:val="0"/>
        </w:rPr>
        <w:t xml:space="preserve"> год </w:t>
      </w:r>
      <w:r w:rsidR="00720EFB">
        <w:rPr>
          <w:b w:val="0"/>
          <w:lang w:val="ru-RU"/>
        </w:rPr>
        <w:t>и плановый период 202</w:t>
      </w:r>
      <w:r w:rsidR="00F24064">
        <w:rPr>
          <w:b w:val="0"/>
          <w:lang w:val="ru-RU"/>
        </w:rPr>
        <w:t>6</w:t>
      </w:r>
      <w:r w:rsidR="00FF348E">
        <w:rPr>
          <w:b w:val="0"/>
          <w:lang w:val="ru-RU"/>
        </w:rPr>
        <w:t xml:space="preserve"> и </w:t>
      </w:r>
      <w:r w:rsidR="00720EFB">
        <w:rPr>
          <w:b w:val="0"/>
          <w:lang w:val="ru-RU"/>
        </w:rPr>
        <w:t>202</w:t>
      </w:r>
      <w:r w:rsidR="00F24064">
        <w:rPr>
          <w:b w:val="0"/>
          <w:lang w:val="ru-RU"/>
        </w:rPr>
        <w:t>7</w:t>
      </w:r>
      <w:r w:rsidR="00557039">
        <w:rPr>
          <w:b w:val="0"/>
          <w:lang w:val="ru-RU"/>
        </w:rPr>
        <w:t xml:space="preserve"> годов</w:t>
      </w:r>
    </w:p>
    <w:p w14:paraId="7A173BEE" w14:textId="77777777"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lang w:val="x-none"/>
        </w:rPr>
      </w:pPr>
    </w:p>
    <w:p w14:paraId="6863182A" w14:textId="3AF247ED" w:rsidR="00A051D2" w:rsidRDefault="003D18C4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8C4"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Устава сельского поселения Цингалы, в целях исполнения расходных обязательств сельского поселения, рассмотрев  представленный главой сельского поселения Цингалы проект бюджета  сельского поселения Цингалы на 2025 год и плановый период 2026 и 2027 годов,</w:t>
      </w:r>
    </w:p>
    <w:p w14:paraId="3CA2E317" w14:textId="77777777" w:rsidR="009A3086" w:rsidRPr="00D97C16" w:rsidRDefault="009A3086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EECF68" w14:textId="77777777" w:rsidR="00A051D2" w:rsidRPr="00BC665E" w:rsidRDefault="0088562D" w:rsidP="003067E6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50F">
        <w:rPr>
          <w:rFonts w:ascii="Times New Roman" w:hAnsi="Times New Roman" w:cs="Times New Roman"/>
          <w:sz w:val="28"/>
          <w:szCs w:val="28"/>
        </w:rPr>
        <w:t>депутатов</w:t>
      </w:r>
      <w:r w:rsidR="003F750F" w:rsidRPr="00BC665E">
        <w:rPr>
          <w:rFonts w:ascii="Times New Roman" w:hAnsi="Times New Roman" w:cs="Times New Roman"/>
          <w:sz w:val="28"/>
          <w:szCs w:val="28"/>
        </w:rPr>
        <w:t xml:space="preserve"> </w:t>
      </w:r>
      <w:r w:rsidR="003F750F">
        <w:rPr>
          <w:rFonts w:ascii="Times New Roman" w:hAnsi="Times New Roman" w:cs="Times New Roman"/>
          <w:sz w:val="28"/>
          <w:szCs w:val="28"/>
        </w:rPr>
        <w:t>сельского</w:t>
      </w:r>
      <w:r w:rsidR="00FB15E8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</w:p>
    <w:p w14:paraId="1797B1C2" w14:textId="77777777" w:rsidR="00A051D2" w:rsidRDefault="0088562D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051D2"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318B2550" w14:textId="77777777" w:rsidR="003067E6" w:rsidRPr="00BC665E" w:rsidRDefault="003067E6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2CDC2" w14:textId="77777777" w:rsidR="003D18C4" w:rsidRPr="003067E6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67E6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Pr="003067E6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067E6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(справочно</w:t>
      </w:r>
      <w:r w:rsidRPr="00ED69D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 w:rsidRPr="003067E6">
        <w:rPr>
          <w:rFonts w:ascii="Times New Roman" w:hAnsi="Times New Roman"/>
          <w:color w:val="000000"/>
          <w:sz w:val="28"/>
          <w:szCs w:val="28"/>
        </w:rPr>
        <w:t>:</w:t>
      </w:r>
    </w:p>
    <w:p w14:paraId="69FC8FCC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>
        <w:rPr>
          <w:rFonts w:ascii="Times New Roman" w:hAnsi="Times New Roman"/>
          <w:color w:val="000000"/>
          <w:sz w:val="28"/>
          <w:szCs w:val="28"/>
        </w:rPr>
        <w:t>44 248,6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00"/>
          <w:sz w:val="28"/>
          <w:szCs w:val="28"/>
        </w:rPr>
        <w:t>38117,5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19257CEC" w14:textId="77777777" w:rsidR="003D18C4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Pr="00B90EE1"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0EE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48,6</w:t>
      </w:r>
      <w:r w:rsidRPr="00B90EE1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577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E362E38" w14:textId="77777777" w:rsidR="003D18C4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-прогнозируемый дефицит</w:t>
      </w:r>
      <w:r>
        <w:rPr>
          <w:rFonts w:ascii="Times New Roman" w:hAnsi="Times New Roman"/>
          <w:color w:val="000000"/>
          <w:sz w:val="28"/>
          <w:szCs w:val="28"/>
        </w:rPr>
        <w:t>(профицит)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бюджета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2025 год в сумме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рублей;</w:t>
      </w:r>
    </w:p>
    <w:p w14:paraId="0F97F4EF" w14:textId="77777777" w:rsidR="003D18C4" w:rsidRPr="00531FF8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Цингалы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 на 1 января 202</w:t>
      </w:r>
      <w:r>
        <w:rPr>
          <w:rFonts w:ascii="Times New Roman" w:hAnsi="Times New Roman"/>
          <w:color w:val="000000"/>
          <w:sz w:val="28"/>
          <w:szCs w:val="28"/>
        </w:rPr>
        <w:t xml:space="preserve">6 года в сумме 0,0 тыс. 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рублей, в том числе верхний предел долга по муниципальным гарантиям сельского поселения Цингалы в сумме 0,0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531FF8">
        <w:rPr>
          <w:rFonts w:ascii="Times New Roman" w:hAnsi="Times New Roman"/>
          <w:color w:val="000000"/>
          <w:sz w:val="28"/>
          <w:szCs w:val="28"/>
        </w:rPr>
        <w:t>рублей;</w:t>
      </w:r>
    </w:p>
    <w:p w14:paraId="539C3F74" w14:textId="77777777" w:rsidR="003D18C4" w:rsidRPr="00531FF8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Цингалы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531FF8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3B1BAF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1DA8B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2.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основные характеристики бюджета сельского поселения Цингалы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9DE">
        <w:rPr>
          <w:rFonts w:ascii="Times New Roman" w:hAnsi="Times New Roman"/>
          <w:color w:val="000000"/>
          <w:sz w:val="28"/>
          <w:szCs w:val="28"/>
        </w:rPr>
        <w:t>(приложение справочно к проекту решения о бюджете)</w:t>
      </w:r>
      <w:r w:rsidRPr="00EB1CFF">
        <w:rPr>
          <w:rFonts w:ascii="Times New Roman" w:hAnsi="Times New Roman"/>
          <w:color w:val="000000"/>
          <w:sz w:val="28"/>
          <w:szCs w:val="28"/>
        </w:rPr>
        <w:t>:</w:t>
      </w:r>
    </w:p>
    <w:p w14:paraId="4649FBC2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прогнозируемый общий объем доходов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42988,2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45138,3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рублей, в том числе безвозмездные поступления от других бюджетов бюджетной системы Российской Федерации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36704,0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 в сумме </w:t>
      </w:r>
      <w:r>
        <w:rPr>
          <w:rFonts w:ascii="Times New Roman" w:hAnsi="Times New Roman"/>
          <w:color w:val="000000"/>
          <w:sz w:val="28"/>
          <w:szCs w:val="28"/>
        </w:rPr>
        <w:t>37214,0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1F4C25A8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общий объем расходов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</w:t>
      </w:r>
      <w:r>
        <w:rPr>
          <w:rFonts w:ascii="Times New Roman" w:hAnsi="Times New Roman"/>
          <w:color w:val="000000"/>
          <w:sz w:val="28"/>
          <w:szCs w:val="28"/>
        </w:rPr>
        <w:t xml:space="preserve">ме </w:t>
      </w:r>
      <w:r w:rsidRPr="000A7608"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>988,2</w:t>
      </w:r>
      <w:r w:rsidRPr="000A760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, в том числе общий объем условно утверждаемых расходов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1058,0 </w:t>
      </w:r>
      <w:r w:rsidRPr="003C6667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3107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07BC">
        <w:rPr>
          <w:rFonts w:ascii="Times New Roman" w:hAnsi="Times New Roman"/>
          <w:color w:val="000000"/>
          <w:sz w:val="28"/>
          <w:szCs w:val="28"/>
        </w:rPr>
        <w:t>в объеме не менее 2,5 процента общего объема расходов (без учета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Pr="003107BC">
        <w:rPr>
          <w:rFonts w:ascii="Times New Roman" w:hAnsi="Times New Roman"/>
          <w:color w:val="000000"/>
          <w:sz w:val="28"/>
          <w:szCs w:val="28"/>
        </w:rPr>
        <w:t>)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на 2027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0A7608">
        <w:rPr>
          <w:rFonts w:ascii="Times New Roman" w:hAnsi="Times New Roman"/>
          <w:color w:val="000000"/>
          <w:sz w:val="28"/>
          <w:szCs w:val="28"/>
        </w:rPr>
        <w:t>45</w:t>
      </w:r>
      <w:r>
        <w:rPr>
          <w:rFonts w:ascii="Times New Roman" w:hAnsi="Times New Roman"/>
          <w:color w:val="000000"/>
          <w:sz w:val="28"/>
          <w:szCs w:val="28"/>
        </w:rPr>
        <w:t>138,3</w:t>
      </w:r>
      <w:r w:rsidRPr="000A760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, в том числе общий объем условно утверждаемых расходов в сумме </w:t>
      </w:r>
      <w:r>
        <w:rPr>
          <w:rFonts w:ascii="Times New Roman" w:hAnsi="Times New Roman"/>
          <w:color w:val="000000"/>
          <w:sz w:val="28"/>
          <w:szCs w:val="28"/>
        </w:rPr>
        <w:t>2223,0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3107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07BC">
        <w:rPr>
          <w:rFonts w:ascii="Times New Roman" w:hAnsi="Times New Roman"/>
          <w:color w:val="000000"/>
          <w:sz w:val="28"/>
          <w:szCs w:val="28"/>
        </w:rPr>
        <w:t>в объеме не менее 5 процента общего объема расходов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EB1CFF">
        <w:rPr>
          <w:rFonts w:ascii="Times New Roman" w:hAnsi="Times New Roman"/>
          <w:color w:val="000000"/>
          <w:sz w:val="28"/>
          <w:szCs w:val="28"/>
        </w:rPr>
        <w:t>;</w:t>
      </w:r>
    </w:p>
    <w:p w14:paraId="474D7240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прогнозируемый дефицит</w:t>
      </w:r>
      <w:r>
        <w:rPr>
          <w:rFonts w:ascii="Times New Roman" w:hAnsi="Times New Roman"/>
          <w:color w:val="000000"/>
          <w:sz w:val="28"/>
          <w:szCs w:val="28"/>
        </w:rPr>
        <w:t>(профицит)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EB1CFF">
        <w:rPr>
          <w:rFonts w:ascii="Times New Roman" w:hAnsi="Times New Roman"/>
          <w:color w:val="000000"/>
          <w:sz w:val="28"/>
          <w:szCs w:val="28"/>
        </w:rPr>
        <w:t>поселения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рублей;</w:t>
      </w:r>
    </w:p>
    <w:p w14:paraId="0124E163" w14:textId="77777777" w:rsidR="003D18C4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Цингалы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на 1 января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года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верхний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предел долга по муниципальным гарантиям сельского поселения </w:t>
      </w:r>
      <w:bookmarkStart w:id="0" w:name="_Hlk181882557"/>
      <w:r>
        <w:rPr>
          <w:rFonts w:ascii="Times New Roman" w:hAnsi="Times New Roman"/>
          <w:color w:val="000000"/>
          <w:sz w:val="28"/>
          <w:szCs w:val="28"/>
        </w:rPr>
        <w:t>Цингалы</w:t>
      </w:r>
      <w:bookmarkEnd w:id="0"/>
      <w:r w:rsidRPr="00790A76">
        <w:rPr>
          <w:rFonts w:ascii="Times New Roman" w:hAnsi="Times New Roman"/>
          <w:color w:val="000000"/>
          <w:sz w:val="28"/>
          <w:szCs w:val="28"/>
        </w:rPr>
        <w:t xml:space="preserve">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и на </w:t>
      </w:r>
      <w:r w:rsidRPr="00790A76">
        <w:rPr>
          <w:rFonts w:ascii="Times New Roman" w:hAnsi="Times New Roman"/>
          <w:color w:val="000000"/>
          <w:sz w:val="28"/>
          <w:szCs w:val="28"/>
        </w:rPr>
        <w:t>1 января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года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рублей, в том числе верхний предел долга по муниципальным гарантиям сельского поселения Цингалы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7EE74829" w14:textId="77777777" w:rsidR="003D18C4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Цингалы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год в сумме 0,0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180663645"/>
      <w:r>
        <w:rPr>
          <w:rFonts w:ascii="Times New Roman" w:hAnsi="Times New Roman"/>
          <w:color w:val="000000"/>
          <w:sz w:val="28"/>
          <w:szCs w:val="28"/>
        </w:rPr>
        <w:t>тыс.</w:t>
      </w:r>
      <w:bookmarkEnd w:id="1"/>
      <w:r w:rsidRPr="00790A76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9C84BC1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0ED7B2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sz w:val="28"/>
          <w:szCs w:val="28"/>
        </w:rPr>
        <w:t xml:space="preserve">      Статья 3.</w:t>
      </w:r>
      <w:r w:rsidRPr="00EB1CFF">
        <w:rPr>
          <w:rFonts w:ascii="Times New Roman" w:hAnsi="Times New Roman"/>
          <w:sz w:val="28"/>
          <w:szCs w:val="28"/>
        </w:rPr>
        <w:t>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в пределах общего объема расходов, установленного статьей 1 и 2 настоящего решения, распределение бюджетных ассигнований по разделам и подразделам классификации расходов бюджета сельского поселения</w:t>
      </w:r>
      <w:r w:rsidRPr="00B87D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Цингалы на 2025 год и на плановый период 2026 и 2027 годов (приложение 2,3 к проекту решения о бюджете).</w:t>
      </w:r>
    </w:p>
    <w:p w14:paraId="2875A46D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4431BE7E" w14:textId="77777777" w:rsidR="003D18C4" w:rsidRPr="00BF722E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05418422"/>
      <w:r w:rsidRPr="00EB1CFF">
        <w:rPr>
          <w:rFonts w:ascii="Times New Roman" w:hAnsi="Times New Roman"/>
          <w:b/>
          <w:bCs/>
          <w:sz w:val="28"/>
          <w:szCs w:val="28"/>
        </w:rPr>
        <w:t xml:space="preserve">     Статья 4.</w:t>
      </w:r>
      <w:bookmarkEnd w:id="2"/>
      <w:r w:rsidRPr="00EB1CFF">
        <w:rPr>
          <w:rFonts w:ascii="Times New Roman" w:hAnsi="Times New Roman"/>
          <w:sz w:val="28"/>
          <w:szCs w:val="28"/>
        </w:rPr>
        <w:t>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распределение бюджетных ассигнований в ведомственной структуре расходов бюджета сельского поселения по главным распределителям бюджетных средств сельского поселения,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</w:t>
      </w:r>
      <w:r w:rsidRPr="00B87D07">
        <w:rPr>
          <w:rFonts w:ascii="Times New Roman" w:hAnsi="Times New Roman"/>
          <w:color w:val="000000"/>
          <w:sz w:val="28"/>
          <w:szCs w:val="28"/>
        </w:rPr>
        <w:t xml:space="preserve"> Цингалы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F72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996307" w14:textId="77777777" w:rsidR="003D18C4" w:rsidRPr="00BF722E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5.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(и подгруппам) видов расходов бюджета сельского поселения</w:t>
      </w:r>
      <w:r w:rsidRPr="00B87D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Цингалы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778DF69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1F66C8" w14:textId="77777777" w:rsidR="003D18C4" w:rsidRPr="00BF722E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6.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</w:t>
      </w:r>
      <w:r w:rsidRPr="00B87D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Цингалы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F72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B6E3DE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515093FD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 Утвердить общий объем бюджетных ассигнований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направленных </w:t>
      </w:r>
      <w:r w:rsidRPr="00EB1CFF">
        <w:rPr>
          <w:rFonts w:ascii="Times New Roman" w:hAnsi="Times New Roman"/>
          <w:color w:val="000000"/>
          <w:sz w:val="28"/>
          <w:szCs w:val="28"/>
        </w:rPr>
        <w:t>на исполнение публичных нормативных обязательств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B4A30AC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670,0 </w:t>
      </w:r>
      <w:r w:rsidRPr="003B4B0B"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839EF35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B4B0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B4B0B">
        <w:rPr>
          <w:rFonts w:ascii="Times New Roman" w:hAnsi="Times New Roman"/>
          <w:color w:val="000000"/>
          <w:sz w:val="28"/>
          <w:szCs w:val="28"/>
        </w:rPr>
        <w:t>0,0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9A8AFD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B1CFF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B4B0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3B4B0B">
        <w:rPr>
          <w:rFonts w:ascii="Times New Roman" w:hAnsi="Times New Roman"/>
          <w:color w:val="000000"/>
          <w:sz w:val="28"/>
          <w:szCs w:val="28"/>
        </w:rPr>
        <w:t>0,0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D2D15F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B6EB9A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8.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Утвердить в составе расходов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EB1CFF">
        <w:rPr>
          <w:rFonts w:ascii="Times New Roman" w:hAnsi="Times New Roman"/>
          <w:color w:val="000000"/>
          <w:sz w:val="28"/>
          <w:szCs w:val="28"/>
        </w:rPr>
        <w:t>резервн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фонд администрации сельского поселения</w:t>
      </w:r>
      <w:r w:rsidRPr="00B87D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Цингалы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48A">
        <w:rPr>
          <w:rFonts w:ascii="Times New Roman" w:hAnsi="Times New Roman"/>
          <w:color w:val="000000"/>
          <w:sz w:val="28"/>
          <w:szCs w:val="28"/>
        </w:rPr>
        <w:t>на 2025 год и на плановый период 2026 и 2027 годов в сумме по 10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0E448A">
        <w:rPr>
          <w:rFonts w:ascii="Times New Roman" w:hAnsi="Times New Roman"/>
          <w:color w:val="000000"/>
          <w:sz w:val="28"/>
          <w:szCs w:val="28"/>
        </w:rPr>
        <w:t>,0 тыс. рублей ежегодно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E792E5D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F48133" w14:textId="77777777" w:rsidR="003D18C4" w:rsidRPr="00A00089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9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 Утвердить источники финансирования дефицита </w:t>
      </w:r>
      <w:bookmarkStart w:id="3" w:name="_Hlk153200624"/>
      <w:r w:rsidRPr="00EB1CFF">
        <w:rPr>
          <w:rFonts w:ascii="Times New Roman" w:hAnsi="Times New Roman"/>
          <w:color w:val="000000"/>
          <w:sz w:val="28"/>
          <w:szCs w:val="28"/>
        </w:rPr>
        <w:t>бюджета сельского поселения</w:t>
      </w:r>
      <w:r w:rsidRPr="00B87D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Цингалы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5231">
        <w:rPr>
          <w:rFonts w:ascii="Times New Roman" w:hAnsi="Times New Roman"/>
          <w:color w:val="000000"/>
          <w:sz w:val="28"/>
          <w:szCs w:val="28"/>
          <w:lang w:val="x-none"/>
        </w:rPr>
        <w:t>на 20</w:t>
      </w:r>
      <w:r w:rsidRPr="00EE5231">
        <w:rPr>
          <w:rFonts w:ascii="Times New Roman" w:hAnsi="Times New Roman"/>
          <w:color w:val="000000"/>
          <w:sz w:val="28"/>
          <w:szCs w:val="28"/>
        </w:rPr>
        <w:t>25</w:t>
      </w:r>
      <w:r w:rsidRPr="00EE5231">
        <w:rPr>
          <w:rFonts w:ascii="Times New Roman" w:hAnsi="Times New Roman"/>
          <w:color w:val="000000"/>
          <w:sz w:val="28"/>
          <w:szCs w:val="28"/>
          <w:lang w:val="x-none"/>
        </w:rPr>
        <w:t xml:space="preserve"> год </w:t>
      </w:r>
      <w:r w:rsidRPr="00EE5231">
        <w:rPr>
          <w:rFonts w:ascii="Times New Roman" w:hAnsi="Times New Roman"/>
          <w:color w:val="000000"/>
          <w:sz w:val="28"/>
          <w:szCs w:val="28"/>
        </w:rPr>
        <w:t xml:space="preserve">и плановый период 2026 и 2027 годов 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A00089">
        <w:rPr>
          <w:rFonts w:ascii="Times New Roman" w:hAnsi="Times New Roman"/>
          <w:color w:val="000000"/>
          <w:sz w:val="28"/>
          <w:szCs w:val="28"/>
        </w:rPr>
        <w:t>,1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3"/>
    <w:p w14:paraId="440D631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9F0980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10.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в составе расходов бюджета сельского поселения муниципальн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дорожн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фонд сельского поселения Цингалы</w:t>
      </w:r>
      <w:r w:rsidRPr="00F85A5A">
        <w:rPr>
          <w:rFonts w:ascii="Times New Roman" w:hAnsi="Times New Roman"/>
          <w:color w:val="000000"/>
          <w:sz w:val="28"/>
          <w:szCs w:val="28"/>
        </w:rPr>
        <w:t xml:space="preserve"> в сумме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03C4A6C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-4326,6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FFB953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год-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4459,7 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755F73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- 6079,8 </w:t>
      </w:r>
      <w:r w:rsidRPr="00A249E5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49E5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DB8CC7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B48B82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11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 Утвердить объём межбюджетных трансфертов, получаемых из других бюджетов бюджетной системы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в сумме:</w:t>
      </w:r>
    </w:p>
    <w:p w14:paraId="3358AC34" w14:textId="77777777" w:rsidR="003D18C4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0089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2025 год – 38117,5 </w:t>
      </w:r>
      <w:r w:rsidRPr="00BA47A3"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BD326A6" w14:textId="77777777" w:rsidR="003D18C4" w:rsidRPr="00A00089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A0008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 -36704,0</w:t>
      </w:r>
      <w:r w:rsidRPr="00BA47A3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и на </w:t>
      </w:r>
      <w:r w:rsidRPr="00A0008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год </w:t>
      </w:r>
      <w:bookmarkStart w:id="4" w:name="_Hlk185412931"/>
      <w:r>
        <w:rPr>
          <w:rFonts w:ascii="Times New Roman" w:hAnsi="Times New Roman"/>
          <w:color w:val="000000"/>
          <w:sz w:val="28"/>
          <w:szCs w:val="28"/>
        </w:rPr>
        <w:t>-</w:t>
      </w:r>
      <w:r w:rsidRPr="00BA47A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7214</w:t>
      </w:r>
      <w:r w:rsidRPr="00BA47A3">
        <w:rPr>
          <w:rFonts w:ascii="Times New Roman" w:hAnsi="Times New Roman"/>
          <w:color w:val="000000"/>
          <w:sz w:val="28"/>
          <w:szCs w:val="28"/>
        </w:rPr>
        <w:t xml:space="preserve">,0 тыс. рублей </w:t>
      </w:r>
      <w:r w:rsidRPr="00A00089">
        <w:rPr>
          <w:rFonts w:ascii="Times New Roman" w:hAnsi="Times New Roman"/>
          <w:color w:val="000000"/>
          <w:sz w:val="28"/>
          <w:szCs w:val="28"/>
        </w:rPr>
        <w:t>(приложение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4"/>
    <w:p w14:paraId="1E7E8D64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7802FC22" w14:textId="77777777" w:rsidR="003D18C4" w:rsidRPr="00A00089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12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 Утвердить объём межбюджетных трансфертов, передаваемых </w:t>
      </w:r>
      <w:r>
        <w:rPr>
          <w:rFonts w:ascii="Times New Roman" w:hAnsi="Times New Roman"/>
          <w:color w:val="000000"/>
          <w:sz w:val="28"/>
          <w:szCs w:val="28"/>
        </w:rPr>
        <w:t xml:space="preserve">из бюджета сельского поселения </w:t>
      </w:r>
      <w:r w:rsidRPr="00EB1CFF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Ханты-Мансийского района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год-</w:t>
      </w:r>
      <w:r>
        <w:rPr>
          <w:rFonts w:ascii="Times New Roman" w:hAnsi="Times New Roman"/>
          <w:color w:val="000000"/>
          <w:sz w:val="28"/>
          <w:szCs w:val="28"/>
        </w:rPr>
        <w:t xml:space="preserve"> 9,5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49E5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p w14:paraId="258F9725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A62469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Установить, что органы местного самоуправления </w:t>
      </w:r>
      <w:r w:rsidRPr="00C70D6D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70D6D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0D6D">
        <w:rPr>
          <w:rFonts w:ascii="Times New Roman" w:hAnsi="Times New Roman"/>
          <w:color w:val="000000"/>
          <w:sz w:val="28"/>
          <w:szCs w:val="28"/>
        </w:rPr>
        <w:t xml:space="preserve"> автономного округа не принимать решения, приводящие к увеличению численности лиц, замещающих муниципальные должности, должности муниципальной службы, а также работников органов местного самоуправления муниципальных образований автономного округа и муниципальных учреждений</w:t>
      </w:r>
      <w:r w:rsidRPr="00EB1CFF">
        <w:rPr>
          <w:rFonts w:ascii="Times New Roman" w:hAnsi="Times New Roman"/>
          <w:color w:val="000000"/>
          <w:sz w:val="28"/>
          <w:szCs w:val="28"/>
        </w:rPr>
        <w:t>.</w:t>
      </w:r>
    </w:p>
    <w:p w14:paraId="50CF8BF0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45384E14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В сводную бюджетную роспись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года могут быть внесены изменения в соответствии с решением главного бухгалтера финансово-экономического сектора администрации сельского поселения Цингалы без внесения изменений в настоящее решение, по следующим дополнительным основаниям:</w:t>
      </w:r>
    </w:p>
    <w:p w14:paraId="1C183194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перераспределение экономии денежных средств, образовавшейся по результатам закупок товаров, работ, услуг для обеспечения муниципальных нужд, размещенных в соответствии с Федеральным законом от 05 апреля</w:t>
      </w:r>
      <w:r w:rsidRPr="009E33DF">
        <w:rPr>
          <w:rFonts w:ascii="Times New Roman" w:hAnsi="Times New Roman"/>
          <w:sz w:val="28"/>
          <w:szCs w:val="28"/>
        </w:rPr>
        <w:t xml:space="preserve"> 2013 года</w:t>
      </w:r>
      <w:hyperlink r:id="rId8" w:history="1">
        <w:r w:rsidRPr="009E33DF">
          <w:rPr>
            <w:rFonts w:ascii="Times New Roman" w:hAnsi="Times New Roman"/>
            <w:sz w:val="28"/>
            <w:szCs w:val="28"/>
          </w:rPr>
          <w:t> № 44-ФЗ «О контрактной</w:t>
        </w:r>
      </w:hyperlink>
      <w:r w:rsidRPr="009E33DF">
        <w:rPr>
          <w:rFonts w:ascii="Times New Roman" w:hAnsi="Times New Roman"/>
          <w:sz w:val="28"/>
          <w:szCs w:val="28"/>
        </w:rPr>
        <w:t> системе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нужд»;</w:t>
      </w:r>
    </w:p>
    <w:p w14:paraId="6732CC3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изменение бюджетной классификации доходов и расходов бюджета без изменения целевого направления средств;</w:t>
      </w:r>
    </w:p>
    <w:p w14:paraId="22D11E78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уточнение разделов, подразделов, целевых статей, групп (групп и подгрупп) видов расходов классификации расходов бюджетов в соответствии с приказами Минфина России без изменения целевого назначения, а также в соответствии с указаниями других бюджетов бюджетной системы РФ в части субсидий, субвенций, иных межбюджетных трансфертов, безвозмездных поступлений, имеющих целевое назначение;</w:t>
      </w:r>
    </w:p>
    <w:p w14:paraId="4B8A95D2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увеличение (уменьшение) бюджетных ассигнований на основании уведомлений о бюджетных ассигнованиях, планируемых к поступлению из федерального, регионального и районного бюджета, имеющих целевое назначение, а также прочие безвозмездные поступления целевого назначения;</w:t>
      </w:r>
    </w:p>
    <w:p w14:paraId="1EA263EC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pacing w:val="-4"/>
          <w:sz w:val="28"/>
          <w:szCs w:val="28"/>
        </w:rPr>
        <w:t>- увеличение бюджетных ассигнований на сумму, не использованных по состоянию на 1 января текущего финансового года остатков средств дорожного фонда сельского поселения Цингалы для последующего использования на те же цели;</w:t>
      </w:r>
    </w:p>
    <w:p w14:paraId="56E004EA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14:paraId="6B2956FA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распределение бюджетных ассигнований по муниципальным программам, подпрограммам (мероприятиям) муниципальных программ сельского поселения Цингалы за счёт безвозмездных поступлений от физических и юридических лиц, имеющих целевое назначение;</w:t>
      </w:r>
    </w:p>
    <w:p w14:paraId="2BFAAA1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pacing w:val="-4"/>
          <w:sz w:val="28"/>
          <w:szCs w:val="28"/>
        </w:rPr>
        <w:t>- 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 и (или) регионального бюджета, за счет перераспределения бюджетных ассигнований, не отнесенных настоящим решением на указанные цели.</w:t>
      </w:r>
    </w:p>
    <w:p w14:paraId="4A5BCBCF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lastRenderedPageBreak/>
        <w:t>Внесение изменений в сводную бюджетную роспись по основаниям, установленным настоящей статьей, осуществляется в пределах объёма бюджетных ассигнований, утверждённых решением о бюджете, за исключением оснований, установленных абзацем пятым, шестым, седьмым и восьмым настоящей статьи, в соответствии с которым внесение изменений в сводную бюджетную роспись может осуществляться с превышением (уменьшением) общего объема расходов, утвержденных решением о бюджете.</w:t>
      </w:r>
    </w:p>
    <w:p w14:paraId="3EA6986B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18322102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> Денежные обязательства (задолженность по денежным обязательствам) перед </w:t>
      </w:r>
      <w:bookmarkStart w:id="5" w:name="_Hlk105417964"/>
      <w:r w:rsidRPr="00EB1CFF"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 Цингалы </w:t>
      </w:r>
      <w:bookmarkEnd w:id="5"/>
      <w:r w:rsidRPr="00EB1CFF">
        <w:rPr>
          <w:rFonts w:ascii="Times New Roman" w:hAnsi="Times New Roman"/>
          <w:color w:val="000000"/>
          <w:sz w:val="28"/>
          <w:szCs w:val="28"/>
        </w:rPr>
        <w:t>могут быть урегулированы посредством заключения соглашений о реструктуризации денежного обязательства (задолженности по денежным обязательствам) перед администрацией сельского поселения Цингалы (далее -соглашение о реструктуризации).</w:t>
      </w:r>
    </w:p>
    <w:p w14:paraId="5628FEED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Заключение соглашений о реструктуризации осуществляется администрацией сельского поселения Цингалы в соответствии с законодательством Российской Федерации, Ханты-Мансийского автономного округа - Югры и муниципальными правовыми актами АСП Цингалы.</w:t>
      </w:r>
    </w:p>
    <w:p w14:paraId="7DC8A29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Реструктуризация денежных обязательств (задолженности по денежным обязательствам) перед администрацией сельского поселения Цингалы проводится следующими способами и на следующих основных условиях:</w:t>
      </w:r>
    </w:p>
    <w:p w14:paraId="15124231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с предоставлением отсрочки погашения задолженности до трех лет;</w:t>
      </w:r>
    </w:p>
    <w:p w14:paraId="78820247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с предоставлением рассрочки погашения до десяти лет, путем поэтапного погашения денежных обязательств (задолженности по денежным обязательствам), имеющимся на 1 число месяца, предшествующего дате принятия решения о реструктуризации;</w:t>
      </w:r>
    </w:p>
    <w:p w14:paraId="2E9E4BA4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изменение величины процентов или неустойки по денежным обязательствам (задолженности по денежным обязательствам), при этом на остаток задолженности ежемесячно начисляются и уплачиваются должником проценты за пользование средствами местного бюджета в размере 0,1 процента годовых;</w:t>
      </w:r>
    </w:p>
    <w:p w14:paraId="09C8912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задолженность по начисленной неустойке подлежит оплате после полного погашения должником задолженности и процентов за рассрочку, но не позднее одного месяца с даты полного погашения задолженности, либо, в случае полного и своевременного выполнения должником обязательств по погашению задолженности и уплате начисленных процентов, неустойка подлежит списанию (прощению).</w:t>
      </w:r>
    </w:p>
    <w:p w14:paraId="6E75059D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Установить, что правила (основания, условия и порядок) реструктуризации денежных обязательств (задолженности по денежным обязательствам) перед администрацией сельского поселения Цингалы устанавливаются постановлением администрацией сельского поселения Цингалы.</w:t>
      </w:r>
    </w:p>
    <w:p w14:paraId="1A655BB0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3D7B27F5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> Установить, что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году администрация сельского поселения осуществляет казначейское сопровождение средств.</w:t>
      </w:r>
    </w:p>
    <w:p w14:paraId="38B8C49C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Казначейскому сопровождению подлежат:</w:t>
      </w:r>
    </w:p>
    <w:p w14:paraId="235B7003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lastRenderedPageBreak/>
        <w:t xml:space="preserve">- авансовые платежи и расчеты по муниципальным контрактам о поставке товаров, выполнении работ, оказании услуг, заключаемым на сумму более </w:t>
      </w:r>
      <w:r>
        <w:rPr>
          <w:rFonts w:ascii="Times New Roman" w:hAnsi="Times New Roman"/>
          <w:color w:val="000000"/>
          <w:sz w:val="28"/>
          <w:szCs w:val="28"/>
        </w:rPr>
        <w:t>10 0</w:t>
      </w:r>
      <w:r w:rsidRPr="00EB1CFF">
        <w:rPr>
          <w:rFonts w:ascii="Times New Roman" w:hAnsi="Times New Roman"/>
          <w:color w:val="000000"/>
          <w:sz w:val="28"/>
          <w:szCs w:val="28"/>
        </w:rPr>
        <w:t>00 000,0 рублей;</w:t>
      </w:r>
    </w:p>
    <w:p w14:paraId="05E4E6AE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 xml:space="preserve">- авансовые платежи и расчеты по контрактам (договорам) о поставке товаров, выполнении работ, оказании услуг, заключаемым на сумму более </w:t>
      </w:r>
      <w:r>
        <w:rPr>
          <w:rFonts w:ascii="Times New Roman" w:hAnsi="Times New Roman"/>
          <w:color w:val="000000"/>
          <w:sz w:val="28"/>
          <w:szCs w:val="28"/>
        </w:rPr>
        <w:t>10 0</w:t>
      </w:r>
      <w:r w:rsidRPr="00EB1CFF">
        <w:rPr>
          <w:rFonts w:ascii="Times New Roman" w:hAnsi="Times New Roman"/>
          <w:color w:val="000000"/>
          <w:sz w:val="28"/>
          <w:szCs w:val="28"/>
        </w:rPr>
        <w:t>00 000,0 рублей;</w:t>
      </w:r>
    </w:p>
    <w:p w14:paraId="39724E8B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  </w:t>
      </w:r>
      <w:hyperlink r:id="rId9" w:history="1">
        <w:r w:rsidRPr="009E33DF">
          <w:rPr>
            <w:rFonts w:ascii="Times New Roman" w:hAnsi="Times New Roman"/>
            <w:sz w:val="28"/>
            <w:szCs w:val="28"/>
          </w:rPr>
          <w:t>Бюджетного кодекса</w:t>
        </w:r>
      </w:hyperlink>
      <w:r w:rsidRPr="00EB1CFF">
        <w:rPr>
          <w:rFonts w:ascii="Times New Roman" w:hAnsi="Times New Roman"/>
          <w:color w:val="000000"/>
          <w:sz w:val="28"/>
          <w:szCs w:val="28"/>
        </w:rPr>
        <w:t> Российской Федерации).</w:t>
      </w:r>
    </w:p>
    <w:p w14:paraId="713C003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14:paraId="25E11007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на основании:</w:t>
      </w:r>
    </w:p>
    <w:p w14:paraId="4630B27C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14:paraId="553C25FF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муниципальных контрактов (контрактов), исполнителями которых являются муниципальные казенные учреждения;</w:t>
      </w:r>
    </w:p>
    <w:p w14:paraId="7F8A9780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14:paraId="02E310F9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Федерации.</w:t>
      </w:r>
    </w:p>
    <w:p w14:paraId="5C0EE384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423B2E99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Установить, что нормативные правовые акты сельского поселения, влекущие дополнительные расходы за счет средств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14:paraId="4B7AB9BD" w14:textId="55A8DEAE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Установить, что в случае невыполнения доходной части бюджета сельского поселения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годов в первоочередном порядке подлежат финансированию социально-значимые расходы, связанные с:</w:t>
      </w:r>
    </w:p>
    <w:p w14:paraId="3E347714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оплатой труда и начислениями на выплаты по оплате труда;</w:t>
      </w:r>
    </w:p>
    <w:p w14:paraId="7DC917EC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оплатой коммунальных услуг;</w:t>
      </w:r>
    </w:p>
    <w:p w14:paraId="26A7BAE3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предоставление межбюджетных трансфертов бюджету Ханты-Мансийского района в части иных межбюджетных трансфертов.</w:t>
      </w:r>
    </w:p>
    <w:p w14:paraId="0BB95D93" w14:textId="77777777" w:rsidR="003D18C4" w:rsidRP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определяются администрацией сельского поселения в пределах поступающих доходов в бюджет сельского поселения.</w:t>
      </w:r>
    </w:p>
    <w:p w14:paraId="61479256" w14:textId="77777777" w:rsidR="003D18C4" w:rsidRPr="00EB1CFF" w:rsidRDefault="003D18C4" w:rsidP="003D1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1707019D" w14:textId="11C5E774" w:rsidR="00EB1CFF" w:rsidRDefault="003D18C4" w:rsidP="003D18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Pr="00EB1CFF">
        <w:rPr>
          <w:rFonts w:ascii="Times New Roman" w:hAnsi="Times New Roman"/>
          <w:color w:val="000000"/>
          <w:sz w:val="28"/>
          <w:szCs w:val="28"/>
        </w:rPr>
        <w:t>. Настоящее решение вступает в силу после его официального опубликования (обнародования), но не ранее 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> года.</w:t>
      </w:r>
      <w:r w:rsidR="00EB1CFF"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02D5ADB2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7527FB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8BA95E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ED5C2F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F6332C" w14:textId="77777777" w:rsidR="00B9074D" w:rsidRPr="00276D90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15C607" w14:textId="77777777"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Глава сельского поселения,</w:t>
      </w:r>
      <w:r w:rsidRPr="00066C26">
        <w:rPr>
          <w:rFonts w:ascii="Times New Roman" w:hAnsi="Times New Roman"/>
          <w:sz w:val="28"/>
          <w:szCs w:val="28"/>
        </w:rPr>
        <w:tab/>
      </w:r>
    </w:p>
    <w:p w14:paraId="5D5AA001" w14:textId="77777777"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исполняющий полномочия</w:t>
      </w:r>
    </w:p>
    <w:p w14:paraId="78B93FAB" w14:textId="77777777" w:rsidR="00066C26" w:rsidRPr="00066C26" w:rsidRDefault="00066C26" w:rsidP="0028109B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28109B">
        <w:rPr>
          <w:rFonts w:ascii="Times New Roman" w:hAnsi="Times New Roman"/>
          <w:sz w:val="28"/>
          <w:szCs w:val="28"/>
        </w:rPr>
        <w:tab/>
      </w:r>
    </w:p>
    <w:p w14:paraId="75CC863E" w14:textId="77777777"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А.И. Козлов</w:t>
      </w:r>
    </w:p>
    <w:p w14:paraId="4246F3EE" w14:textId="77777777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8D198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D8FC7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1C425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AEAD24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4EE8F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0AB6E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D7FBE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A5B44" w14:textId="77777777"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5BFEDD" w14:textId="77777777" w:rsidR="00E439AA" w:rsidRDefault="00E439AA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4D6935" w14:textId="77777777" w:rsidR="00E439AA" w:rsidRDefault="00E439AA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C9F915" w14:textId="77777777" w:rsidR="00E439AA" w:rsidRDefault="00E439AA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658AE0" w14:textId="77777777" w:rsidR="00E439AA" w:rsidRDefault="00E439AA" w:rsidP="00E439AA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E439AA" w:rsidSect="00B9074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81" w:type="dxa"/>
        <w:tblInd w:w="1101" w:type="dxa"/>
        <w:tblLook w:val="04A0" w:firstRow="1" w:lastRow="0" w:firstColumn="1" w:lastColumn="0" w:noHBand="0" w:noVBand="1"/>
      </w:tblPr>
      <w:tblGrid>
        <w:gridCol w:w="1910"/>
        <w:gridCol w:w="1863"/>
        <w:gridCol w:w="1540"/>
        <w:gridCol w:w="1642"/>
        <w:gridCol w:w="1369"/>
        <w:gridCol w:w="1368"/>
        <w:gridCol w:w="1249"/>
        <w:gridCol w:w="3240"/>
      </w:tblGrid>
      <w:tr w:rsidR="00CD6855" w:rsidRPr="00445539" w14:paraId="23B4A775" w14:textId="77777777" w:rsidTr="00CD6855">
        <w:trPr>
          <w:trHeight w:val="707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457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DBB4F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70A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4D18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6FFA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B6FE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FAC7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613693A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1B8B41C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4812" w14:textId="77777777" w:rsidR="00CD6855" w:rsidRPr="00CD6855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F3D9B2" w14:textId="77777777" w:rsidR="00CD6855" w:rsidRPr="00CD6855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6855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29CFAD07" w14:textId="36A414DF" w:rsidR="00CD6855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6855">
              <w:rPr>
                <w:rFonts w:ascii="Times New Roman" w:hAnsi="Times New Roman"/>
                <w:sz w:val="20"/>
                <w:szCs w:val="20"/>
              </w:rPr>
              <w:t xml:space="preserve">к проекту решения Совета депутатов сельского поселения Цингалы от </w:t>
            </w:r>
            <w:r w:rsidR="003D18C4">
              <w:rPr>
                <w:rFonts w:ascii="Times New Roman" w:hAnsi="Times New Roman"/>
                <w:sz w:val="20"/>
                <w:szCs w:val="20"/>
              </w:rPr>
              <w:t>19</w:t>
            </w:r>
            <w:r w:rsidRPr="00CD6855">
              <w:rPr>
                <w:rFonts w:ascii="Times New Roman" w:hAnsi="Times New Roman"/>
                <w:sz w:val="20"/>
                <w:szCs w:val="20"/>
              </w:rPr>
              <w:t>.</w:t>
            </w:r>
            <w:r w:rsidR="003D18C4">
              <w:rPr>
                <w:rFonts w:ascii="Times New Roman" w:hAnsi="Times New Roman"/>
                <w:sz w:val="20"/>
                <w:szCs w:val="20"/>
              </w:rPr>
              <w:t>12</w:t>
            </w:r>
            <w:r w:rsidRPr="00CD6855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3D18C4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14:paraId="19F33E95" w14:textId="00C1E736" w:rsidR="00CD6855" w:rsidRPr="00CD6855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855" w:rsidRPr="00445539" w14:paraId="75ACDED9" w14:textId="77777777" w:rsidTr="0072235F">
        <w:trPr>
          <w:trHeight w:val="573"/>
        </w:trPr>
        <w:tc>
          <w:tcPr>
            <w:tcW w:w="1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F85C" w14:textId="71C5E427" w:rsidR="00CD6855" w:rsidRPr="00445539" w:rsidRDefault="003D18C4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8C4">
              <w:rPr>
                <w:rFonts w:ascii="Times New Roman" w:hAnsi="Times New Roman"/>
                <w:b/>
                <w:bCs/>
                <w:sz w:val="24"/>
                <w:szCs w:val="24"/>
              </w:rPr>
              <w:t>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</w:tc>
      </w:tr>
      <w:tr w:rsidR="00CD6855" w:rsidRPr="00445539" w14:paraId="6FAA9F22" w14:textId="77777777" w:rsidTr="00CD6855">
        <w:trPr>
          <w:trHeight w:val="28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2D96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7859E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DEC18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2B90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FACB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82287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5448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33B0" w14:textId="77777777" w:rsidR="00CD6855" w:rsidRPr="00445539" w:rsidRDefault="00CD6855" w:rsidP="007223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53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445539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proofErr w:type="gramEnd"/>
            <w:r w:rsidRPr="004455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D6855" w:rsidRPr="00445539" w14:paraId="5A4DAC64" w14:textId="77777777" w:rsidTr="0072235F">
        <w:trPr>
          <w:trHeight w:val="93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BE07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21B49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6855" w:rsidRPr="00445539" w14:paraId="360CADFA" w14:textId="77777777" w:rsidTr="0072235F">
        <w:trPr>
          <w:trHeight w:val="32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4F3E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BF257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6855" w:rsidRPr="00445539" w14:paraId="11AB820F" w14:textId="77777777" w:rsidTr="00CD6855">
        <w:trPr>
          <w:trHeight w:val="24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668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74B4D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39">
              <w:rPr>
                <w:rFonts w:ascii="Times New Roman" w:hAnsi="Times New Roman"/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4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0B9AB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F8FCB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39">
              <w:rPr>
                <w:rFonts w:ascii="Times New Roman" w:hAnsi="Times New Roman"/>
                <w:sz w:val="16"/>
                <w:szCs w:val="16"/>
              </w:rPr>
              <w:t>исполнение полномочий контрольно-счетного органа сельского поселения Цингалы по осуществлению внешнего муниципального финансового контроля КСП ХМРН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C1AD7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39"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7783" w14:textId="77777777" w:rsidR="00CD6855" w:rsidRPr="00856537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6537">
              <w:rPr>
                <w:rFonts w:ascii="Times New Roman" w:hAnsi="Times New Roman"/>
                <w:b/>
                <w:bCs/>
                <w:sz w:val="16"/>
                <w:szCs w:val="16"/>
              </w:rPr>
              <w:t>сумма </w:t>
            </w:r>
          </w:p>
        </w:tc>
      </w:tr>
      <w:tr w:rsidR="00CD6855" w:rsidRPr="00445539" w14:paraId="5F1FE5EF" w14:textId="77777777" w:rsidTr="00CD6855">
        <w:trPr>
          <w:trHeight w:val="24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2608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EC09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FED4F" w14:textId="3BE28F42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39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FD9F2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9087B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7425C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977A5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855" w:rsidRPr="00445539" w14:paraId="4E0C176B" w14:textId="77777777" w:rsidTr="00CD6855">
        <w:trPr>
          <w:trHeight w:val="2335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85D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D601F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D5429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28D00" w14:textId="492EF369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39">
              <w:rPr>
                <w:rFonts w:ascii="Times New Roman" w:hAnsi="Times New Roman"/>
                <w:sz w:val="16"/>
                <w:szCs w:val="16"/>
              </w:rPr>
              <w:t>Признание помещения жилым помещением, жилого помещения непригодным для проживания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80641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39">
              <w:rPr>
                <w:rFonts w:ascii="Times New Roman" w:hAnsi="Times New Roman"/>
                <w:sz w:val="16"/>
                <w:szCs w:val="16"/>
              </w:rPr>
              <w:t>Осуществление органом муниципального финансового контроля внутреннего муниципального финансового контроля в сфере закупок</w:t>
            </w: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4A981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7950C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FB3D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855" w:rsidRPr="00445539" w14:paraId="5C8244C2" w14:textId="77777777" w:rsidTr="00CD6855">
        <w:trPr>
          <w:trHeight w:val="226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B4FEB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C15D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E234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C16D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8F3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0C4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548E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88BA7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3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D6855" w:rsidRPr="00445539" w14:paraId="6F0E016E" w14:textId="77777777" w:rsidTr="00CD6855">
        <w:trPr>
          <w:trHeight w:val="2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E12" w14:textId="77777777" w:rsidR="00CD6855" w:rsidRPr="00445539" w:rsidRDefault="00CD6855" w:rsidP="0072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55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D8FA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0C1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F1A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8AC2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4CD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B86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F5C" w14:textId="77777777" w:rsidR="00CD6855" w:rsidRPr="00445539" w:rsidRDefault="00CD6855" w:rsidP="0072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14:paraId="228D6A99" w14:textId="510705BF" w:rsidR="00FA7378" w:rsidRDefault="00FA7378" w:rsidP="0008415A">
      <w:pPr>
        <w:jc w:val="both"/>
        <w:rPr>
          <w:rFonts w:ascii="Times New Roman" w:hAnsi="Times New Roman"/>
          <w:sz w:val="28"/>
          <w:szCs w:val="28"/>
        </w:rPr>
      </w:pPr>
    </w:p>
    <w:p w14:paraId="15745551" w14:textId="2AF9D19B" w:rsidR="00CD6855" w:rsidRDefault="00CD6855" w:rsidP="0008415A">
      <w:pPr>
        <w:jc w:val="both"/>
        <w:rPr>
          <w:rFonts w:ascii="Times New Roman" w:hAnsi="Times New Roman"/>
          <w:sz w:val="28"/>
          <w:szCs w:val="28"/>
        </w:rPr>
      </w:pPr>
    </w:p>
    <w:p w14:paraId="175EC0AA" w14:textId="2911F2DB" w:rsidR="00CD6855" w:rsidRDefault="00CD6855" w:rsidP="0008415A">
      <w:pPr>
        <w:jc w:val="both"/>
        <w:rPr>
          <w:rFonts w:ascii="Times New Roman" w:hAnsi="Times New Roman"/>
          <w:sz w:val="28"/>
          <w:szCs w:val="28"/>
        </w:rPr>
      </w:pPr>
    </w:p>
    <w:p w14:paraId="309E7EC5" w14:textId="4B7222C8" w:rsidR="00CD6855" w:rsidRDefault="00CD6855" w:rsidP="0008415A">
      <w:pPr>
        <w:jc w:val="both"/>
        <w:rPr>
          <w:rFonts w:ascii="Times New Roman" w:hAnsi="Times New Roman"/>
          <w:sz w:val="28"/>
          <w:szCs w:val="28"/>
        </w:rPr>
      </w:pPr>
    </w:p>
    <w:p w14:paraId="74AD3CFA" w14:textId="3509395C" w:rsidR="00CD6855" w:rsidRDefault="00CD6855" w:rsidP="0008415A">
      <w:pPr>
        <w:jc w:val="both"/>
        <w:rPr>
          <w:rFonts w:ascii="Times New Roman" w:hAnsi="Times New Roman"/>
          <w:sz w:val="28"/>
          <w:szCs w:val="28"/>
        </w:rPr>
      </w:pPr>
    </w:p>
    <w:p w14:paraId="54C2A457" w14:textId="77777777" w:rsidR="00CD6855" w:rsidRDefault="00CD6855" w:rsidP="0008415A">
      <w:pPr>
        <w:jc w:val="both"/>
        <w:rPr>
          <w:rFonts w:ascii="Times New Roman" w:hAnsi="Times New Roman"/>
          <w:sz w:val="28"/>
          <w:szCs w:val="28"/>
        </w:rPr>
        <w:sectPr w:rsidR="00CD6855" w:rsidSect="00CD68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FD0891F" w14:textId="4689ED2C" w:rsidR="00CD6855" w:rsidRP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14:paraId="6B444C84" w14:textId="77777777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70ECA7CE" w14:textId="77777777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3DEA3FAF" w14:textId="27A2A579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3D18C4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3D18C4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3D18C4">
        <w:rPr>
          <w:rFonts w:ascii="Times New Roman" w:hAnsi="Times New Roman"/>
          <w:sz w:val="20"/>
          <w:szCs w:val="20"/>
        </w:rPr>
        <w:t>45</w:t>
      </w:r>
    </w:p>
    <w:p w14:paraId="3C562CF2" w14:textId="0F02D3F7" w:rsidR="00CD6855" w:rsidRDefault="00CD6855" w:rsidP="00CD68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0A9B4F" w14:textId="2B0C5455" w:rsidR="00CD6855" w:rsidRPr="00CD6855" w:rsidRDefault="003D18C4" w:rsidP="00CD685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D18C4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 классификации расходов бюджета сельского поселения Цингалы на 2025 год</w:t>
      </w:r>
    </w:p>
    <w:p w14:paraId="7A8A5343" w14:textId="54F518F0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855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D6855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D6855">
        <w:rPr>
          <w:rFonts w:ascii="Times New Roman" w:hAnsi="Times New Roman"/>
          <w:sz w:val="28"/>
          <w:szCs w:val="28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1"/>
        <w:gridCol w:w="1795"/>
        <w:gridCol w:w="2878"/>
      </w:tblGrid>
      <w:tr w:rsidR="00CD6855" w:rsidRPr="00CD6855" w14:paraId="65874BD6" w14:textId="77777777" w:rsidTr="003D18C4">
        <w:tc>
          <w:tcPr>
            <w:tcW w:w="4671" w:type="dxa"/>
            <w:vAlign w:val="center"/>
          </w:tcPr>
          <w:p w14:paraId="30226058" w14:textId="1EED6122" w:rsidR="00CD6855" w:rsidRPr="00CD685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855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95" w:type="dxa"/>
            <w:vAlign w:val="center"/>
          </w:tcPr>
          <w:p w14:paraId="31D6E982" w14:textId="13B41438" w:rsidR="00CD6855" w:rsidRPr="00CD685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855">
              <w:rPr>
                <w:rFonts w:ascii="Times New Roman" w:hAnsi="Times New Roman"/>
                <w:b/>
                <w:bCs/>
                <w:color w:val="000000"/>
              </w:rPr>
              <w:t>Код по бюджетной классификации</w:t>
            </w:r>
            <w:r w:rsidRPr="00CD6855">
              <w:rPr>
                <w:rFonts w:ascii="Times New Roman" w:hAnsi="Times New Roman"/>
                <w:b/>
                <w:bCs/>
                <w:color w:val="000000"/>
              </w:rPr>
              <w:br/>
              <w:t>ФКР</w:t>
            </w:r>
          </w:p>
        </w:tc>
        <w:tc>
          <w:tcPr>
            <w:tcW w:w="2878" w:type="dxa"/>
            <w:vAlign w:val="center"/>
          </w:tcPr>
          <w:p w14:paraId="1CC8FC64" w14:textId="7E786B07" w:rsidR="00CD6855" w:rsidRPr="00CD685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855">
              <w:rPr>
                <w:rFonts w:ascii="Times New Roman" w:hAnsi="Times New Roman"/>
                <w:b/>
                <w:bCs/>
                <w:color w:val="000000"/>
              </w:rPr>
              <w:t>сумма на год</w:t>
            </w:r>
          </w:p>
        </w:tc>
      </w:tr>
      <w:tr w:rsidR="00CD6855" w:rsidRPr="00CD6855" w14:paraId="28000CD8" w14:textId="77777777" w:rsidTr="003D18C4">
        <w:tc>
          <w:tcPr>
            <w:tcW w:w="4671" w:type="dxa"/>
          </w:tcPr>
          <w:p w14:paraId="127543D6" w14:textId="6CAEDEB5" w:rsidR="00CD6855" w:rsidRPr="00CD685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D685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95" w:type="dxa"/>
          </w:tcPr>
          <w:p w14:paraId="37B81C38" w14:textId="0BA2A6A4" w:rsidR="00CD6855" w:rsidRPr="00CD685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D685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878" w:type="dxa"/>
          </w:tcPr>
          <w:p w14:paraId="2D1F6204" w14:textId="79DF8FCE" w:rsidR="00CD6855" w:rsidRPr="00CD685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D685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3D18C4" w:rsidRPr="00CD6855" w14:paraId="7CD349B6" w14:textId="77777777" w:rsidTr="003D18C4">
        <w:tc>
          <w:tcPr>
            <w:tcW w:w="4671" w:type="dxa"/>
          </w:tcPr>
          <w:p w14:paraId="24F988B2" w14:textId="2BCE52E4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95" w:type="dxa"/>
          </w:tcPr>
          <w:p w14:paraId="13FDE06B" w14:textId="57AF5215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2878" w:type="dxa"/>
          </w:tcPr>
          <w:p w14:paraId="0D9734DA" w14:textId="46A36AA3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17 233,1</w:t>
            </w:r>
          </w:p>
        </w:tc>
      </w:tr>
      <w:tr w:rsidR="003D18C4" w:rsidRPr="00CD6855" w14:paraId="433005CE" w14:textId="77777777" w:rsidTr="003D18C4">
        <w:tc>
          <w:tcPr>
            <w:tcW w:w="4671" w:type="dxa"/>
          </w:tcPr>
          <w:p w14:paraId="50BFC600" w14:textId="2FB446C7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5" w:type="dxa"/>
          </w:tcPr>
          <w:p w14:paraId="681BC3A4" w14:textId="15F454C9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2878" w:type="dxa"/>
          </w:tcPr>
          <w:p w14:paraId="0C2D5C06" w14:textId="1F8BD99F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3D18C4" w:rsidRPr="00CD6855" w14:paraId="23113398" w14:textId="77777777" w:rsidTr="003D18C4">
        <w:tc>
          <w:tcPr>
            <w:tcW w:w="4671" w:type="dxa"/>
          </w:tcPr>
          <w:p w14:paraId="245B8F72" w14:textId="513BC13E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95" w:type="dxa"/>
          </w:tcPr>
          <w:p w14:paraId="679AD98F" w14:textId="1F6CA3E4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2878" w:type="dxa"/>
          </w:tcPr>
          <w:p w14:paraId="3A99384A" w14:textId="709601E6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12 880,4</w:t>
            </w:r>
          </w:p>
        </w:tc>
      </w:tr>
      <w:tr w:rsidR="003D18C4" w:rsidRPr="00CD6855" w14:paraId="3425DEAD" w14:textId="77777777" w:rsidTr="003D18C4">
        <w:tc>
          <w:tcPr>
            <w:tcW w:w="4671" w:type="dxa"/>
          </w:tcPr>
          <w:p w14:paraId="65F51759" w14:textId="67A4CA1B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5" w:type="dxa"/>
          </w:tcPr>
          <w:p w14:paraId="068D95F7" w14:textId="339A4828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2878" w:type="dxa"/>
          </w:tcPr>
          <w:p w14:paraId="00BED60A" w14:textId="5E8AC27C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3D18C4" w:rsidRPr="00CD6855" w14:paraId="0979F3F8" w14:textId="77777777" w:rsidTr="003D18C4">
        <w:tc>
          <w:tcPr>
            <w:tcW w:w="4671" w:type="dxa"/>
          </w:tcPr>
          <w:p w14:paraId="2BDC70A9" w14:textId="0F0245A0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95" w:type="dxa"/>
          </w:tcPr>
          <w:p w14:paraId="42DAD242" w14:textId="5A2008A4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2878" w:type="dxa"/>
          </w:tcPr>
          <w:p w14:paraId="5FC0FB6A" w14:textId="69EB7945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D18C4" w:rsidRPr="00CD6855" w14:paraId="546F00CB" w14:textId="77777777" w:rsidTr="003D18C4">
        <w:tc>
          <w:tcPr>
            <w:tcW w:w="4671" w:type="dxa"/>
          </w:tcPr>
          <w:p w14:paraId="26911822" w14:textId="2FF2846D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95" w:type="dxa"/>
          </w:tcPr>
          <w:p w14:paraId="27579C2E" w14:textId="7292DF44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2878" w:type="dxa"/>
          </w:tcPr>
          <w:p w14:paraId="670F63A8" w14:textId="296534F5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3D18C4" w:rsidRPr="00CD6855" w14:paraId="5DFBE6E7" w14:textId="77777777" w:rsidTr="003D18C4">
        <w:tc>
          <w:tcPr>
            <w:tcW w:w="4671" w:type="dxa"/>
          </w:tcPr>
          <w:p w14:paraId="03DEB23E" w14:textId="59040FB0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795" w:type="dxa"/>
          </w:tcPr>
          <w:p w14:paraId="1168A95A" w14:textId="5E6288A1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2878" w:type="dxa"/>
          </w:tcPr>
          <w:p w14:paraId="77359757" w14:textId="477A15E7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D18C4" w:rsidRPr="00CD6855" w14:paraId="5A4D433A" w14:textId="77777777" w:rsidTr="003D18C4">
        <w:tc>
          <w:tcPr>
            <w:tcW w:w="4671" w:type="dxa"/>
          </w:tcPr>
          <w:p w14:paraId="23D62754" w14:textId="712E8A80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95" w:type="dxa"/>
          </w:tcPr>
          <w:p w14:paraId="69AF7B35" w14:textId="6B978108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2878" w:type="dxa"/>
          </w:tcPr>
          <w:p w14:paraId="0C169B37" w14:textId="194E29ED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D18C4" w:rsidRPr="00CD6855" w14:paraId="24B421DF" w14:textId="77777777" w:rsidTr="003D18C4">
        <w:tc>
          <w:tcPr>
            <w:tcW w:w="4671" w:type="dxa"/>
          </w:tcPr>
          <w:p w14:paraId="6118F564" w14:textId="4E4B9B60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5" w:type="dxa"/>
          </w:tcPr>
          <w:p w14:paraId="158AD7B2" w14:textId="6E5C21AD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2878" w:type="dxa"/>
          </w:tcPr>
          <w:p w14:paraId="0A817D64" w14:textId="07A0F73B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3D18C4" w:rsidRPr="00CD6855" w14:paraId="001D3C88" w14:textId="77777777" w:rsidTr="003D18C4">
        <w:tc>
          <w:tcPr>
            <w:tcW w:w="4671" w:type="dxa"/>
          </w:tcPr>
          <w:p w14:paraId="2D8438DC" w14:textId="426F5F7B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5" w:type="dxa"/>
          </w:tcPr>
          <w:p w14:paraId="44862963" w14:textId="5ADA26D8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2878" w:type="dxa"/>
          </w:tcPr>
          <w:p w14:paraId="69EE9028" w14:textId="72D4C0B3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3D18C4" w:rsidRPr="00CD6855" w14:paraId="0FEAB2B0" w14:textId="77777777" w:rsidTr="003D18C4">
        <w:tc>
          <w:tcPr>
            <w:tcW w:w="4671" w:type="dxa"/>
          </w:tcPr>
          <w:p w14:paraId="7CA7D364" w14:textId="5945F73C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5" w:type="dxa"/>
          </w:tcPr>
          <w:p w14:paraId="4D65A70E" w14:textId="3BCC0069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2878" w:type="dxa"/>
          </w:tcPr>
          <w:p w14:paraId="4FC69263" w14:textId="3E3B601F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3D18C4" w:rsidRPr="00CD6855" w14:paraId="0AC7F5D4" w14:textId="77777777" w:rsidTr="003D18C4">
        <w:tc>
          <w:tcPr>
            <w:tcW w:w="4671" w:type="dxa"/>
          </w:tcPr>
          <w:p w14:paraId="39D5D1CB" w14:textId="5A9387D3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95" w:type="dxa"/>
          </w:tcPr>
          <w:p w14:paraId="5ADE3A00" w14:textId="57BF319D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2878" w:type="dxa"/>
          </w:tcPr>
          <w:p w14:paraId="1A64095D" w14:textId="7B0663FD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4 556,8</w:t>
            </w:r>
          </w:p>
        </w:tc>
      </w:tr>
      <w:tr w:rsidR="003D18C4" w:rsidRPr="00CD6855" w14:paraId="7D942842" w14:textId="77777777" w:rsidTr="003D18C4">
        <w:tc>
          <w:tcPr>
            <w:tcW w:w="4671" w:type="dxa"/>
          </w:tcPr>
          <w:p w14:paraId="342E6C9B" w14:textId="377266C4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95" w:type="dxa"/>
          </w:tcPr>
          <w:p w14:paraId="74093EB0" w14:textId="547CF3DE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2878" w:type="dxa"/>
          </w:tcPr>
          <w:p w14:paraId="21B6D19D" w14:textId="376B8BD9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3D18C4" w:rsidRPr="00CD6855" w14:paraId="7E56AF55" w14:textId="77777777" w:rsidTr="003D18C4">
        <w:tc>
          <w:tcPr>
            <w:tcW w:w="4671" w:type="dxa"/>
          </w:tcPr>
          <w:p w14:paraId="37D95CF8" w14:textId="53BC0BA1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1795" w:type="dxa"/>
          </w:tcPr>
          <w:p w14:paraId="28D06CA3" w14:textId="405E8F89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2878" w:type="dxa"/>
          </w:tcPr>
          <w:p w14:paraId="5EE47B2F" w14:textId="75E331AF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3D18C4" w:rsidRPr="00CD6855" w14:paraId="2E18BF75" w14:textId="77777777" w:rsidTr="003D18C4">
        <w:tc>
          <w:tcPr>
            <w:tcW w:w="4671" w:type="dxa"/>
          </w:tcPr>
          <w:p w14:paraId="76BA1FC9" w14:textId="25210A06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95" w:type="dxa"/>
          </w:tcPr>
          <w:p w14:paraId="5D626465" w14:textId="780DABF2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2878" w:type="dxa"/>
          </w:tcPr>
          <w:p w14:paraId="22B252A1" w14:textId="3AC44AC0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3D18C4" w:rsidRPr="00CD6855" w14:paraId="1F33B45E" w14:textId="77777777" w:rsidTr="003D18C4">
        <w:tc>
          <w:tcPr>
            <w:tcW w:w="4671" w:type="dxa"/>
          </w:tcPr>
          <w:p w14:paraId="0675C499" w14:textId="6A298035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795" w:type="dxa"/>
          </w:tcPr>
          <w:p w14:paraId="6F03D3EE" w14:textId="0AB25165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2878" w:type="dxa"/>
          </w:tcPr>
          <w:p w14:paraId="00E65411" w14:textId="137D1ADF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3D18C4" w:rsidRPr="00CD6855" w14:paraId="34BC19F1" w14:textId="77777777" w:rsidTr="003D18C4">
        <w:tc>
          <w:tcPr>
            <w:tcW w:w="4671" w:type="dxa"/>
          </w:tcPr>
          <w:p w14:paraId="1D9B49BA" w14:textId="62192495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95" w:type="dxa"/>
          </w:tcPr>
          <w:p w14:paraId="69681FCD" w14:textId="223A8A49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2878" w:type="dxa"/>
          </w:tcPr>
          <w:p w14:paraId="5A98D8A5" w14:textId="029A1BE6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3D18C4" w:rsidRPr="00CD6855" w14:paraId="585665B8" w14:textId="77777777" w:rsidTr="003D18C4">
        <w:tc>
          <w:tcPr>
            <w:tcW w:w="4671" w:type="dxa"/>
          </w:tcPr>
          <w:p w14:paraId="2F3C10E3" w14:textId="724A0D86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95" w:type="dxa"/>
          </w:tcPr>
          <w:p w14:paraId="2E60A23E" w14:textId="7A4FA430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2878" w:type="dxa"/>
          </w:tcPr>
          <w:p w14:paraId="4C3CECD4" w14:textId="231A825B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3D18C4" w:rsidRPr="00CD6855" w14:paraId="0F5C9513" w14:textId="77777777" w:rsidTr="003D18C4">
        <w:tc>
          <w:tcPr>
            <w:tcW w:w="4671" w:type="dxa"/>
          </w:tcPr>
          <w:p w14:paraId="0589227B" w14:textId="00489B05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95" w:type="dxa"/>
          </w:tcPr>
          <w:p w14:paraId="78FC8BF7" w14:textId="632D8F12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2878" w:type="dxa"/>
          </w:tcPr>
          <w:p w14:paraId="0B928748" w14:textId="7131FA49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3D18C4" w:rsidRPr="00CD6855" w14:paraId="47679014" w14:textId="77777777" w:rsidTr="003D18C4">
        <w:tc>
          <w:tcPr>
            <w:tcW w:w="4671" w:type="dxa"/>
          </w:tcPr>
          <w:p w14:paraId="6DCFAB0E" w14:textId="4C2D463F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795" w:type="dxa"/>
          </w:tcPr>
          <w:p w14:paraId="52E217EB" w14:textId="38DED914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2878" w:type="dxa"/>
          </w:tcPr>
          <w:p w14:paraId="46BC7880" w14:textId="5BB23073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3D18C4" w:rsidRPr="00CD6855" w14:paraId="5D7AA7A7" w14:textId="77777777" w:rsidTr="003D18C4">
        <w:tc>
          <w:tcPr>
            <w:tcW w:w="4671" w:type="dxa"/>
          </w:tcPr>
          <w:p w14:paraId="6B0F3757" w14:textId="48D28CB5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795" w:type="dxa"/>
          </w:tcPr>
          <w:p w14:paraId="41CAE9E9" w14:textId="7B6A6CF4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2878" w:type="dxa"/>
          </w:tcPr>
          <w:p w14:paraId="207C594D" w14:textId="65437BEB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3D18C4" w:rsidRPr="00CD6855" w14:paraId="66003902" w14:textId="77777777" w:rsidTr="003D18C4">
        <w:tc>
          <w:tcPr>
            <w:tcW w:w="4671" w:type="dxa"/>
          </w:tcPr>
          <w:p w14:paraId="457E92DA" w14:textId="3A81DF42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95" w:type="dxa"/>
          </w:tcPr>
          <w:p w14:paraId="23D47F3A" w14:textId="0587FE8F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878" w:type="dxa"/>
          </w:tcPr>
          <w:p w14:paraId="2A21993B" w14:textId="468D7F97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3D18C4" w:rsidRPr="00CD6855" w14:paraId="695EEF88" w14:textId="77777777" w:rsidTr="003D18C4">
        <w:tc>
          <w:tcPr>
            <w:tcW w:w="4671" w:type="dxa"/>
          </w:tcPr>
          <w:p w14:paraId="3197F3FE" w14:textId="585023D8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95" w:type="dxa"/>
          </w:tcPr>
          <w:p w14:paraId="2D783130" w14:textId="4F19D58D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878" w:type="dxa"/>
          </w:tcPr>
          <w:p w14:paraId="7703D713" w14:textId="1B15B945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3D18C4" w:rsidRPr="00CD6855" w14:paraId="2FB004FA" w14:textId="77777777" w:rsidTr="003D18C4">
        <w:tc>
          <w:tcPr>
            <w:tcW w:w="4671" w:type="dxa"/>
          </w:tcPr>
          <w:p w14:paraId="631FB13B" w14:textId="358247EF" w:rsidR="003D18C4" w:rsidRPr="003D18C4" w:rsidRDefault="003D18C4" w:rsidP="003D18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95" w:type="dxa"/>
          </w:tcPr>
          <w:p w14:paraId="51DF1BA5" w14:textId="5C35956D" w:rsidR="003D18C4" w:rsidRPr="003D18C4" w:rsidRDefault="003D18C4" w:rsidP="003D18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2878" w:type="dxa"/>
          </w:tcPr>
          <w:p w14:paraId="77346267" w14:textId="6A0107A4" w:rsidR="003D18C4" w:rsidRPr="003D18C4" w:rsidRDefault="003D18C4" w:rsidP="003D18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D18C4">
              <w:rPr>
                <w:rFonts w:ascii="Times New Roman" w:hAnsi="Times New Roman"/>
                <w:color w:val="000000"/>
              </w:rPr>
              <w:t>17 233,1</w:t>
            </w:r>
          </w:p>
        </w:tc>
      </w:tr>
      <w:tr w:rsidR="00CD6855" w:rsidRPr="00CD6855" w14:paraId="36A349D5" w14:textId="77777777" w:rsidTr="003D18C4">
        <w:tc>
          <w:tcPr>
            <w:tcW w:w="6466" w:type="dxa"/>
            <w:gridSpan w:val="2"/>
          </w:tcPr>
          <w:p w14:paraId="51BCB85D" w14:textId="204CC728" w:rsidR="00CD6855" w:rsidRPr="00CD6855" w:rsidRDefault="00CD6855" w:rsidP="00CD68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CD685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878" w:type="dxa"/>
          </w:tcPr>
          <w:p w14:paraId="4FF9A106" w14:textId="6BD91BA8" w:rsidR="00CD6855" w:rsidRPr="00CD6855" w:rsidRDefault="003D18C4" w:rsidP="00CD68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3D18C4">
              <w:rPr>
                <w:rFonts w:ascii="Times New Roman" w:hAnsi="Times New Roman"/>
                <w:b/>
                <w:bCs/>
              </w:rPr>
              <w:t>44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D18C4">
              <w:rPr>
                <w:rFonts w:ascii="Times New Roman" w:hAnsi="Times New Roman"/>
                <w:b/>
                <w:bCs/>
              </w:rPr>
              <w:t>248,6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14:paraId="59CA971D" w14:textId="3C811AAE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80629B9" w14:textId="77777777" w:rsidR="003D18C4" w:rsidRDefault="003D18C4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7BF5132" w14:textId="2F76B4E3" w:rsidR="00CD6855" w:rsidRP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14:paraId="3676A5C2" w14:textId="77777777" w:rsidR="00CD6855" w:rsidRP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0DE1BD09" w14:textId="1650D7E2" w:rsidR="00CD6855" w:rsidRP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050DCCF0" w14:textId="7D0B75A0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3D18C4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3D18C4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3D18C4">
        <w:rPr>
          <w:rFonts w:ascii="Times New Roman" w:hAnsi="Times New Roman"/>
          <w:sz w:val="20"/>
          <w:szCs w:val="20"/>
        </w:rPr>
        <w:t>45</w:t>
      </w:r>
    </w:p>
    <w:p w14:paraId="615E52E5" w14:textId="7A9F109A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34CD5FC" w14:textId="37DBB718" w:rsidR="00CD6855" w:rsidRDefault="003662A5" w:rsidP="00CD685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662A5">
        <w:rPr>
          <w:rFonts w:ascii="Times New Roman" w:hAnsi="Times New Roman"/>
          <w:b/>
          <w:bCs/>
        </w:rPr>
        <w:t>Распределение бюджетных ассигнований по разделам, подразделам классификации расходов бюджета сельского поселения Цингалы на 2026 и 2027 годы</w:t>
      </w:r>
    </w:p>
    <w:p w14:paraId="44B6301F" w14:textId="1C60E091" w:rsidR="00CD6855" w:rsidRDefault="00CD6855" w:rsidP="00CD6855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4B93E335" w14:textId="5BE4772E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CD6855">
        <w:rPr>
          <w:rFonts w:ascii="Times New Roman" w:hAnsi="Times New Roman"/>
        </w:rPr>
        <w:t>(</w:t>
      </w:r>
      <w:proofErr w:type="spellStart"/>
      <w:proofErr w:type="gramStart"/>
      <w:r w:rsidRPr="00CD6855">
        <w:rPr>
          <w:rFonts w:ascii="Times New Roman" w:hAnsi="Times New Roman"/>
        </w:rPr>
        <w:t>тыс.рублей</w:t>
      </w:r>
      <w:proofErr w:type="spellEnd"/>
      <w:proofErr w:type="gramEnd"/>
      <w:r w:rsidRPr="00CD6855">
        <w:rPr>
          <w:rFonts w:ascii="Times New Roman" w:hAnsi="Times New Roman"/>
        </w:rPr>
        <w:t>)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418"/>
        <w:gridCol w:w="1098"/>
      </w:tblGrid>
      <w:tr w:rsidR="00035A97" w:rsidRPr="00035A97" w14:paraId="4E3B35B5" w14:textId="77777777" w:rsidTr="003662A5">
        <w:tc>
          <w:tcPr>
            <w:tcW w:w="5211" w:type="dxa"/>
            <w:vMerge w:val="restart"/>
          </w:tcPr>
          <w:p w14:paraId="644702C4" w14:textId="1C380266" w:rsidR="00035A97" w:rsidRPr="00035A97" w:rsidRDefault="00035A97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35A97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14:paraId="134205DA" w14:textId="695BBDF0" w:rsidR="00035A97" w:rsidRPr="00035A97" w:rsidRDefault="00035A97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35A97">
              <w:rPr>
                <w:rFonts w:ascii="Times New Roman" w:hAnsi="Times New Roman"/>
                <w:b/>
                <w:bCs/>
              </w:rPr>
              <w:t>Код по бюджетной классификации</w:t>
            </w:r>
          </w:p>
        </w:tc>
        <w:tc>
          <w:tcPr>
            <w:tcW w:w="2516" w:type="dxa"/>
            <w:gridSpan w:val="2"/>
          </w:tcPr>
          <w:p w14:paraId="504A5211" w14:textId="3FB83145" w:rsidR="00035A97" w:rsidRPr="00035A97" w:rsidRDefault="00035A97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35A97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035A97" w14:paraId="667E3598" w14:textId="77777777" w:rsidTr="003662A5">
        <w:tc>
          <w:tcPr>
            <w:tcW w:w="5211" w:type="dxa"/>
            <w:vMerge/>
          </w:tcPr>
          <w:p w14:paraId="5088514C" w14:textId="77777777" w:rsidR="00035A97" w:rsidRDefault="00035A97" w:rsidP="00CD6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8A3A3B5" w14:textId="77777777" w:rsidR="00035A97" w:rsidRDefault="00035A97" w:rsidP="00CD6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8CC1B16" w14:textId="5AE04852" w:rsidR="00035A97" w:rsidRPr="00035A97" w:rsidRDefault="00035A97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35A97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098" w:type="dxa"/>
          </w:tcPr>
          <w:p w14:paraId="29380E02" w14:textId="0BE4513E" w:rsidR="00035A97" w:rsidRPr="00035A97" w:rsidRDefault="00035A97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35A97"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3662A5" w14:paraId="231F14E4" w14:textId="77777777" w:rsidTr="003662A5">
        <w:tc>
          <w:tcPr>
            <w:tcW w:w="5211" w:type="dxa"/>
          </w:tcPr>
          <w:p w14:paraId="12DB0461" w14:textId="7D683E3A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</w:tcPr>
          <w:p w14:paraId="7743AFE3" w14:textId="56A9E38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8" w:type="dxa"/>
          </w:tcPr>
          <w:p w14:paraId="7ABF8F92" w14:textId="2FB0021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18 602,6</w:t>
            </w:r>
          </w:p>
        </w:tc>
        <w:tc>
          <w:tcPr>
            <w:tcW w:w="1098" w:type="dxa"/>
          </w:tcPr>
          <w:p w14:paraId="21F3DAD6" w14:textId="621826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20 098,9</w:t>
            </w:r>
          </w:p>
        </w:tc>
      </w:tr>
      <w:tr w:rsidR="003662A5" w14:paraId="4B19DCB0" w14:textId="77777777" w:rsidTr="003662A5">
        <w:tc>
          <w:tcPr>
            <w:tcW w:w="5211" w:type="dxa"/>
          </w:tcPr>
          <w:p w14:paraId="7A713DCD" w14:textId="015FAB61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14:paraId="655CCC8B" w14:textId="48293A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341FE011" w14:textId="6EE4858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098" w:type="dxa"/>
          </w:tcPr>
          <w:p w14:paraId="45E3B169" w14:textId="3D5004E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3662A5" w14:paraId="68BE3F9F" w14:textId="77777777" w:rsidTr="003662A5">
        <w:tc>
          <w:tcPr>
            <w:tcW w:w="5211" w:type="dxa"/>
          </w:tcPr>
          <w:p w14:paraId="3A343A15" w14:textId="3489A052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</w:tcPr>
          <w:p w14:paraId="00A511EC" w14:textId="687F367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57AD397D" w14:textId="5B3B10D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1098" w:type="dxa"/>
          </w:tcPr>
          <w:p w14:paraId="2B835770" w14:textId="7488C18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13 289,3</w:t>
            </w:r>
          </w:p>
        </w:tc>
      </w:tr>
      <w:tr w:rsidR="003662A5" w14:paraId="0E9B605E" w14:textId="77777777" w:rsidTr="003662A5">
        <w:tc>
          <w:tcPr>
            <w:tcW w:w="5211" w:type="dxa"/>
          </w:tcPr>
          <w:p w14:paraId="659BB217" w14:textId="080A25D1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3" w:type="dxa"/>
          </w:tcPr>
          <w:p w14:paraId="210C1BD0" w14:textId="68C75A1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6893ACEA" w14:textId="1E04893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</w:tcPr>
          <w:p w14:paraId="045D6940" w14:textId="50A796E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662A5" w14:paraId="39D76861" w14:textId="77777777" w:rsidTr="003662A5">
        <w:tc>
          <w:tcPr>
            <w:tcW w:w="5211" w:type="dxa"/>
          </w:tcPr>
          <w:p w14:paraId="79CCBEC0" w14:textId="0F847FEE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14:paraId="3EBECC54" w14:textId="6C555D9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38B180AB" w14:textId="4D8681E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2 702,5</w:t>
            </w:r>
          </w:p>
        </w:tc>
        <w:tc>
          <w:tcPr>
            <w:tcW w:w="1098" w:type="dxa"/>
          </w:tcPr>
          <w:p w14:paraId="0CA1E4E9" w14:textId="1820500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3 952,1</w:t>
            </w:r>
          </w:p>
        </w:tc>
      </w:tr>
      <w:tr w:rsidR="003662A5" w14:paraId="4DC365DE" w14:textId="77777777" w:rsidTr="003662A5">
        <w:tc>
          <w:tcPr>
            <w:tcW w:w="5211" w:type="dxa"/>
          </w:tcPr>
          <w:p w14:paraId="17CC31C0" w14:textId="20B49568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843" w:type="dxa"/>
          </w:tcPr>
          <w:p w14:paraId="0F9D446E" w14:textId="536A473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18" w:type="dxa"/>
          </w:tcPr>
          <w:p w14:paraId="1F56F3D9" w14:textId="0E98A8A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098" w:type="dxa"/>
          </w:tcPr>
          <w:p w14:paraId="65D59509" w14:textId="07A1FD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3662A5" w14:paraId="36A1CD0D" w14:textId="77777777" w:rsidTr="003662A5">
        <w:tc>
          <w:tcPr>
            <w:tcW w:w="5211" w:type="dxa"/>
          </w:tcPr>
          <w:p w14:paraId="0FD4DA4F" w14:textId="79EE0C0D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14:paraId="73C7D2A7" w14:textId="1550B7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53E93539" w14:textId="7ECEC64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098" w:type="dxa"/>
          </w:tcPr>
          <w:p w14:paraId="34AB9C8E" w14:textId="6027EA0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3662A5" w14:paraId="271CC041" w14:textId="77777777" w:rsidTr="003662A5">
        <w:tc>
          <w:tcPr>
            <w:tcW w:w="5211" w:type="dxa"/>
          </w:tcPr>
          <w:p w14:paraId="784440EA" w14:textId="7D2818C4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14:paraId="6D7B3F00" w14:textId="086F124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8" w:type="dxa"/>
          </w:tcPr>
          <w:p w14:paraId="2C2CD5B7" w14:textId="268E21C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520,9</w:t>
            </w:r>
          </w:p>
        </w:tc>
        <w:tc>
          <w:tcPr>
            <w:tcW w:w="1098" w:type="dxa"/>
          </w:tcPr>
          <w:p w14:paraId="4F0FAAEA" w14:textId="2CA5F51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3662A5" w14:paraId="75CDE69C" w14:textId="77777777" w:rsidTr="003662A5">
        <w:tc>
          <w:tcPr>
            <w:tcW w:w="5211" w:type="dxa"/>
          </w:tcPr>
          <w:p w14:paraId="15085103" w14:textId="1BEE887A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14:paraId="7B1899EE" w14:textId="0FC6D6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79D6485A" w14:textId="68D3D5E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1098" w:type="dxa"/>
          </w:tcPr>
          <w:p w14:paraId="2CA29F81" w14:textId="09C9918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3662A5" w14:paraId="40A024A9" w14:textId="77777777" w:rsidTr="003662A5">
        <w:tc>
          <w:tcPr>
            <w:tcW w:w="5211" w:type="dxa"/>
          </w:tcPr>
          <w:p w14:paraId="7714EB33" w14:textId="5F26A25F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</w:tcPr>
          <w:p w14:paraId="788FFF88" w14:textId="135AF0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474AF5EC" w14:textId="094313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098" w:type="dxa"/>
          </w:tcPr>
          <w:p w14:paraId="21C93FC5" w14:textId="488FCA3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3662A5" w14:paraId="269AED4D" w14:textId="77777777" w:rsidTr="003662A5">
        <w:tc>
          <w:tcPr>
            <w:tcW w:w="5211" w:type="dxa"/>
          </w:tcPr>
          <w:p w14:paraId="5AAB34CB" w14:textId="72AD5E39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843" w:type="dxa"/>
          </w:tcPr>
          <w:p w14:paraId="751541EF" w14:textId="4CED047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8" w:type="dxa"/>
          </w:tcPr>
          <w:p w14:paraId="4B8F6722" w14:textId="4559EA3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4 703,7</w:t>
            </w:r>
          </w:p>
        </w:tc>
        <w:tc>
          <w:tcPr>
            <w:tcW w:w="1098" w:type="dxa"/>
          </w:tcPr>
          <w:p w14:paraId="57746030" w14:textId="5833994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6 338,5</w:t>
            </w:r>
          </w:p>
        </w:tc>
      </w:tr>
      <w:tr w:rsidR="003662A5" w14:paraId="739AF835" w14:textId="77777777" w:rsidTr="003662A5">
        <w:tc>
          <w:tcPr>
            <w:tcW w:w="5211" w:type="dxa"/>
          </w:tcPr>
          <w:p w14:paraId="208E70FA" w14:textId="4E57573D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14:paraId="1390DDAC" w14:textId="1FDF406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3794C176" w14:textId="2F96F49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098" w:type="dxa"/>
          </w:tcPr>
          <w:p w14:paraId="60CEABA0" w14:textId="41B4F6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3662A5" w14:paraId="18008890" w14:textId="77777777" w:rsidTr="003662A5">
        <w:tc>
          <w:tcPr>
            <w:tcW w:w="5211" w:type="dxa"/>
          </w:tcPr>
          <w:p w14:paraId="5514931F" w14:textId="5B95ABA5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1843" w:type="dxa"/>
          </w:tcPr>
          <w:p w14:paraId="115CFD2F" w14:textId="083776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37699D49" w14:textId="0F6DF64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098" w:type="dxa"/>
          </w:tcPr>
          <w:p w14:paraId="69C3CF9C" w14:textId="2EC629A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3662A5" w14:paraId="306BE482" w14:textId="77777777" w:rsidTr="003662A5">
        <w:tc>
          <w:tcPr>
            <w:tcW w:w="5211" w:type="dxa"/>
          </w:tcPr>
          <w:p w14:paraId="6783BD93" w14:textId="3C0DC10B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</w:tcPr>
          <w:p w14:paraId="440C9242" w14:textId="62C5AFB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8" w:type="dxa"/>
          </w:tcPr>
          <w:p w14:paraId="3153D05C" w14:textId="1795C97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8 575,2</w:t>
            </w:r>
          </w:p>
        </w:tc>
        <w:tc>
          <w:tcPr>
            <w:tcW w:w="1098" w:type="dxa"/>
          </w:tcPr>
          <w:p w14:paraId="776D1FDA" w14:textId="31B1145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6 550,7</w:t>
            </w:r>
          </w:p>
        </w:tc>
      </w:tr>
      <w:tr w:rsidR="003662A5" w14:paraId="1594E928" w14:textId="77777777" w:rsidTr="003662A5">
        <w:tc>
          <w:tcPr>
            <w:tcW w:w="5211" w:type="dxa"/>
          </w:tcPr>
          <w:p w14:paraId="362A21E0" w14:textId="7AF224D2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843" w:type="dxa"/>
          </w:tcPr>
          <w:p w14:paraId="09624F44" w14:textId="3948B7D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1B87A2B8" w14:textId="097814B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098" w:type="dxa"/>
          </w:tcPr>
          <w:p w14:paraId="3D7A3D78" w14:textId="4E8CDA3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3662A5" w14:paraId="1024CC57" w14:textId="77777777" w:rsidTr="003662A5">
        <w:tc>
          <w:tcPr>
            <w:tcW w:w="5211" w:type="dxa"/>
          </w:tcPr>
          <w:p w14:paraId="0CC15EBA" w14:textId="5F6795E3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843" w:type="dxa"/>
          </w:tcPr>
          <w:p w14:paraId="715BCC13" w14:textId="7E426F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69B0F22E" w14:textId="2EC1D9B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098" w:type="dxa"/>
          </w:tcPr>
          <w:p w14:paraId="4447C386" w14:textId="43A88B8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3662A5" w14:paraId="1234459F" w14:textId="77777777" w:rsidTr="003662A5">
        <w:tc>
          <w:tcPr>
            <w:tcW w:w="5211" w:type="dxa"/>
          </w:tcPr>
          <w:p w14:paraId="6EBFE538" w14:textId="519B53DB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</w:tcPr>
          <w:p w14:paraId="52C97759" w14:textId="6C98988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8" w:type="dxa"/>
          </w:tcPr>
          <w:p w14:paraId="15F481A7" w14:textId="1EA3189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098" w:type="dxa"/>
          </w:tcPr>
          <w:p w14:paraId="601EA1DB" w14:textId="7B53A8B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3662A5" w14:paraId="1AB49AD7" w14:textId="77777777" w:rsidTr="003662A5">
        <w:tc>
          <w:tcPr>
            <w:tcW w:w="5211" w:type="dxa"/>
          </w:tcPr>
          <w:p w14:paraId="7A5FB049" w14:textId="14EF707D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843" w:type="dxa"/>
          </w:tcPr>
          <w:p w14:paraId="43FAE452" w14:textId="64C525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0B15E4C0" w14:textId="6BB3AE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098" w:type="dxa"/>
          </w:tcPr>
          <w:p w14:paraId="61F54DC0" w14:textId="209D871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3662A5" w14:paraId="456574AB" w14:textId="77777777" w:rsidTr="003662A5">
        <w:tc>
          <w:tcPr>
            <w:tcW w:w="5211" w:type="dxa"/>
          </w:tcPr>
          <w:p w14:paraId="4039F3FE" w14:textId="284CD3E4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843" w:type="dxa"/>
          </w:tcPr>
          <w:p w14:paraId="0A5223A1" w14:textId="3A7664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18" w:type="dxa"/>
          </w:tcPr>
          <w:p w14:paraId="0C2D8E7D" w14:textId="08F3CD7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098" w:type="dxa"/>
          </w:tcPr>
          <w:p w14:paraId="4AC01153" w14:textId="59E894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3662A5" w14:paraId="39EF8C0E" w14:textId="77777777" w:rsidTr="003662A5">
        <w:tc>
          <w:tcPr>
            <w:tcW w:w="5211" w:type="dxa"/>
          </w:tcPr>
          <w:p w14:paraId="6039A3F4" w14:textId="71122D29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843" w:type="dxa"/>
          </w:tcPr>
          <w:p w14:paraId="1E53ADB2" w14:textId="0DC7D9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0B3B4847" w14:textId="7E655F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098" w:type="dxa"/>
          </w:tcPr>
          <w:p w14:paraId="7C50919F" w14:textId="1C4BAB6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3662A5" w14:paraId="23702311" w14:textId="77777777" w:rsidTr="003662A5">
        <w:tc>
          <w:tcPr>
            <w:tcW w:w="5211" w:type="dxa"/>
          </w:tcPr>
          <w:p w14:paraId="35DCC257" w14:textId="3DB67A26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</w:tcPr>
          <w:p w14:paraId="7118417E" w14:textId="64ADAB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8" w:type="dxa"/>
          </w:tcPr>
          <w:p w14:paraId="4A958053" w14:textId="2D7456A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098" w:type="dxa"/>
          </w:tcPr>
          <w:p w14:paraId="6468CC3D" w14:textId="2C5846C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3662A5" w14:paraId="6394868E" w14:textId="77777777" w:rsidTr="003662A5">
        <w:tc>
          <w:tcPr>
            <w:tcW w:w="5211" w:type="dxa"/>
          </w:tcPr>
          <w:p w14:paraId="1FFE1407" w14:textId="2684E688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</w:tcPr>
          <w:p w14:paraId="715303A4" w14:textId="59A717D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18BFA623" w14:textId="2883E84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098" w:type="dxa"/>
          </w:tcPr>
          <w:p w14:paraId="0B55546D" w14:textId="3FFF59D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3662A5" w:rsidRPr="00035A97" w14:paraId="40A5C6BC" w14:textId="77777777" w:rsidTr="003662A5">
        <w:tc>
          <w:tcPr>
            <w:tcW w:w="7054" w:type="dxa"/>
            <w:gridSpan w:val="2"/>
          </w:tcPr>
          <w:p w14:paraId="57DD5B4E" w14:textId="1ACA08AA" w:rsidR="003662A5" w:rsidRPr="00035A97" w:rsidRDefault="003662A5" w:rsidP="003662A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035A97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</w:tcPr>
          <w:p w14:paraId="62049354" w14:textId="09024F9C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662A5">
              <w:rPr>
                <w:rFonts w:ascii="Times New Roman" w:hAnsi="Times New Roman"/>
                <w:b/>
                <w:bCs/>
                <w:color w:val="000000"/>
              </w:rPr>
              <w:t>42 988,2</w:t>
            </w:r>
          </w:p>
        </w:tc>
        <w:tc>
          <w:tcPr>
            <w:tcW w:w="1098" w:type="dxa"/>
          </w:tcPr>
          <w:p w14:paraId="6494EF1B" w14:textId="09A215FB" w:rsidR="003662A5" w:rsidRPr="003662A5" w:rsidRDefault="003662A5" w:rsidP="00366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662A5">
              <w:rPr>
                <w:rFonts w:ascii="Times New Roman" w:hAnsi="Times New Roman"/>
                <w:b/>
                <w:bCs/>
                <w:color w:val="000000"/>
              </w:rPr>
              <w:t>45 138,3</w:t>
            </w:r>
          </w:p>
        </w:tc>
      </w:tr>
    </w:tbl>
    <w:p w14:paraId="66BCFA72" w14:textId="77777777" w:rsidR="00CD6855" w:rsidRPr="00CD6855" w:rsidRDefault="00CD6855" w:rsidP="00CD685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21F26CF" w14:textId="378DC003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40BF16E" w14:textId="6939E798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D769BDD" w14:textId="7A4671D4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B89DEA7" w14:textId="732FAA9F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6B17CA4" w14:textId="62076230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04EB7A2" w14:textId="76E7A6C7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FF613D5" w14:textId="0E63AFD1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15CABCF" w14:textId="7B37F797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D22626E" w14:textId="1B26D222" w:rsidR="00035A97" w:rsidRDefault="00035A97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0BA649D" w14:textId="3E9F1256" w:rsidR="00035A97" w:rsidRPr="00CD6855" w:rsidRDefault="00035A97" w:rsidP="00035A9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14:paraId="69B2C5E1" w14:textId="77777777" w:rsidR="00035A97" w:rsidRDefault="00035A97" w:rsidP="00035A9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0A5E49B2" w14:textId="77777777" w:rsidR="00035A97" w:rsidRDefault="00035A97" w:rsidP="00035A9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7133024E" w14:textId="3BE16135" w:rsidR="00035A97" w:rsidRDefault="00035A97" w:rsidP="00035A9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3662A5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3662A5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3662A5">
        <w:rPr>
          <w:rFonts w:ascii="Times New Roman" w:hAnsi="Times New Roman"/>
          <w:sz w:val="20"/>
          <w:szCs w:val="20"/>
        </w:rPr>
        <w:t>45</w:t>
      </w:r>
    </w:p>
    <w:p w14:paraId="0DDDC9DD" w14:textId="778F3C23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D03152F" w14:textId="3C79B804" w:rsidR="00035A97" w:rsidRDefault="003662A5" w:rsidP="00035A97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662A5">
        <w:rPr>
          <w:rFonts w:ascii="Times New Roman" w:hAnsi="Times New Roman"/>
          <w:b/>
          <w:bCs/>
        </w:rPr>
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2025 год</w:t>
      </w:r>
    </w:p>
    <w:p w14:paraId="5C9D663D" w14:textId="1D681212" w:rsidR="00035A97" w:rsidRDefault="00035A97" w:rsidP="00035A97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3C8A0332" w14:textId="36F36056" w:rsidR="00035A97" w:rsidRDefault="00035A97" w:rsidP="00035A97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35A97">
        <w:rPr>
          <w:rFonts w:ascii="Times New Roman" w:hAnsi="Times New Roman"/>
        </w:rPr>
        <w:t>(тыс. рублей)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709"/>
        <w:gridCol w:w="1418"/>
        <w:gridCol w:w="850"/>
        <w:gridCol w:w="1134"/>
        <w:gridCol w:w="928"/>
      </w:tblGrid>
      <w:tr w:rsidR="00F05F8F" w:rsidRPr="003662A5" w14:paraId="27773C0D" w14:textId="77777777" w:rsidTr="003662A5">
        <w:tc>
          <w:tcPr>
            <w:tcW w:w="3681" w:type="dxa"/>
            <w:vMerge w:val="restart"/>
          </w:tcPr>
          <w:p w14:paraId="7FCB9EA9" w14:textId="2B42E40C" w:rsidR="00F05F8F" w:rsidRPr="003662A5" w:rsidRDefault="00F05F8F" w:rsidP="00035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27" w:type="dxa"/>
            <w:gridSpan w:val="4"/>
          </w:tcPr>
          <w:p w14:paraId="369938A9" w14:textId="7033A237" w:rsidR="00F05F8F" w:rsidRPr="003662A5" w:rsidRDefault="00F05F8F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</w:tcPr>
          <w:p w14:paraId="2F1F6BD6" w14:textId="218CB8BA" w:rsidR="00F05F8F" w:rsidRPr="003662A5" w:rsidRDefault="00F05F8F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Сумма на год</w:t>
            </w:r>
          </w:p>
        </w:tc>
        <w:tc>
          <w:tcPr>
            <w:tcW w:w="928" w:type="dxa"/>
            <w:vMerge w:val="restart"/>
          </w:tcPr>
          <w:p w14:paraId="6378AC4F" w14:textId="0BF47B63" w:rsidR="00F05F8F" w:rsidRPr="003662A5" w:rsidRDefault="00F05F8F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В том числе за счет субвенций федерального и регионального бюджета</w:t>
            </w:r>
          </w:p>
        </w:tc>
      </w:tr>
      <w:tr w:rsidR="00F05F8F" w:rsidRPr="003662A5" w14:paraId="20F07142" w14:textId="77777777" w:rsidTr="003662A5">
        <w:tc>
          <w:tcPr>
            <w:tcW w:w="3681" w:type="dxa"/>
            <w:vMerge/>
          </w:tcPr>
          <w:p w14:paraId="24478109" w14:textId="77777777" w:rsidR="00F05F8F" w:rsidRPr="003662A5" w:rsidRDefault="00F05F8F" w:rsidP="00035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62E0697" w14:textId="7E426F2C" w:rsidR="00F05F8F" w:rsidRPr="003662A5" w:rsidRDefault="00F05F8F" w:rsidP="00F05F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709" w:type="dxa"/>
          </w:tcPr>
          <w:p w14:paraId="0EBFC445" w14:textId="07AD3C83" w:rsidR="00F05F8F" w:rsidRPr="003662A5" w:rsidRDefault="00F05F8F" w:rsidP="00F05F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ФКР</w:t>
            </w:r>
          </w:p>
        </w:tc>
        <w:tc>
          <w:tcPr>
            <w:tcW w:w="1418" w:type="dxa"/>
          </w:tcPr>
          <w:p w14:paraId="6DD956BE" w14:textId="4B51DCA3" w:rsidR="00F05F8F" w:rsidRPr="003662A5" w:rsidRDefault="00F05F8F" w:rsidP="00F05F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КЦСР</w:t>
            </w:r>
          </w:p>
        </w:tc>
        <w:tc>
          <w:tcPr>
            <w:tcW w:w="850" w:type="dxa"/>
          </w:tcPr>
          <w:p w14:paraId="45E1A265" w14:textId="5EE84332" w:rsidR="00F05F8F" w:rsidRPr="003662A5" w:rsidRDefault="00F05F8F" w:rsidP="00F05F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КВР</w:t>
            </w:r>
          </w:p>
        </w:tc>
        <w:tc>
          <w:tcPr>
            <w:tcW w:w="1134" w:type="dxa"/>
            <w:vMerge/>
          </w:tcPr>
          <w:p w14:paraId="7C1FE1C4" w14:textId="77777777" w:rsidR="00F05F8F" w:rsidRPr="003662A5" w:rsidRDefault="00F05F8F" w:rsidP="00035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</w:tcPr>
          <w:p w14:paraId="6E251DAD" w14:textId="77777777" w:rsidR="00F05F8F" w:rsidRPr="003662A5" w:rsidRDefault="00F05F8F" w:rsidP="00035A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05F8F" w:rsidRPr="003662A5" w14:paraId="60DC0BD4" w14:textId="77777777" w:rsidTr="003662A5">
        <w:tc>
          <w:tcPr>
            <w:tcW w:w="3681" w:type="dxa"/>
          </w:tcPr>
          <w:p w14:paraId="4335AABF" w14:textId="1CE979FC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CE43CF2" w14:textId="43F97C5B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5B030EC4" w14:textId="552497A8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1F5A62FA" w14:textId="77DAF7BF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6993C844" w14:textId="265F53EC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576C26D" w14:textId="32235030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</w:tcPr>
          <w:p w14:paraId="180DB4C1" w14:textId="0FC817E8" w:rsidR="00035A97" w:rsidRPr="003662A5" w:rsidRDefault="00DF7170" w:rsidP="0003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</w:rPr>
              <w:t>7</w:t>
            </w:r>
          </w:p>
        </w:tc>
      </w:tr>
      <w:tr w:rsidR="003662A5" w:rsidRPr="003662A5" w14:paraId="3289B8E5" w14:textId="77777777" w:rsidTr="003662A5">
        <w:tc>
          <w:tcPr>
            <w:tcW w:w="3681" w:type="dxa"/>
          </w:tcPr>
          <w:p w14:paraId="74BEBB4C" w14:textId="7498FB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АСП Цингалы</w:t>
            </w:r>
          </w:p>
        </w:tc>
        <w:tc>
          <w:tcPr>
            <w:tcW w:w="850" w:type="dxa"/>
          </w:tcPr>
          <w:p w14:paraId="54245968" w14:textId="6D4D5A4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186BBEF" w14:textId="2900CF0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8" w:type="dxa"/>
          </w:tcPr>
          <w:p w14:paraId="78E4686F" w14:textId="3F3C82A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D875565" w14:textId="05184B6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BE3F342" w14:textId="22ACB4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44248,6</w:t>
            </w:r>
          </w:p>
        </w:tc>
        <w:tc>
          <w:tcPr>
            <w:tcW w:w="928" w:type="dxa"/>
          </w:tcPr>
          <w:p w14:paraId="72F816A5" w14:textId="2BC504C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2F2D1301" w14:textId="77777777" w:rsidTr="003662A5">
        <w:tc>
          <w:tcPr>
            <w:tcW w:w="3681" w:type="dxa"/>
          </w:tcPr>
          <w:p w14:paraId="6886F3E5" w14:textId="07CD9B3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1C4775B4" w14:textId="260322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C7B483D" w14:textId="77E51F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8" w:type="dxa"/>
          </w:tcPr>
          <w:p w14:paraId="208F41CD" w14:textId="16EFD8E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32DC0FD8" w14:textId="2A213F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F58980D" w14:textId="7655B9D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17233,1</w:t>
            </w:r>
          </w:p>
        </w:tc>
        <w:tc>
          <w:tcPr>
            <w:tcW w:w="928" w:type="dxa"/>
          </w:tcPr>
          <w:p w14:paraId="44CE089C" w14:textId="75DFA0F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F5E56E0" w14:textId="77777777" w:rsidTr="003662A5">
        <w:tc>
          <w:tcPr>
            <w:tcW w:w="3681" w:type="dxa"/>
          </w:tcPr>
          <w:p w14:paraId="6F3EC808" w14:textId="53982F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568CBD5C" w14:textId="132A850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0496655" w14:textId="1D96F54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4AE7CB02" w14:textId="57C840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3963D695" w14:textId="0AAE046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62BD736" w14:textId="0CB1DE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1AEC1E97" w14:textId="2261A91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968ED02" w14:textId="77777777" w:rsidTr="003662A5">
        <w:tc>
          <w:tcPr>
            <w:tcW w:w="3681" w:type="dxa"/>
          </w:tcPr>
          <w:p w14:paraId="1137CF48" w14:textId="3260743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2517B308" w14:textId="388BFD8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3C0463" w14:textId="7BB98EE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2E811292" w14:textId="4D0623E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28B24541" w14:textId="4FB096D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A179CC3" w14:textId="1FA95B0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56E5CFFC" w14:textId="1D38B42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61F91A9" w14:textId="77777777" w:rsidTr="003662A5">
        <w:tc>
          <w:tcPr>
            <w:tcW w:w="3681" w:type="dxa"/>
          </w:tcPr>
          <w:p w14:paraId="5959463C" w14:textId="776769D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50E843D6" w14:textId="3D95E30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7F52FD" w14:textId="44FE5C6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249FA37B" w14:textId="2B4F0E9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1B4F6AFF" w14:textId="6897A10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0C86CC9" w14:textId="5A5487A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3402450B" w14:textId="3279C7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13ACD77" w14:textId="77777777" w:rsidTr="003662A5">
        <w:tc>
          <w:tcPr>
            <w:tcW w:w="3681" w:type="dxa"/>
          </w:tcPr>
          <w:p w14:paraId="64F57605" w14:textId="239087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850" w:type="dxa"/>
          </w:tcPr>
          <w:p w14:paraId="37BD7A81" w14:textId="5A826B2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B1174C9" w14:textId="73672D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67BA3FA0" w14:textId="4AA818E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6F27B9A9" w14:textId="23A2FB3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20A6EBF" w14:textId="3D4851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45477405" w14:textId="7A93B8B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FFB326B" w14:textId="77777777" w:rsidTr="003662A5">
        <w:tc>
          <w:tcPr>
            <w:tcW w:w="3681" w:type="dxa"/>
          </w:tcPr>
          <w:p w14:paraId="27E92C6B" w14:textId="7FAB80E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0" w:type="dxa"/>
          </w:tcPr>
          <w:p w14:paraId="3759C4B6" w14:textId="01F7D1B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9DC4AAB" w14:textId="445D034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63293FB6" w14:textId="71211B5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407E0ECC" w14:textId="45D3E58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F0A6E3E" w14:textId="1B480A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0E341AF7" w14:textId="746D10C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A25FA71" w14:textId="77777777" w:rsidTr="003662A5">
        <w:tc>
          <w:tcPr>
            <w:tcW w:w="3681" w:type="dxa"/>
          </w:tcPr>
          <w:p w14:paraId="62CA3804" w14:textId="49C0B1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02D3E91E" w14:textId="66169F8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6A2DA73" w14:textId="391A433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00A32A40" w14:textId="4A5AD43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0E9893C6" w14:textId="0DCEF8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0E69C117" w14:textId="65778DE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0A214A24" w14:textId="2BA38AA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FF89900" w14:textId="77777777" w:rsidTr="003662A5">
        <w:tc>
          <w:tcPr>
            <w:tcW w:w="3681" w:type="dxa"/>
          </w:tcPr>
          <w:p w14:paraId="5E059B73" w14:textId="7395D0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18297D92" w14:textId="2092F59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AC30802" w14:textId="00995F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7716F084" w14:textId="13B8380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4615F635" w14:textId="2B2E186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53932BA4" w14:textId="5F3CA6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4FFE0AFE" w14:textId="10866C5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A64CFD6" w14:textId="77777777" w:rsidTr="003662A5">
        <w:tc>
          <w:tcPr>
            <w:tcW w:w="3681" w:type="dxa"/>
          </w:tcPr>
          <w:p w14:paraId="5F126FF6" w14:textId="1EC1CA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615E1DD6" w14:textId="74EE7E0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2AB830A" w14:textId="17B824C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38CF10D7" w14:textId="224460E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AC5EBD5" w14:textId="27B364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5F54185" w14:textId="3D51816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12880,4</w:t>
            </w:r>
          </w:p>
        </w:tc>
        <w:tc>
          <w:tcPr>
            <w:tcW w:w="928" w:type="dxa"/>
          </w:tcPr>
          <w:p w14:paraId="7CDF3798" w14:textId="3089930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0176300" w14:textId="77777777" w:rsidTr="003662A5">
        <w:tc>
          <w:tcPr>
            <w:tcW w:w="3681" w:type="dxa"/>
          </w:tcPr>
          <w:p w14:paraId="56143201" w14:textId="01C52E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5FCF281A" w14:textId="5EB55F8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942622F" w14:textId="2AD10C5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72BD7EC3" w14:textId="153AE36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AB4E8F0" w14:textId="10E80B7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95920D2" w14:textId="2A73995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12880,4</w:t>
            </w:r>
          </w:p>
        </w:tc>
        <w:tc>
          <w:tcPr>
            <w:tcW w:w="928" w:type="dxa"/>
          </w:tcPr>
          <w:p w14:paraId="2B4CE5C4" w14:textId="295B071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EF45C59" w14:textId="77777777" w:rsidTr="003662A5">
        <w:tc>
          <w:tcPr>
            <w:tcW w:w="3681" w:type="dxa"/>
          </w:tcPr>
          <w:p w14:paraId="5C3DC5D3" w14:textId="25E761F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48DB0CCA" w14:textId="0223B7B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68672C2" w14:textId="10DE15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3EED39FE" w14:textId="021085D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2DD6A3FC" w14:textId="16B286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E5DC4CE" w14:textId="55CB76C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12880,4</w:t>
            </w:r>
          </w:p>
        </w:tc>
        <w:tc>
          <w:tcPr>
            <w:tcW w:w="928" w:type="dxa"/>
          </w:tcPr>
          <w:p w14:paraId="0E53C68A" w14:textId="12E8CB8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7C90F2A" w14:textId="77777777" w:rsidTr="003662A5">
        <w:tc>
          <w:tcPr>
            <w:tcW w:w="3681" w:type="dxa"/>
          </w:tcPr>
          <w:p w14:paraId="3F878F5C" w14:textId="01ECBD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850" w:type="dxa"/>
          </w:tcPr>
          <w:p w14:paraId="4E938BC5" w14:textId="4A0BCE6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D65EC1F" w14:textId="55B06F7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1A2015CA" w14:textId="0E19D04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5BF0A685" w14:textId="6015E0A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A3128BD" w14:textId="003F920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12880,4</w:t>
            </w:r>
          </w:p>
        </w:tc>
        <w:tc>
          <w:tcPr>
            <w:tcW w:w="928" w:type="dxa"/>
          </w:tcPr>
          <w:p w14:paraId="0AF4AE22" w14:textId="3540ED2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C4E72A4" w14:textId="77777777" w:rsidTr="003662A5">
        <w:tc>
          <w:tcPr>
            <w:tcW w:w="3681" w:type="dxa"/>
          </w:tcPr>
          <w:p w14:paraId="27579CAB" w14:textId="4828A9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(денежное содержание должности муниципальной службы)</w:t>
            </w:r>
          </w:p>
        </w:tc>
        <w:tc>
          <w:tcPr>
            <w:tcW w:w="850" w:type="dxa"/>
          </w:tcPr>
          <w:p w14:paraId="672220DD" w14:textId="4B994F9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353A8D6" w14:textId="271ACCA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5B80D875" w14:textId="4572F3C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850" w:type="dxa"/>
          </w:tcPr>
          <w:p w14:paraId="78FCDB9D" w14:textId="1F698FF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7821172" w14:textId="2AEFD4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3428,0</w:t>
            </w:r>
          </w:p>
        </w:tc>
        <w:tc>
          <w:tcPr>
            <w:tcW w:w="928" w:type="dxa"/>
          </w:tcPr>
          <w:p w14:paraId="73E3FC2E" w14:textId="7A91821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87736C9" w14:textId="77777777" w:rsidTr="003662A5">
        <w:tc>
          <w:tcPr>
            <w:tcW w:w="3681" w:type="dxa"/>
          </w:tcPr>
          <w:p w14:paraId="3890AFDB" w14:textId="5D0BAD5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1B739D4" w14:textId="0E26300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D32489E" w14:textId="2D41E0C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5D189DA1" w14:textId="18CBF63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850" w:type="dxa"/>
          </w:tcPr>
          <w:p w14:paraId="1464073A" w14:textId="0427DE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5C75F876" w14:textId="72E27D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3428,0</w:t>
            </w:r>
          </w:p>
        </w:tc>
        <w:tc>
          <w:tcPr>
            <w:tcW w:w="928" w:type="dxa"/>
          </w:tcPr>
          <w:p w14:paraId="34C9B024" w14:textId="07553AD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A06863B" w14:textId="77777777" w:rsidTr="003662A5">
        <w:tc>
          <w:tcPr>
            <w:tcW w:w="3681" w:type="dxa"/>
          </w:tcPr>
          <w:p w14:paraId="507D9177" w14:textId="6E7379B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7C4250E7" w14:textId="3D4415A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726A37C" w14:textId="7833156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405A7F60" w14:textId="5B5C12A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850" w:type="dxa"/>
          </w:tcPr>
          <w:p w14:paraId="6AD5499C" w14:textId="3EAA75D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1375C74E" w14:textId="2857E96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3428,0</w:t>
            </w:r>
          </w:p>
        </w:tc>
        <w:tc>
          <w:tcPr>
            <w:tcW w:w="928" w:type="dxa"/>
          </w:tcPr>
          <w:p w14:paraId="286BC8E3" w14:textId="3ABB994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83825AF" w14:textId="77777777" w:rsidTr="003662A5">
        <w:tc>
          <w:tcPr>
            <w:tcW w:w="3681" w:type="dxa"/>
          </w:tcPr>
          <w:p w14:paraId="77585022" w14:textId="53D22E1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</w:t>
            </w:r>
            <w:proofErr w:type="gramStart"/>
            <w:r w:rsidRPr="003662A5">
              <w:rPr>
                <w:rFonts w:ascii="Times New Roman" w:hAnsi="Times New Roman"/>
                <w:color w:val="000000"/>
              </w:rPr>
              <w:t>должности</w:t>
            </w:r>
            <w:proofErr w:type="gramEnd"/>
            <w:r w:rsidRPr="003662A5">
              <w:rPr>
                <w:rFonts w:ascii="Times New Roman" w:hAnsi="Times New Roman"/>
                <w:color w:val="000000"/>
              </w:rPr>
              <w:t xml:space="preserve"> не отнесенные к должностям муниципальной службы)</w:t>
            </w:r>
          </w:p>
        </w:tc>
        <w:tc>
          <w:tcPr>
            <w:tcW w:w="850" w:type="dxa"/>
          </w:tcPr>
          <w:p w14:paraId="12072C3A" w14:textId="048C70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8387AEC" w14:textId="5C8CDF8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69D07F02" w14:textId="700F153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850" w:type="dxa"/>
          </w:tcPr>
          <w:p w14:paraId="7EA5504E" w14:textId="768DF70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706C5B6" w14:textId="3786A68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8484,4</w:t>
            </w:r>
          </w:p>
        </w:tc>
        <w:tc>
          <w:tcPr>
            <w:tcW w:w="928" w:type="dxa"/>
          </w:tcPr>
          <w:p w14:paraId="49DB96E2" w14:textId="4A60324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FF23EDC" w14:textId="77777777" w:rsidTr="003662A5">
        <w:tc>
          <w:tcPr>
            <w:tcW w:w="3681" w:type="dxa"/>
          </w:tcPr>
          <w:p w14:paraId="6D0A6C49" w14:textId="0E2149B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43E911D3" w14:textId="39C954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F5D954E" w14:textId="39BA89D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2435C062" w14:textId="5C07138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850" w:type="dxa"/>
          </w:tcPr>
          <w:p w14:paraId="3D222A6C" w14:textId="669191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62C23B43" w14:textId="727AD1E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8484,4</w:t>
            </w:r>
          </w:p>
        </w:tc>
        <w:tc>
          <w:tcPr>
            <w:tcW w:w="928" w:type="dxa"/>
          </w:tcPr>
          <w:p w14:paraId="506864DC" w14:textId="6C3BD33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48CC256" w14:textId="77777777" w:rsidTr="003662A5">
        <w:tc>
          <w:tcPr>
            <w:tcW w:w="3681" w:type="dxa"/>
          </w:tcPr>
          <w:p w14:paraId="1B627031" w14:textId="7EF7919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2A76BB5A" w14:textId="471A6EE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7FE4456" w14:textId="1310E9A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60906C82" w14:textId="6177690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850" w:type="dxa"/>
          </w:tcPr>
          <w:p w14:paraId="1F9FAC31" w14:textId="7B6075B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4B9D9C08" w14:textId="3F448C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8484,4</w:t>
            </w:r>
          </w:p>
        </w:tc>
        <w:tc>
          <w:tcPr>
            <w:tcW w:w="928" w:type="dxa"/>
          </w:tcPr>
          <w:p w14:paraId="7877BCA3" w14:textId="5190919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B849451" w14:textId="77777777" w:rsidTr="003662A5">
        <w:tc>
          <w:tcPr>
            <w:tcW w:w="3681" w:type="dxa"/>
          </w:tcPr>
          <w:p w14:paraId="4708204E" w14:textId="17E4DB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850" w:type="dxa"/>
          </w:tcPr>
          <w:p w14:paraId="1DCC199E" w14:textId="1C88940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9FF8E9A" w14:textId="0CF9183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1C0E795F" w14:textId="2C19AB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850" w:type="dxa"/>
          </w:tcPr>
          <w:p w14:paraId="7252F9AA" w14:textId="1A4E4A3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440EBE3" w14:textId="68AB8C0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968,0</w:t>
            </w:r>
          </w:p>
        </w:tc>
        <w:tc>
          <w:tcPr>
            <w:tcW w:w="928" w:type="dxa"/>
          </w:tcPr>
          <w:p w14:paraId="79A64A7D" w14:textId="4009DAF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9BBF261" w14:textId="77777777" w:rsidTr="003662A5">
        <w:tc>
          <w:tcPr>
            <w:tcW w:w="3681" w:type="dxa"/>
          </w:tcPr>
          <w:p w14:paraId="01FE70FC" w14:textId="24FEC17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19412155" w14:textId="25ED7A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2A86CAE" w14:textId="03DF825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425E45E6" w14:textId="634D5EB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850" w:type="dxa"/>
          </w:tcPr>
          <w:p w14:paraId="35AC579B" w14:textId="382D02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2FA9A0FD" w14:textId="6648B26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968,0</w:t>
            </w:r>
          </w:p>
        </w:tc>
        <w:tc>
          <w:tcPr>
            <w:tcW w:w="928" w:type="dxa"/>
          </w:tcPr>
          <w:p w14:paraId="1991CEEC" w14:textId="535403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8C554A2" w14:textId="77777777" w:rsidTr="003662A5">
        <w:tc>
          <w:tcPr>
            <w:tcW w:w="3681" w:type="dxa"/>
          </w:tcPr>
          <w:p w14:paraId="0A4E2106" w14:textId="66542BB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725595FA" w14:textId="6FE5736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8679DDE" w14:textId="68193C2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1A2025D7" w14:textId="40051CE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850" w:type="dxa"/>
          </w:tcPr>
          <w:p w14:paraId="5E587AED" w14:textId="7A6CB9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0370BD6E" w14:textId="148A34F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968,0</w:t>
            </w:r>
          </w:p>
        </w:tc>
        <w:tc>
          <w:tcPr>
            <w:tcW w:w="928" w:type="dxa"/>
          </w:tcPr>
          <w:p w14:paraId="171FC495" w14:textId="2DA2D7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376D961" w14:textId="77777777" w:rsidTr="003662A5">
        <w:tc>
          <w:tcPr>
            <w:tcW w:w="3681" w:type="dxa"/>
          </w:tcPr>
          <w:p w14:paraId="054C8FCA" w14:textId="1BCE47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14:paraId="6534F00D" w14:textId="3AA956C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AEA215A" w14:textId="246939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430E527C" w14:textId="52D21D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77F4241" w14:textId="72A7EE8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81D7DFA" w14:textId="0208961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6E76826F" w14:textId="1361D25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7C63DEA" w14:textId="77777777" w:rsidTr="003662A5">
        <w:tc>
          <w:tcPr>
            <w:tcW w:w="3681" w:type="dxa"/>
          </w:tcPr>
          <w:p w14:paraId="117E3E39" w14:textId="51CB4C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850" w:type="dxa"/>
          </w:tcPr>
          <w:p w14:paraId="3325DE55" w14:textId="23070A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ECF439C" w14:textId="7E57396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0061A49F" w14:textId="40157D2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850" w:type="dxa"/>
          </w:tcPr>
          <w:p w14:paraId="3CF51F49" w14:textId="36F386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2BDFDDA" w14:textId="0AD5B90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6DC05D3F" w14:textId="454F9E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E5E962A" w14:textId="77777777" w:rsidTr="003662A5">
        <w:tc>
          <w:tcPr>
            <w:tcW w:w="3681" w:type="dxa"/>
          </w:tcPr>
          <w:p w14:paraId="5B41EF95" w14:textId="779F151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850" w:type="dxa"/>
          </w:tcPr>
          <w:p w14:paraId="0B90FC1A" w14:textId="410143E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424242C" w14:textId="0579B31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098C84B4" w14:textId="792286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850" w:type="dxa"/>
          </w:tcPr>
          <w:p w14:paraId="6ECBA343" w14:textId="210A230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543322F" w14:textId="1AEA5D0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4DE8FDD4" w14:textId="13A6104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2A630B3" w14:textId="77777777" w:rsidTr="003662A5">
        <w:tc>
          <w:tcPr>
            <w:tcW w:w="3681" w:type="dxa"/>
          </w:tcPr>
          <w:p w14:paraId="0DB3B588" w14:textId="0E6465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850" w:type="dxa"/>
          </w:tcPr>
          <w:p w14:paraId="4247E804" w14:textId="1141516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B9CB17A" w14:textId="665DF40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25516EDD" w14:textId="257F930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850" w:type="dxa"/>
          </w:tcPr>
          <w:p w14:paraId="4016CA16" w14:textId="41A91CC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5537181" w14:textId="05B931E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2D362E97" w14:textId="6BDDDC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D8A743D" w14:textId="77777777" w:rsidTr="003662A5">
        <w:tc>
          <w:tcPr>
            <w:tcW w:w="3681" w:type="dxa"/>
          </w:tcPr>
          <w:p w14:paraId="0CA6EE57" w14:textId="3AA7350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14:paraId="7B1232A1" w14:textId="12F361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42D3F15" w14:textId="1760676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56D9AE04" w14:textId="762B7AB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850" w:type="dxa"/>
          </w:tcPr>
          <w:p w14:paraId="77F5C1CA" w14:textId="737192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A1869A1" w14:textId="2BECFA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05991A16" w14:textId="098D90B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BEBBEFD" w14:textId="77777777" w:rsidTr="003662A5">
        <w:tc>
          <w:tcPr>
            <w:tcW w:w="3681" w:type="dxa"/>
          </w:tcPr>
          <w:p w14:paraId="239A357C" w14:textId="6E3A216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</w:tcPr>
          <w:p w14:paraId="6E028A0B" w14:textId="2A0095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276CA72" w14:textId="6B6D25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52415A65" w14:textId="0A705F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850" w:type="dxa"/>
          </w:tcPr>
          <w:p w14:paraId="3035AC95" w14:textId="75BE94D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</w:tcPr>
          <w:p w14:paraId="162AAC72" w14:textId="6BE8FA4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7E263C7F" w14:textId="37FA8C9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A773C9B" w14:textId="77777777" w:rsidTr="003662A5">
        <w:tc>
          <w:tcPr>
            <w:tcW w:w="3681" w:type="dxa"/>
          </w:tcPr>
          <w:p w14:paraId="3E0AA449" w14:textId="46C0729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</w:tcPr>
          <w:p w14:paraId="394D5D16" w14:textId="5A366C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7F8E34A" w14:textId="6842AE7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</w:tcPr>
          <w:p w14:paraId="523486F7" w14:textId="094E23A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850" w:type="dxa"/>
          </w:tcPr>
          <w:p w14:paraId="442A9FF3" w14:textId="4CDE76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34" w:type="dxa"/>
          </w:tcPr>
          <w:p w14:paraId="32470E89" w14:textId="760A60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28" w:type="dxa"/>
          </w:tcPr>
          <w:p w14:paraId="6B056EC4" w14:textId="0F0B87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A7885A5" w14:textId="77777777" w:rsidTr="003662A5">
        <w:tc>
          <w:tcPr>
            <w:tcW w:w="3681" w:type="dxa"/>
          </w:tcPr>
          <w:p w14:paraId="5B5CD342" w14:textId="5D06F92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</w:tcPr>
          <w:p w14:paraId="132179B9" w14:textId="529A8A6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6477385" w14:textId="00BEC93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7E276977" w14:textId="51E788D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905E441" w14:textId="50801BE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2126C5B" w14:textId="7268AB3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17D39143" w14:textId="642E66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CAA2B19" w14:textId="77777777" w:rsidTr="003662A5">
        <w:tc>
          <w:tcPr>
            <w:tcW w:w="3681" w:type="dxa"/>
          </w:tcPr>
          <w:p w14:paraId="6CABCE4D" w14:textId="1656A4A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16164521" w14:textId="6CE2A59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F66BEDA" w14:textId="40ECDD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53B4B66B" w14:textId="5145ED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56C6FF36" w14:textId="0257182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B399A61" w14:textId="63FED41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5BE433F5" w14:textId="095F38C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07CB563" w14:textId="77777777" w:rsidTr="003662A5">
        <w:tc>
          <w:tcPr>
            <w:tcW w:w="3681" w:type="dxa"/>
          </w:tcPr>
          <w:p w14:paraId="074449E8" w14:textId="2BFC3B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61D40B5E" w14:textId="146F852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EC4F6EF" w14:textId="2F4F50A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0541E3E1" w14:textId="7DDC95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BCFD2EE" w14:textId="056D1B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EDBC408" w14:textId="61506C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4FFC635D" w14:textId="66D3DC3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89E8647" w14:textId="77777777" w:rsidTr="003662A5">
        <w:tc>
          <w:tcPr>
            <w:tcW w:w="3681" w:type="dxa"/>
          </w:tcPr>
          <w:p w14:paraId="6B475F32" w14:textId="5ED7EB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850" w:type="dxa"/>
          </w:tcPr>
          <w:p w14:paraId="2C1BDEE7" w14:textId="1C5A6FC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4430063" w14:textId="02AA50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59729FD8" w14:textId="53DD66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6300200000</w:t>
            </w:r>
          </w:p>
        </w:tc>
        <w:tc>
          <w:tcPr>
            <w:tcW w:w="850" w:type="dxa"/>
          </w:tcPr>
          <w:p w14:paraId="1D6AFF0E" w14:textId="52348C0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CC790E8" w14:textId="27268BA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7F0EDF6E" w14:textId="1285A3C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4B1D18A" w14:textId="77777777" w:rsidTr="003662A5">
        <w:tc>
          <w:tcPr>
            <w:tcW w:w="3681" w:type="dxa"/>
          </w:tcPr>
          <w:p w14:paraId="749253CA" w14:textId="772EBB6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14:paraId="2CA57248" w14:textId="2EC5139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21DFE69" w14:textId="22EEF88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33B5DC36" w14:textId="5F297A9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850" w:type="dxa"/>
          </w:tcPr>
          <w:p w14:paraId="62CDC3D4" w14:textId="456E6CA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ADE8F69" w14:textId="0E27D3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17305822" w14:textId="224494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0C6B229" w14:textId="77777777" w:rsidTr="003662A5">
        <w:tc>
          <w:tcPr>
            <w:tcW w:w="3681" w:type="dxa"/>
          </w:tcPr>
          <w:p w14:paraId="24C07606" w14:textId="07A4BA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7C8452" w14:textId="286BD0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1ED03D8" w14:textId="2092F9C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2CB96F4E" w14:textId="25308DC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850" w:type="dxa"/>
          </w:tcPr>
          <w:p w14:paraId="60EFC44C" w14:textId="7AA0125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694A83F4" w14:textId="3E8BA3A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6AB51A81" w14:textId="6F96E64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9AEDC86" w14:textId="77777777" w:rsidTr="003662A5">
        <w:tc>
          <w:tcPr>
            <w:tcW w:w="3681" w:type="dxa"/>
          </w:tcPr>
          <w:p w14:paraId="21ADACEF" w14:textId="711BCA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</w:tcPr>
          <w:p w14:paraId="1ECFFEBB" w14:textId="2F5282D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C6BFE5D" w14:textId="657509C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4609F2A0" w14:textId="2F7CB8D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850" w:type="dxa"/>
          </w:tcPr>
          <w:p w14:paraId="06ADD0DA" w14:textId="3A5FD1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</w:tcPr>
          <w:p w14:paraId="5531DDD0" w14:textId="042089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28" w:type="dxa"/>
          </w:tcPr>
          <w:p w14:paraId="75174B40" w14:textId="50434A0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7F0A2E4" w14:textId="77777777" w:rsidTr="003662A5">
        <w:tc>
          <w:tcPr>
            <w:tcW w:w="3681" w:type="dxa"/>
          </w:tcPr>
          <w:p w14:paraId="644EC756" w14:textId="60BBBA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3D421319" w14:textId="7D4E969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AE36C4B" w14:textId="01A8D46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71BE3449" w14:textId="1BDF6B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28E8D9D2" w14:textId="3A1DFE8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7F9062A" w14:textId="02BF461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1556,3</w:t>
            </w:r>
          </w:p>
        </w:tc>
        <w:tc>
          <w:tcPr>
            <w:tcW w:w="928" w:type="dxa"/>
          </w:tcPr>
          <w:p w14:paraId="776E278F" w14:textId="69455F0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DA5C67C" w14:textId="77777777" w:rsidTr="003662A5">
        <w:tc>
          <w:tcPr>
            <w:tcW w:w="3681" w:type="dxa"/>
          </w:tcPr>
          <w:p w14:paraId="45A5EE1A" w14:textId="3C74027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09AC3D28" w14:textId="20148E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FB2D59D" w14:textId="6FE783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7AB9B6B5" w14:textId="179BCF4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1A33351" w14:textId="7A2343C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CF4841E" w14:textId="3C044CB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1556,3</w:t>
            </w:r>
          </w:p>
        </w:tc>
        <w:tc>
          <w:tcPr>
            <w:tcW w:w="928" w:type="dxa"/>
          </w:tcPr>
          <w:p w14:paraId="3B7D36A2" w14:textId="790F0B1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4D9A7A0" w14:textId="77777777" w:rsidTr="003662A5">
        <w:tc>
          <w:tcPr>
            <w:tcW w:w="3681" w:type="dxa"/>
          </w:tcPr>
          <w:p w14:paraId="6BBC5085" w14:textId="44FADBC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3269F77A" w14:textId="26E0FA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647D239" w14:textId="2FFA72E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2C589273" w14:textId="3C26CC1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5CF71307" w14:textId="59CAE4A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DA1D7CD" w14:textId="5F2AB14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1556,3</w:t>
            </w:r>
          </w:p>
        </w:tc>
        <w:tc>
          <w:tcPr>
            <w:tcW w:w="928" w:type="dxa"/>
          </w:tcPr>
          <w:p w14:paraId="14E0884D" w14:textId="6D84999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D47F903" w14:textId="77777777" w:rsidTr="003662A5">
        <w:tc>
          <w:tcPr>
            <w:tcW w:w="3681" w:type="dxa"/>
          </w:tcPr>
          <w:p w14:paraId="2D005AB3" w14:textId="5432597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850" w:type="dxa"/>
          </w:tcPr>
          <w:p w14:paraId="01A45A00" w14:textId="22FE3E6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1D64BB" w14:textId="0B3DCB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17AE0C4A" w14:textId="067E1AE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0B1A3443" w14:textId="108E12B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753A11C" w14:textId="262AA29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1556,3</w:t>
            </w:r>
          </w:p>
        </w:tc>
        <w:tc>
          <w:tcPr>
            <w:tcW w:w="928" w:type="dxa"/>
          </w:tcPr>
          <w:p w14:paraId="2E5851D4" w14:textId="61DC33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03DE017" w14:textId="77777777" w:rsidTr="003662A5">
        <w:tc>
          <w:tcPr>
            <w:tcW w:w="3681" w:type="dxa"/>
          </w:tcPr>
          <w:p w14:paraId="4A8AAAC3" w14:textId="4DC1AA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850" w:type="dxa"/>
          </w:tcPr>
          <w:p w14:paraId="44C5C671" w14:textId="760785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25AC174" w14:textId="1814B39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1EBC6844" w14:textId="089FC24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3CF8CC8C" w14:textId="5AF206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FCBFA84" w14:textId="03AD0E1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1556,3</w:t>
            </w:r>
          </w:p>
        </w:tc>
        <w:tc>
          <w:tcPr>
            <w:tcW w:w="928" w:type="dxa"/>
          </w:tcPr>
          <w:p w14:paraId="3F5663C2" w14:textId="15C89EE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9B2896A" w14:textId="77777777" w:rsidTr="003662A5">
        <w:tc>
          <w:tcPr>
            <w:tcW w:w="3681" w:type="dxa"/>
          </w:tcPr>
          <w:p w14:paraId="10CAD1A9" w14:textId="778B01D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FDA0B3F" w14:textId="509BC1A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AEE5B55" w14:textId="49B6FE8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2532B7DA" w14:textId="04FE395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25C3F64C" w14:textId="137EEE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69CC7BC0" w14:textId="04DA2CB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1491,8</w:t>
            </w:r>
          </w:p>
        </w:tc>
        <w:tc>
          <w:tcPr>
            <w:tcW w:w="928" w:type="dxa"/>
          </w:tcPr>
          <w:p w14:paraId="64B47327" w14:textId="025DD1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FA1E490" w14:textId="77777777" w:rsidTr="003662A5">
        <w:tc>
          <w:tcPr>
            <w:tcW w:w="3681" w:type="dxa"/>
          </w:tcPr>
          <w:p w14:paraId="514E9713" w14:textId="293B5F5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F069F93" w14:textId="349514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C24A4EA" w14:textId="65A4DA4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34D78F08" w14:textId="2CC4636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4C970092" w14:textId="0BB1A41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57FDB2A3" w14:textId="328A12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1491,8</w:t>
            </w:r>
          </w:p>
        </w:tc>
        <w:tc>
          <w:tcPr>
            <w:tcW w:w="928" w:type="dxa"/>
          </w:tcPr>
          <w:p w14:paraId="3ABAE9A3" w14:textId="2BCA97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74CF23D" w14:textId="77777777" w:rsidTr="003662A5">
        <w:tc>
          <w:tcPr>
            <w:tcW w:w="3681" w:type="dxa"/>
          </w:tcPr>
          <w:p w14:paraId="70CA33B0" w14:textId="65EDFD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182DDCCD" w14:textId="293FB1A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27C73AC" w14:textId="0773FA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6B6E6719" w14:textId="121F2A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05760D37" w14:textId="20A51B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1CE5B672" w14:textId="368EE9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928" w:type="dxa"/>
          </w:tcPr>
          <w:p w14:paraId="3395077C" w14:textId="7AE6C54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035C4AE" w14:textId="77777777" w:rsidTr="003662A5">
        <w:tc>
          <w:tcPr>
            <w:tcW w:w="3681" w:type="dxa"/>
          </w:tcPr>
          <w:p w14:paraId="5DF61854" w14:textId="51548D1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14:paraId="45102642" w14:textId="5103CE8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798805B" w14:textId="14565C3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5080D662" w14:textId="161EB52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79AD57B2" w14:textId="49EA3D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</w:tcPr>
          <w:p w14:paraId="0A0A4FAA" w14:textId="6CB4C4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928" w:type="dxa"/>
          </w:tcPr>
          <w:p w14:paraId="489ED3F2" w14:textId="3283495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B9A7415" w14:textId="77777777" w:rsidTr="003662A5">
        <w:tc>
          <w:tcPr>
            <w:tcW w:w="3681" w:type="dxa"/>
          </w:tcPr>
          <w:p w14:paraId="79C711E9" w14:textId="4E54E0A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850" w:type="dxa"/>
          </w:tcPr>
          <w:p w14:paraId="65071B84" w14:textId="462843C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CB78B2A" w14:textId="393FE6B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18" w:type="dxa"/>
          </w:tcPr>
          <w:p w14:paraId="0862BFE6" w14:textId="06A5DA4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F6894C6" w14:textId="3880BAE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A204EEF" w14:textId="5B63DD4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  <w:tc>
          <w:tcPr>
            <w:tcW w:w="928" w:type="dxa"/>
          </w:tcPr>
          <w:p w14:paraId="44813351" w14:textId="3C880D6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63136EDB" w14:textId="77777777" w:rsidTr="003662A5">
        <w:tc>
          <w:tcPr>
            <w:tcW w:w="3681" w:type="dxa"/>
          </w:tcPr>
          <w:p w14:paraId="5F64124F" w14:textId="7647D4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D1F41E2" w14:textId="236CDA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32F4521" w14:textId="2101FCD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577BEE82" w14:textId="237FE5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879E42B" w14:textId="09DD24F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7331187" w14:textId="3ACB8A3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  <w:tc>
          <w:tcPr>
            <w:tcW w:w="928" w:type="dxa"/>
          </w:tcPr>
          <w:p w14:paraId="4D341B98" w14:textId="65E88EA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3340A35F" w14:textId="77777777" w:rsidTr="003662A5">
        <w:tc>
          <w:tcPr>
            <w:tcW w:w="3681" w:type="dxa"/>
          </w:tcPr>
          <w:p w14:paraId="7B90C330" w14:textId="463B470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7B9CFD66" w14:textId="0E95F8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0B220B9" w14:textId="6C1FE7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5C9E3DFC" w14:textId="5FAA7CC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DBCD226" w14:textId="52476B0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FD6E156" w14:textId="58478A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  <w:tc>
          <w:tcPr>
            <w:tcW w:w="928" w:type="dxa"/>
          </w:tcPr>
          <w:p w14:paraId="418F5870" w14:textId="758D77B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78D1A757" w14:textId="77777777" w:rsidTr="003662A5">
        <w:tc>
          <w:tcPr>
            <w:tcW w:w="3681" w:type="dxa"/>
          </w:tcPr>
          <w:p w14:paraId="51C82F74" w14:textId="7E6CDAA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07D15AF9" w14:textId="6E32B74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59BB02B" w14:textId="52AB98C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40C20D74" w14:textId="489DA8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F8AFEF1" w14:textId="52F2BC1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26361A8" w14:textId="64C05F1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  <w:tc>
          <w:tcPr>
            <w:tcW w:w="928" w:type="dxa"/>
          </w:tcPr>
          <w:p w14:paraId="79A6387A" w14:textId="5EA3554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0C21924E" w14:textId="77777777" w:rsidTr="003662A5">
        <w:tc>
          <w:tcPr>
            <w:tcW w:w="3681" w:type="dxa"/>
          </w:tcPr>
          <w:p w14:paraId="1E0D9ABC" w14:textId="1FCF3C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850" w:type="dxa"/>
          </w:tcPr>
          <w:p w14:paraId="0AF5E7F4" w14:textId="104DEF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6D04453" w14:textId="325E674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4ED9DEF8" w14:textId="2D7E5E3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6300300000</w:t>
            </w:r>
          </w:p>
        </w:tc>
        <w:tc>
          <w:tcPr>
            <w:tcW w:w="850" w:type="dxa"/>
          </w:tcPr>
          <w:p w14:paraId="174BC07D" w14:textId="32CD38C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0244091" w14:textId="194C533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  <w:tc>
          <w:tcPr>
            <w:tcW w:w="928" w:type="dxa"/>
          </w:tcPr>
          <w:p w14:paraId="19CDED9E" w14:textId="2C1F46F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1B804F4D" w14:textId="77777777" w:rsidTr="003662A5">
        <w:tc>
          <w:tcPr>
            <w:tcW w:w="3681" w:type="dxa"/>
          </w:tcPr>
          <w:p w14:paraId="7EF66DE2" w14:textId="34BD4B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</w:tcPr>
          <w:p w14:paraId="4EE2761B" w14:textId="5B80E37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0D9BF26" w14:textId="09B7B16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1C8710BD" w14:textId="5045DB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0499E6C6" w14:textId="25C721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F36F1AE" w14:textId="52BB4AF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  <w:tc>
          <w:tcPr>
            <w:tcW w:w="928" w:type="dxa"/>
          </w:tcPr>
          <w:p w14:paraId="19E25916" w14:textId="6AE44B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4A951E16" w14:textId="77777777" w:rsidTr="003662A5">
        <w:tc>
          <w:tcPr>
            <w:tcW w:w="3681" w:type="dxa"/>
          </w:tcPr>
          <w:p w14:paraId="246EFA31" w14:textId="00F20BA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080ECA3" w14:textId="1CD8DA2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D0303F3" w14:textId="0C3C6D6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77BB8034" w14:textId="33F53A7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6F323FB4" w14:textId="7A6F98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75C2BD1F" w14:textId="162DC0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928" w:type="dxa"/>
          </w:tcPr>
          <w:p w14:paraId="4ADE3B48" w14:textId="18274C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3662A5" w:rsidRPr="003662A5" w14:paraId="2F2EB8E0" w14:textId="77777777" w:rsidTr="003662A5">
        <w:tc>
          <w:tcPr>
            <w:tcW w:w="3681" w:type="dxa"/>
          </w:tcPr>
          <w:p w14:paraId="55AFFF2B" w14:textId="1775B41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5BDCF1E8" w14:textId="1549754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6393097" w14:textId="2EB082D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1B09EC7F" w14:textId="2D25D0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66C27D3B" w14:textId="4A3296F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4E4B2A02" w14:textId="5FA79C3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928" w:type="dxa"/>
          </w:tcPr>
          <w:p w14:paraId="349765F2" w14:textId="7391C78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3662A5" w:rsidRPr="003662A5" w14:paraId="0F1086D7" w14:textId="77777777" w:rsidTr="003662A5">
        <w:tc>
          <w:tcPr>
            <w:tcW w:w="3681" w:type="dxa"/>
          </w:tcPr>
          <w:p w14:paraId="2E77398D" w14:textId="23AB00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EE79756" w14:textId="513152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5A5922A" w14:textId="428E55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3BE51985" w14:textId="7E947BB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5F10C900" w14:textId="4374E9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21FBDBFE" w14:textId="6F9613B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134,6</w:t>
            </w:r>
          </w:p>
        </w:tc>
        <w:tc>
          <w:tcPr>
            <w:tcW w:w="928" w:type="dxa"/>
          </w:tcPr>
          <w:p w14:paraId="563374B1" w14:textId="3304905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134,6</w:t>
            </w:r>
          </w:p>
        </w:tc>
      </w:tr>
      <w:tr w:rsidR="003662A5" w:rsidRPr="003662A5" w14:paraId="6D0D6391" w14:textId="77777777" w:rsidTr="003662A5">
        <w:tc>
          <w:tcPr>
            <w:tcW w:w="3681" w:type="dxa"/>
          </w:tcPr>
          <w:p w14:paraId="0811A619" w14:textId="28056F1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81DC535" w14:textId="489CCB3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23379B" w14:textId="3E1736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7718F55F" w14:textId="32212C6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138A22F8" w14:textId="28E4BF8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356C3579" w14:textId="6A5E0E4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134,6</w:t>
            </w:r>
          </w:p>
        </w:tc>
        <w:tc>
          <w:tcPr>
            <w:tcW w:w="928" w:type="dxa"/>
          </w:tcPr>
          <w:p w14:paraId="134C3156" w14:textId="66B5385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134,6</w:t>
            </w:r>
          </w:p>
        </w:tc>
      </w:tr>
      <w:tr w:rsidR="003662A5" w:rsidRPr="003662A5" w14:paraId="1F199E4A" w14:textId="77777777" w:rsidTr="003662A5">
        <w:tc>
          <w:tcPr>
            <w:tcW w:w="3681" w:type="dxa"/>
          </w:tcPr>
          <w:p w14:paraId="35B19BC6" w14:textId="21CD26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79B1DC8F" w14:textId="543415E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7674DCA" w14:textId="3EE5854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8" w:type="dxa"/>
          </w:tcPr>
          <w:p w14:paraId="11201155" w14:textId="7ABCA6E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645A048" w14:textId="103B3C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82298B1" w14:textId="1210AFA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520,9</w:t>
            </w:r>
          </w:p>
        </w:tc>
        <w:tc>
          <w:tcPr>
            <w:tcW w:w="928" w:type="dxa"/>
          </w:tcPr>
          <w:p w14:paraId="32486A0F" w14:textId="392173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CB61614" w14:textId="77777777" w:rsidTr="003662A5">
        <w:tc>
          <w:tcPr>
            <w:tcW w:w="3681" w:type="dxa"/>
          </w:tcPr>
          <w:p w14:paraId="34DA3262" w14:textId="16C3EAA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31CBA79A" w14:textId="3177FE3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CE99C27" w14:textId="1E8A159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591882DF" w14:textId="59F9F24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C6184D9" w14:textId="3D7A64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4323885" w14:textId="510F4EE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928" w:type="dxa"/>
          </w:tcPr>
          <w:p w14:paraId="75AF2F4A" w14:textId="5060EAD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980F79C" w14:textId="77777777" w:rsidTr="003662A5">
        <w:tc>
          <w:tcPr>
            <w:tcW w:w="3681" w:type="dxa"/>
          </w:tcPr>
          <w:p w14:paraId="5079E231" w14:textId="1974D9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Муниципальная программа сельского поселения Цингалы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6EE76556" w14:textId="195C89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3E2797E4" w14:textId="47D830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0FFAE537" w14:textId="3FB220D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27382B3A" w14:textId="0217FDC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0DF050C" w14:textId="6C1DD2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928" w:type="dxa"/>
          </w:tcPr>
          <w:p w14:paraId="76D160F1" w14:textId="7A40228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944E4B6" w14:textId="77777777" w:rsidTr="003662A5">
        <w:tc>
          <w:tcPr>
            <w:tcW w:w="3681" w:type="dxa"/>
          </w:tcPr>
          <w:p w14:paraId="43A7F177" w14:textId="3ECEC9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1CE73B3F" w14:textId="6F0497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DD8B1A2" w14:textId="78F1AFC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2D237436" w14:textId="793A88D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42E05DF" w14:textId="644B2B1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4A41614" w14:textId="2E704A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928" w:type="dxa"/>
          </w:tcPr>
          <w:p w14:paraId="15EFBD7B" w14:textId="3155DAA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9B83A44" w14:textId="77777777" w:rsidTr="003662A5">
        <w:tc>
          <w:tcPr>
            <w:tcW w:w="3681" w:type="dxa"/>
          </w:tcPr>
          <w:p w14:paraId="5306E977" w14:textId="7AA5900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850" w:type="dxa"/>
          </w:tcPr>
          <w:p w14:paraId="4B3761C8" w14:textId="6A7C8AD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6AF108C" w14:textId="0BA9D0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251A8B00" w14:textId="3F2D45A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850" w:type="dxa"/>
          </w:tcPr>
          <w:p w14:paraId="06534510" w14:textId="43BA09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38D23EB" w14:textId="78953D8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928" w:type="dxa"/>
          </w:tcPr>
          <w:p w14:paraId="18A7D58D" w14:textId="6CA9585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322D0BC" w14:textId="77777777" w:rsidTr="003662A5">
        <w:tc>
          <w:tcPr>
            <w:tcW w:w="3681" w:type="dxa"/>
          </w:tcPr>
          <w:p w14:paraId="09A613D3" w14:textId="3EA31AC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850" w:type="dxa"/>
          </w:tcPr>
          <w:p w14:paraId="43533B00" w14:textId="66FE48C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B0B556D" w14:textId="18B0A12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2CD91C0D" w14:textId="48667DE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850" w:type="dxa"/>
          </w:tcPr>
          <w:p w14:paraId="2015F677" w14:textId="33DD43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59D019C" w14:textId="14DABC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928" w:type="dxa"/>
          </w:tcPr>
          <w:p w14:paraId="735370FF" w14:textId="24AF83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0758B47" w14:textId="77777777" w:rsidTr="003662A5">
        <w:tc>
          <w:tcPr>
            <w:tcW w:w="3681" w:type="dxa"/>
          </w:tcPr>
          <w:p w14:paraId="49AE9DEE" w14:textId="5797E3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AED80F0" w14:textId="1D4B8E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47849FC" w14:textId="1245054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65BB175F" w14:textId="1FB79AE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850" w:type="dxa"/>
          </w:tcPr>
          <w:p w14:paraId="557C74A6" w14:textId="419DF1B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2293D5AE" w14:textId="5951671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928" w:type="dxa"/>
          </w:tcPr>
          <w:p w14:paraId="1C7931BB" w14:textId="5A79AE7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D88FD9F" w14:textId="77777777" w:rsidTr="003662A5">
        <w:tc>
          <w:tcPr>
            <w:tcW w:w="3681" w:type="dxa"/>
          </w:tcPr>
          <w:p w14:paraId="686D1368" w14:textId="1D7A7AB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B8E7D49" w14:textId="7FFA4A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46920B3" w14:textId="532489A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3018624C" w14:textId="1CE0BDA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850" w:type="dxa"/>
          </w:tcPr>
          <w:p w14:paraId="327FCD56" w14:textId="42C132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6BF519E8" w14:textId="4C7A574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928" w:type="dxa"/>
          </w:tcPr>
          <w:p w14:paraId="34EFC5EE" w14:textId="62101AF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97CFA0C" w14:textId="77777777" w:rsidTr="003662A5">
        <w:tc>
          <w:tcPr>
            <w:tcW w:w="3681" w:type="dxa"/>
          </w:tcPr>
          <w:p w14:paraId="3B76A583" w14:textId="5B38391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по укреплению пожарной безопасности</w:t>
            </w:r>
          </w:p>
        </w:tc>
        <w:tc>
          <w:tcPr>
            <w:tcW w:w="850" w:type="dxa"/>
          </w:tcPr>
          <w:p w14:paraId="51B86A08" w14:textId="0736422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AC88DC6" w14:textId="3670B47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6AF3A8BD" w14:textId="670307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850" w:type="dxa"/>
          </w:tcPr>
          <w:p w14:paraId="209D4343" w14:textId="16729D2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C2A2AB2" w14:textId="797CEEB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928" w:type="dxa"/>
          </w:tcPr>
          <w:p w14:paraId="08B4C1D7" w14:textId="269788C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551BD5B" w14:textId="77777777" w:rsidTr="003662A5">
        <w:tc>
          <w:tcPr>
            <w:tcW w:w="3681" w:type="dxa"/>
          </w:tcPr>
          <w:p w14:paraId="6A9166E3" w14:textId="5475F3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7250C12" w14:textId="0D4B900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34D072D" w14:textId="1EFA71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0D190DC3" w14:textId="086BF7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850" w:type="dxa"/>
          </w:tcPr>
          <w:p w14:paraId="15319F19" w14:textId="3E1573B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2BB150D5" w14:textId="59E1BAA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928" w:type="dxa"/>
          </w:tcPr>
          <w:p w14:paraId="4C76D18C" w14:textId="158498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1138DBA" w14:textId="77777777" w:rsidTr="003662A5">
        <w:tc>
          <w:tcPr>
            <w:tcW w:w="3681" w:type="dxa"/>
          </w:tcPr>
          <w:p w14:paraId="2BDA0934" w14:textId="5A1C55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9FCBC2" w14:textId="7CD583C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B58B057" w14:textId="174E8E6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3471AB6F" w14:textId="39CF46C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850" w:type="dxa"/>
          </w:tcPr>
          <w:p w14:paraId="07CA9326" w14:textId="1897111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017BD9C6" w14:textId="0AEB7B9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928" w:type="dxa"/>
          </w:tcPr>
          <w:p w14:paraId="075E208E" w14:textId="761FB8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0CF3AFC" w14:textId="77777777" w:rsidTr="003662A5">
        <w:tc>
          <w:tcPr>
            <w:tcW w:w="3681" w:type="dxa"/>
          </w:tcPr>
          <w:p w14:paraId="2630E902" w14:textId="3B66E3A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3D67B803" w14:textId="767491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F0B0D1A" w14:textId="69CE30C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76027941" w14:textId="14A37B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57F2B882" w14:textId="4B2E20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59D43D9" w14:textId="3188231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928" w:type="dxa"/>
          </w:tcPr>
          <w:p w14:paraId="4D408F88" w14:textId="0873FD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1F39BAD" w14:textId="77777777" w:rsidTr="003662A5">
        <w:tc>
          <w:tcPr>
            <w:tcW w:w="3681" w:type="dxa"/>
          </w:tcPr>
          <w:p w14:paraId="6916A292" w14:textId="07459A0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2467B0C1" w14:textId="07128CA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8F49D4D" w14:textId="37652F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1B436DDD" w14:textId="6B7DC9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04DA776D" w14:textId="615192E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C2456A8" w14:textId="3A9F85C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928" w:type="dxa"/>
          </w:tcPr>
          <w:p w14:paraId="291D3E81" w14:textId="4126E96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E27794D" w14:textId="77777777" w:rsidTr="003662A5">
        <w:tc>
          <w:tcPr>
            <w:tcW w:w="3681" w:type="dxa"/>
          </w:tcPr>
          <w:p w14:paraId="59A81A42" w14:textId="4C60EA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21042AB9" w14:textId="290E64B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7E7BF65" w14:textId="6673A4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50A64468" w14:textId="712E889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159B24E6" w14:textId="181E51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BE33A3B" w14:textId="45CB701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928" w:type="dxa"/>
          </w:tcPr>
          <w:p w14:paraId="573DEFDB" w14:textId="3ECB69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079C8A1" w14:textId="77777777" w:rsidTr="003662A5">
        <w:tc>
          <w:tcPr>
            <w:tcW w:w="3681" w:type="dxa"/>
          </w:tcPr>
          <w:p w14:paraId="4B656985" w14:textId="595921C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850" w:type="dxa"/>
          </w:tcPr>
          <w:p w14:paraId="0C8DF88C" w14:textId="0CEC85C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D84D58C" w14:textId="5743485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2C0128AA" w14:textId="240D348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850" w:type="dxa"/>
          </w:tcPr>
          <w:p w14:paraId="4381BC34" w14:textId="5518E3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31DE471" w14:textId="160AB4C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928" w:type="dxa"/>
          </w:tcPr>
          <w:p w14:paraId="0CD19CD1" w14:textId="2FB6127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E926366" w14:textId="77777777" w:rsidTr="003662A5">
        <w:tc>
          <w:tcPr>
            <w:tcW w:w="3681" w:type="dxa"/>
          </w:tcPr>
          <w:p w14:paraId="3B12A600" w14:textId="78E81E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Субсидии на создание условий для деятельности народных дружин </w:t>
            </w:r>
          </w:p>
        </w:tc>
        <w:tc>
          <w:tcPr>
            <w:tcW w:w="850" w:type="dxa"/>
          </w:tcPr>
          <w:p w14:paraId="55771BD9" w14:textId="15DDEFC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5744978" w14:textId="258045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6933612D" w14:textId="7E57B3D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7323DA5B" w14:textId="2402D3C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17CBB30" w14:textId="77DC645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928" w:type="dxa"/>
          </w:tcPr>
          <w:p w14:paraId="6925EA17" w14:textId="18DEF54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751A245" w14:textId="77777777" w:rsidTr="003662A5">
        <w:tc>
          <w:tcPr>
            <w:tcW w:w="3681" w:type="dxa"/>
          </w:tcPr>
          <w:p w14:paraId="00FC213E" w14:textId="53CD5E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393EB43" w14:textId="65D2DDB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3CB55BD5" w14:textId="64B773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1490CE4D" w14:textId="14F452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1247243C" w14:textId="00032B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4E45D77B" w14:textId="74F7315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928" w:type="dxa"/>
          </w:tcPr>
          <w:p w14:paraId="686860AC" w14:textId="378B2A3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2D0230B" w14:textId="77777777" w:rsidTr="003662A5">
        <w:tc>
          <w:tcPr>
            <w:tcW w:w="3681" w:type="dxa"/>
          </w:tcPr>
          <w:p w14:paraId="61CAE73D" w14:textId="31AE0C7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4015F583" w14:textId="70211A6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5788114" w14:textId="61635A5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1AFC919E" w14:textId="625AAF9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666B1A76" w14:textId="226C351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35E30652" w14:textId="417DD43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928" w:type="dxa"/>
          </w:tcPr>
          <w:p w14:paraId="61764F61" w14:textId="6FEAF0E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544D206" w14:textId="77777777" w:rsidTr="003662A5">
        <w:tc>
          <w:tcPr>
            <w:tcW w:w="3681" w:type="dxa"/>
          </w:tcPr>
          <w:p w14:paraId="55DD1890" w14:textId="76BC19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E0435AA" w14:textId="70FA01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28B7D12" w14:textId="3DD526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5C49EBDC" w14:textId="6EFAB30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1AEA4C56" w14:textId="41A9240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297F4AEC" w14:textId="639D3D0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28" w:type="dxa"/>
          </w:tcPr>
          <w:p w14:paraId="136A04BF" w14:textId="44EB45F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09DE4CF" w14:textId="77777777" w:rsidTr="003662A5">
        <w:tc>
          <w:tcPr>
            <w:tcW w:w="3681" w:type="dxa"/>
          </w:tcPr>
          <w:p w14:paraId="1C3A2AB1" w14:textId="1817B64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847B19" w14:textId="2CD16FF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B737421" w14:textId="0AB4EF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573AEE2E" w14:textId="5B1CD18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0AD02C89" w14:textId="07DC8CD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6F4944BB" w14:textId="1CD0434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28" w:type="dxa"/>
          </w:tcPr>
          <w:p w14:paraId="68DEA647" w14:textId="4E39D0E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8582161" w14:textId="77777777" w:rsidTr="003662A5">
        <w:tc>
          <w:tcPr>
            <w:tcW w:w="3681" w:type="dxa"/>
          </w:tcPr>
          <w:p w14:paraId="045FAC13" w14:textId="361F250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850" w:type="dxa"/>
          </w:tcPr>
          <w:p w14:paraId="65590454" w14:textId="02344C9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30809E5" w14:textId="1BA767C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067067F1" w14:textId="7461B2D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2150428C" w14:textId="19B9C7F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F15BEF7" w14:textId="277CCB8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928" w:type="dxa"/>
          </w:tcPr>
          <w:p w14:paraId="204BD5DC" w14:textId="4DD2D14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37ECBE6" w14:textId="77777777" w:rsidTr="003662A5">
        <w:tc>
          <w:tcPr>
            <w:tcW w:w="3681" w:type="dxa"/>
          </w:tcPr>
          <w:p w14:paraId="08055285" w14:textId="124156F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4F3B6858" w14:textId="72BD7DB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51EE25E" w14:textId="209EF8C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7CDF0749" w14:textId="748724F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1327853E" w14:textId="03F6919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6E2F499A" w14:textId="33E8096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928" w:type="dxa"/>
          </w:tcPr>
          <w:p w14:paraId="27278DFC" w14:textId="0DC29E2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BA284F0" w14:textId="77777777" w:rsidTr="003662A5">
        <w:tc>
          <w:tcPr>
            <w:tcW w:w="3681" w:type="dxa"/>
          </w:tcPr>
          <w:p w14:paraId="2260F7BF" w14:textId="34D7EF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14:paraId="7D0D0EE8" w14:textId="4811757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01E725" w14:textId="3006BFE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590D62DD" w14:textId="4BA5B8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71968BD4" w14:textId="2874AD5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377F3229" w14:textId="406D6E0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928" w:type="dxa"/>
          </w:tcPr>
          <w:p w14:paraId="25B42956" w14:textId="1F431D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7383C46" w14:textId="77777777" w:rsidTr="003662A5">
        <w:tc>
          <w:tcPr>
            <w:tcW w:w="3681" w:type="dxa"/>
          </w:tcPr>
          <w:p w14:paraId="74D2A39B" w14:textId="2BA4F53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FDB68E5" w14:textId="5FB28B9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F53EF23" w14:textId="3D602FB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4209D24E" w14:textId="20DBB36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0DD5C3D8" w14:textId="0620D44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5CC6F036" w14:textId="12E2A3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28" w:type="dxa"/>
          </w:tcPr>
          <w:p w14:paraId="56FA310A" w14:textId="64807F1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17B45B0" w14:textId="77777777" w:rsidTr="003662A5">
        <w:tc>
          <w:tcPr>
            <w:tcW w:w="3681" w:type="dxa"/>
          </w:tcPr>
          <w:p w14:paraId="236D3BFF" w14:textId="53BA91F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0A37510" w14:textId="6C9C450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9CEAEF9" w14:textId="2541BF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591B36DC" w14:textId="691F8A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04147CCD" w14:textId="1751ABC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21048703" w14:textId="5AC9840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28" w:type="dxa"/>
          </w:tcPr>
          <w:p w14:paraId="45BC3CF4" w14:textId="00A11EE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9B67940" w14:textId="77777777" w:rsidTr="003662A5">
        <w:tc>
          <w:tcPr>
            <w:tcW w:w="3681" w:type="dxa"/>
          </w:tcPr>
          <w:p w14:paraId="283AF1D2" w14:textId="2ED726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0" w:type="dxa"/>
          </w:tcPr>
          <w:p w14:paraId="785BCBA5" w14:textId="7FEB143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4A06848" w14:textId="59BECA4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8" w:type="dxa"/>
          </w:tcPr>
          <w:p w14:paraId="48CD8F5C" w14:textId="5C42D16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101AA58" w14:textId="461983F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7F0B75B" w14:textId="5521C22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4556,8</w:t>
            </w:r>
          </w:p>
        </w:tc>
        <w:tc>
          <w:tcPr>
            <w:tcW w:w="928" w:type="dxa"/>
          </w:tcPr>
          <w:p w14:paraId="38B6D92E" w14:textId="34590FF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37C1745" w14:textId="77777777" w:rsidTr="003662A5">
        <w:tc>
          <w:tcPr>
            <w:tcW w:w="3681" w:type="dxa"/>
          </w:tcPr>
          <w:p w14:paraId="472D6ABF" w14:textId="4875F3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3464EECA" w14:textId="1A4BF79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F298736" w14:textId="3EF8C16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1734F591" w14:textId="4216149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5BD7212" w14:textId="3F9AD4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FCE17CC" w14:textId="42B63A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1073BF3C" w14:textId="5170CED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5087C5C" w14:textId="77777777" w:rsidTr="003662A5">
        <w:tc>
          <w:tcPr>
            <w:tcW w:w="3681" w:type="dxa"/>
          </w:tcPr>
          <w:p w14:paraId="0A958DEF" w14:textId="07842FF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2672B177" w14:textId="5E50C01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0ED915" w14:textId="6E17630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69AAAC9B" w14:textId="3C4B14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53AC9611" w14:textId="426F7A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F05E943" w14:textId="0A793F4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40D27613" w14:textId="2CF3D86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3E7F2E9" w14:textId="77777777" w:rsidTr="003662A5">
        <w:tc>
          <w:tcPr>
            <w:tcW w:w="3681" w:type="dxa"/>
          </w:tcPr>
          <w:p w14:paraId="1197BDE0" w14:textId="14F0FE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055BF5CC" w14:textId="44E7A5E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3F14829" w14:textId="2B1DA57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4A6A1773" w14:textId="7E54D0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3126659" w14:textId="73A3851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3ED60C9" w14:textId="73E8B99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54A6F3E8" w14:textId="3CB0621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7C02FB9" w14:textId="77777777" w:rsidTr="003662A5">
        <w:tc>
          <w:tcPr>
            <w:tcW w:w="3681" w:type="dxa"/>
          </w:tcPr>
          <w:p w14:paraId="145E9024" w14:textId="7781145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"Дорожная деятельность"</w:t>
            </w:r>
          </w:p>
        </w:tc>
        <w:tc>
          <w:tcPr>
            <w:tcW w:w="850" w:type="dxa"/>
          </w:tcPr>
          <w:p w14:paraId="0ACC7119" w14:textId="03D971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01B9283" w14:textId="7AB944C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1CD0A1E7" w14:textId="488C759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6300500000</w:t>
            </w:r>
          </w:p>
        </w:tc>
        <w:tc>
          <w:tcPr>
            <w:tcW w:w="850" w:type="dxa"/>
          </w:tcPr>
          <w:p w14:paraId="0ADFED7E" w14:textId="2216DFD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BA6B4B1" w14:textId="536F405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556ED3CD" w14:textId="337C93C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CA7699D" w14:textId="77777777" w:rsidTr="003662A5">
        <w:tc>
          <w:tcPr>
            <w:tcW w:w="3681" w:type="dxa"/>
          </w:tcPr>
          <w:p w14:paraId="42F3944A" w14:textId="7D664F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850" w:type="dxa"/>
          </w:tcPr>
          <w:p w14:paraId="158CAAAF" w14:textId="48A044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07CC035" w14:textId="39E9D26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5CE699C7" w14:textId="7808071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850" w:type="dxa"/>
          </w:tcPr>
          <w:p w14:paraId="15A6500C" w14:textId="41B7745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8598D4A" w14:textId="755226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0E8E1AD0" w14:textId="4C0551A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29B69EA" w14:textId="77777777" w:rsidTr="003662A5">
        <w:tc>
          <w:tcPr>
            <w:tcW w:w="3681" w:type="dxa"/>
          </w:tcPr>
          <w:p w14:paraId="3D8B93E3" w14:textId="2CA1D8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EB53C04" w14:textId="592E121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CC230A" w14:textId="4F2BCB7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276942AD" w14:textId="62D2BC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850" w:type="dxa"/>
          </w:tcPr>
          <w:p w14:paraId="0C2FAD0F" w14:textId="1A091FB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1C0ED37F" w14:textId="46ED7E1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7FD467B4" w14:textId="0B57921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82CE354" w14:textId="77777777" w:rsidTr="003662A5">
        <w:tc>
          <w:tcPr>
            <w:tcW w:w="3681" w:type="dxa"/>
          </w:tcPr>
          <w:p w14:paraId="6F3B03DB" w14:textId="5A51B1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60FDE32" w14:textId="58A587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9CC04E5" w14:textId="443E7E8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52E4B223" w14:textId="13A4A27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850" w:type="dxa"/>
          </w:tcPr>
          <w:p w14:paraId="2A92C69A" w14:textId="2F136CA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5BD9CC46" w14:textId="58ADE3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4326,6</w:t>
            </w:r>
          </w:p>
        </w:tc>
        <w:tc>
          <w:tcPr>
            <w:tcW w:w="928" w:type="dxa"/>
          </w:tcPr>
          <w:p w14:paraId="4D7E7A76" w14:textId="4518226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EB7B866" w14:textId="77777777" w:rsidTr="003662A5">
        <w:tc>
          <w:tcPr>
            <w:tcW w:w="3681" w:type="dxa"/>
          </w:tcPr>
          <w:p w14:paraId="3D19B48E" w14:textId="08D2075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850" w:type="dxa"/>
          </w:tcPr>
          <w:p w14:paraId="1E30776A" w14:textId="6637496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461F074" w14:textId="106EFD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7C526EE6" w14:textId="7684CF8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17568D1" w14:textId="6EA893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042C5C3" w14:textId="686C3A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6CA98748" w14:textId="4F5A3E5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50025E2" w14:textId="77777777" w:rsidTr="003662A5">
        <w:tc>
          <w:tcPr>
            <w:tcW w:w="3681" w:type="dxa"/>
          </w:tcPr>
          <w:p w14:paraId="2929FE31" w14:textId="02D98F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4B096F2C" w14:textId="6D7FBB6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3FACEDD" w14:textId="714A1C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07DED300" w14:textId="16C4383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0A514AE5" w14:textId="200DE7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BB2E6E4" w14:textId="5874FB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49509F68" w14:textId="2D3EDBE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8E82539" w14:textId="77777777" w:rsidTr="003662A5">
        <w:tc>
          <w:tcPr>
            <w:tcW w:w="3681" w:type="dxa"/>
          </w:tcPr>
          <w:p w14:paraId="61BA256B" w14:textId="6D1D973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3D3A5D4D" w14:textId="2AAC54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31A2E3D" w14:textId="7904FA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1E6C96C8" w14:textId="4205DED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6E1281C" w14:textId="27A6929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6CCA685" w14:textId="37FDC4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341D08D2" w14:textId="161F9D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6FE90F3" w14:textId="77777777" w:rsidTr="003662A5">
        <w:tc>
          <w:tcPr>
            <w:tcW w:w="3681" w:type="dxa"/>
          </w:tcPr>
          <w:p w14:paraId="5CE8D9BE" w14:textId="7D3325E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850" w:type="dxa"/>
          </w:tcPr>
          <w:p w14:paraId="6BF62649" w14:textId="1F37FF4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D27BDAC" w14:textId="12FB76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58A452C3" w14:textId="07E138A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3307F688" w14:textId="665280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3898444" w14:textId="297B895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5DA3FBC5" w14:textId="3A54B09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2C898F4" w14:textId="77777777" w:rsidTr="003662A5">
        <w:tc>
          <w:tcPr>
            <w:tcW w:w="3681" w:type="dxa"/>
          </w:tcPr>
          <w:p w14:paraId="1F0BB90F" w14:textId="00FC5F9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3662A5">
              <w:rPr>
                <w:rFonts w:ascii="Times New Roman" w:hAnsi="Times New Roman"/>
                <w:color w:val="000000"/>
              </w:rPr>
              <w:t>технологий,слуги</w:t>
            </w:r>
            <w:proofErr w:type="spellEnd"/>
            <w:proofErr w:type="gramEnd"/>
            <w:r w:rsidRPr="003662A5">
              <w:rPr>
                <w:rFonts w:ascii="Times New Roman" w:hAnsi="Times New Roman"/>
                <w:color w:val="000000"/>
              </w:rPr>
              <w:t xml:space="preserve"> в области информационных технологий</w:t>
            </w:r>
          </w:p>
        </w:tc>
        <w:tc>
          <w:tcPr>
            <w:tcW w:w="850" w:type="dxa"/>
          </w:tcPr>
          <w:p w14:paraId="1FC734D1" w14:textId="1DBC2C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841EA87" w14:textId="3BAB722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53CF0426" w14:textId="4754553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850" w:type="dxa"/>
          </w:tcPr>
          <w:p w14:paraId="47DF0E1B" w14:textId="274A581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32CF5A7" w14:textId="377DE17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7ED8EB52" w14:textId="6782CDC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C88F06E" w14:textId="77777777" w:rsidTr="003662A5">
        <w:tc>
          <w:tcPr>
            <w:tcW w:w="3681" w:type="dxa"/>
          </w:tcPr>
          <w:p w14:paraId="44A0C5B2" w14:textId="13F0970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CD1D92" w14:textId="7476272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5F4570F" w14:textId="255F08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69BCBF4D" w14:textId="5FA994A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850" w:type="dxa"/>
          </w:tcPr>
          <w:p w14:paraId="0903D98C" w14:textId="39E6314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73BD8AE6" w14:textId="4AA8371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49869EDA" w14:textId="5535506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DB7CE87" w14:textId="77777777" w:rsidTr="003662A5">
        <w:tc>
          <w:tcPr>
            <w:tcW w:w="3681" w:type="dxa"/>
          </w:tcPr>
          <w:p w14:paraId="3C7C80A1" w14:textId="0AE53A0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5F8412" w14:textId="7BDF76A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E5A6960" w14:textId="05574A7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4D89629D" w14:textId="4AEFD9C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850" w:type="dxa"/>
          </w:tcPr>
          <w:p w14:paraId="2A98F99A" w14:textId="3A1241E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49AC573F" w14:textId="39C327C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230,2</w:t>
            </w:r>
          </w:p>
        </w:tc>
        <w:tc>
          <w:tcPr>
            <w:tcW w:w="928" w:type="dxa"/>
          </w:tcPr>
          <w:p w14:paraId="739BDE9B" w14:textId="6B914E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2A0BC41" w14:textId="77777777" w:rsidTr="003662A5">
        <w:tc>
          <w:tcPr>
            <w:tcW w:w="3681" w:type="dxa"/>
          </w:tcPr>
          <w:p w14:paraId="4F7AF260" w14:textId="54E5629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3AB124D7" w14:textId="0B5EB0A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8DF2F63" w14:textId="5BCA339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8" w:type="dxa"/>
          </w:tcPr>
          <w:p w14:paraId="6529B64A" w14:textId="787734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C43201C" w14:textId="12036DC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63382E1" w14:textId="4054BB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9900,0</w:t>
            </w:r>
          </w:p>
        </w:tc>
        <w:tc>
          <w:tcPr>
            <w:tcW w:w="928" w:type="dxa"/>
          </w:tcPr>
          <w:p w14:paraId="0130A7C4" w14:textId="653959A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ABF626C" w14:textId="77777777" w:rsidTr="003662A5">
        <w:tc>
          <w:tcPr>
            <w:tcW w:w="3681" w:type="dxa"/>
          </w:tcPr>
          <w:p w14:paraId="2B62F058" w14:textId="2F8D96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850" w:type="dxa"/>
          </w:tcPr>
          <w:p w14:paraId="0DAB2009" w14:textId="00B111A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8F8B85B" w14:textId="607B0C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78C57903" w14:textId="146F00A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AC04EF7" w14:textId="0B8A9D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EA242B4" w14:textId="415549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41E5DF96" w14:textId="3DFB78D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F5242F5" w14:textId="77777777" w:rsidTr="003662A5">
        <w:tc>
          <w:tcPr>
            <w:tcW w:w="3681" w:type="dxa"/>
          </w:tcPr>
          <w:p w14:paraId="0B2F966A" w14:textId="0FCA3FB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3BAA176E" w14:textId="3B503DF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751B646" w14:textId="264A4B2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64CA50B4" w14:textId="24BE81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086E8D9" w14:textId="4362CB7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29FB669" w14:textId="66A17CB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14258B00" w14:textId="5DFD7F5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3BC6EFC" w14:textId="77777777" w:rsidTr="003662A5">
        <w:tc>
          <w:tcPr>
            <w:tcW w:w="3681" w:type="dxa"/>
          </w:tcPr>
          <w:p w14:paraId="11DFA78B" w14:textId="311754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4C2B40C2" w14:textId="75E8B42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2603456" w14:textId="765E475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2FC48343" w14:textId="5536D1A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20EC67C6" w14:textId="4C3C142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855E6E1" w14:textId="3CA5A54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02871850" w14:textId="6E49E60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6CE953F" w14:textId="77777777" w:rsidTr="003662A5">
        <w:tc>
          <w:tcPr>
            <w:tcW w:w="3681" w:type="dxa"/>
          </w:tcPr>
          <w:p w14:paraId="3EFA7CAF" w14:textId="1E0B8DC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надлежащего уровня эксплуатации муниципального имущества</w:t>
            </w:r>
          </w:p>
        </w:tc>
        <w:tc>
          <w:tcPr>
            <w:tcW w:w="850" w:type="dxa"/>
          </w:tcPr>
          <w:p w14:paraId="2A8E2CD4" w14:textId="20593A1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B5A8008" w14:textId="10C276B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49EE8387" w14:textId="08DEE1D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6300600000</w:t>
            </w:r>
          </w:p>
        </w:tc>
        <w:tc>
          <w:tcPr>
            <w:tcW w:w="850" w:type="dxa"/>
          </w:tcPr>
          <w:p w14:paraId="5E38BCF7" w14:textId="793831A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1B6314A" w14:textId="55B4FDC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058DAA65" w14:textId="5B4004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C28BD5B" w14:textId="77777777" w:rsidTr="003662A5">
        <w:tc>
          <w:tcPr>
            <w:tcW w:w="3681" w:type="dxa"/>
          </w:tcPr>
          <w:p w14:paraId="5E406056" w14:textId="05CF26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"Реализация мероприятий в области жилищного хозяйства"</w:t>
            </w:r>
          </w:p>
        </w:tc>
        <w:tc>
          <w:tcPr>
            <w:tcW w:w="850" w:type="dxa"/>
          </w:tcPr>
          <w:p w14:paraId="66BCA3E6" w14:textId="2BCCE24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DE89488" w14:textId="5551F32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0E97076A" w14:textId="177A9C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850" w:type="dxa"/>
          </w:tcPr>
          <w:p w14:paraId="53043776" w14:textId="6AE5AC5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3D08E6B" w14:textId="0CF4A9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52F495EE" w14:textId="7E53276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CF5AE53" w14:textId="77777777" w:rsidTr="003662A5">
        <w:tc>
          <w:tcPr>
            <w:tcW w:w="3681" w:type="dxa"/>
          </w:tcPr>
          <w:p w14:paraId="11F50322" w14:textId="020C1F0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F85F63B" w14:textId="0F84ED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1442F31" w14:textId="5D340FB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3FD34B15" w14:textId="55A3638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850" w:type="dxa"/>
          </w:tcPr>
          <w:p w14:paraId="27F44E21" w14:textId="2623DDA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6266183C" w14:textId="00198A8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01BCA43F" w14:textId="36842A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7621906" w14:textId="77777777" w:rsidTr="003662A5">
        <w:tc>
          <w:tcPr>
            <w:tcW w:w="3681" w:type="dxa"/>
          </w:tcPr>
          <w:p w14:paraId="3CD58265" w14:textId="0B26B0E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5F8382D" w14:textId="7A0E24B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E900E3B" w14:textId="44012DD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777EDF3F" w14:textId="0FFF8D8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850" w:type="dxa"/>
          </w:tcPr>
          <w:p w14:paraId="594770CA" w14:textId="459D3C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24BEEDCB" w14:textId="2602AD3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928" w:type="dxa"/>
          </w:tcPr>
          <w:p w14:paraId="4BB55A9D" w14:textId="79CD260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0473EB8" w14:textId="77777777" w:rsidTr="003662A5">
        <w:tc>
          <w:tcPr>
            <w:tcW w:w="3681" w:type="dxa"/>
          </w:tcPr>
          <w:p w14:paraId="5966A271" w14:textId="09FB3F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</w:tcPr>
          <w:p w14:paraId="5172A9C8" w14:textId="2FBAC8E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6E84A9A" w14:textId="1CBA9A2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0882D3D6" w14:textId="79B35C9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E055CB6" w14:textId="4D21685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EC26CC9" w14:textId="39043A7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13D43D7A" w14:textId="57C6ECB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E4F9EC5" w14:textId="77777777" w:rsidTr="003662A5">
        <w:tc>
          <w:tcPr>
            <w:tcW w:w="3681" w:type="dxa"/>
          </w:tcPr>
          <w:p w14:paraId="583E0B09" w14:textId="55D081A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5F3A2B37" w14:textId="2E025A9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598B9BE" w14:textId="440BAE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5F1A82EA" w14:textId="63D9624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171D437F" w14:textId="1687BAC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8B3159C" w14:textId="7F21F4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6950DD88" w14:textId="53AF7F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E408B37" w14:textId="77777777" w:rsidTr="003662A5">
        <w:tc>
          <w:tcPr>
            <w:tcW w:w="3681" w:type="dxa"/>
          </w:tcPr>
          <w:p w14:paraId="2F8AC8C7" w14:textId="0CFD8F8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7A4552A1" w14:textId="6D86FA5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07FF09C" w14:textId="7EAB4D1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573E6FE8" w14:textId="6043AF6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1157EBF4" w14:textId="519137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503ACDB" w14:textId="6F4AA2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290B36C2" w14:textId="7CD23F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B45E196" w14:textId="77777777" w:rsidTr="003662A5">
        <w:tc>
          <w:tcPr>
            <w:tcW w:w="3681" w:type="dxa"/>
          </w:tcPr>
          <w:p w14:paraId="7D29958B" w14:textId="6137E1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850" w:type="dxa"/>
          </w:tcPr>
          <w:p w14:paraId="3F5AEA29" w14:textId="10FE04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DD5F9B1" w14:textId="124D90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34D8CA20" w14:textId="1D39864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6300700000</w:t>
            </w:r>
          </w:p>
        </w:tc>
        <w:tc>
          <w:tcPr>
            <w:tcW w:w="850" w:type="dxa"/>
          </w:tcPr>
          <w:p w14:paraId="7BCF0AC2" w14:textId="3319EAB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0DCAC36" w14:textId="23A47FD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3CC777A6" w14:textId="43863C7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A07DF76" w14:textId="77777777" w:rsidTr="003662A5">
        <w:tc>
          <w:tcPr>
            <w:tcW w:w="3681" w:type="dxa"/>
          </w:tcPr>
          <w:p w14:paraId="52EC1FDE" w14:textId="14231E6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850" w:type="dxa"/>
          </w:tcPr>
          <w:p w14:paraId="478F6276" w14:textId="3148765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2C12866" w14:textId="1431E3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2737C199" w14:textId="10CDCF1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850" w:type="dxa"/>
          </w:tcPr>
          <w:p w14:paraId="210ADDAE" w14:textId="4FB7E3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8E7208C" w14:textId="738E861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15D86784" w14:textId="550418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BEE0469" w14:textId="77777777" w:rsidTr="003662A5">
        <w:tc>
          <w:tcPr>
            <w:tcW w:w="3681" w:type="dxa"/>
          </w:tcPr>
          <w:p w14:paraId="0B1487AA" w14:textId="43C3AF6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DA53769" w14:textId="613C2D7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64B88E4" w14:textId="0078E4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0ACF7331" w14:textId="7115BCD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850" w:type="dxa"/>
          </w:tcPr>
          <w:p w14:paraId="5382C28A" w14:textId="2D8C6C2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5A6E1A9F" w14:textId="5CF5A4A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4D003495" w14:textId="49C9B4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58194AC" w14:textId="77777777" w:rsidTr="003662A5">
        <w:tc>
          <w:tcPr>
            <w:tcW w:w="3681" w:type="dxa"/>
          </w:tcPr>
          <w:p w14:paraId="152BE02D" w14:textId="7C3CECD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F43E262" w14:textId="6D827DD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A50A0BD" w14:textId="62DEB3F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02337C62" w14:textId="73BA7B2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850" w:type="dxa"/>
          </w:tcPr>
          <w:p w14:paraId="0C3769B0" w14:textId="12C32E0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44DE2D40" w14:textId="3FD01E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9450,0</w:t>
            </w:r>
          </w:p>
        </w:tc>
        <w:tc>
          <w:tcPr>
            <w:tcW w:w="928" w:type="dxa"/>
          </w:tcPr>
          <w:p w14:paraId="1A7AD672" w14:textId="7C81E49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883A4ED" w14:textId="77777777" w:rsidTr="003662A5">
        <w:tc>
          <w:tcPr>
            <w:tcW w:w="3681" w:type="dxa"/>
          </w:tcPr>
          <w:p w14:paraId="073192B5" w14:textId="07640DA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</w:tcPr>
          <w:p w14:paraId="13D5E5ED" w14:textId="11C0BA0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FE2631B" w14:textId="2B0DFD2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8" w:type="dxa"/>
          </w:tcPr>
          <w:p w14:paraId="7B00CA83" w14:textId="1B9E123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865FD45" w14:textId="35713B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BB23FAC" w14:textId="33E6425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10777,9</w:t>
            </w:r>
          </w:p>
        </w:tc>
        <w:tc>
          <w:tcPr>
            <w:tcW w:w="928" w:type="dxa"/>
          </w:tcPr>
          <w:p w14:paraId="704169C5" w14:textId="2767846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FCEE262" w14:textId="77777777" w:rsidTr="003662A5">
        <w:tc>
          <w:tcPr>
            <w:tcW w:w="3681" w:type="dxa"/>
          </w:tcPr>
          <w:p w14:paraId="0D5AE367" w14:textId="12A5A71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0" w:type="dxa"/>
          </w:tcPr>
          <w:p w14:paraId="72D2AEF2" w14:textId="3BE93FE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78E7387" w14:textId="4378B00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4EF2AE06" w14:textId="4EBCA89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F0B0DEC" w14:textId="1AC7CDB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621E63B" w14:textId="7C2FEA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10777,9</w:t>
            </w:r>
          </w:p>
        </w:tc>
        <w:tc>
          <w:tcPr>
            <w:tcW w:w="928" w:type="dxa"/>
          </w:tcPr>
          <w:p w14:paraId="0D8A5AED" w14:textId="40222F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5D0D57C" w14:textId="77777777" w:rsidTr="003662A5">
        <w:tc>
          <w:tcPr>
            <w:tcW w:w="3681" w:type="dxa"/>
          </w:tcPr>
          <w:p w14:paraId="0ECF8A7E" w14:textId="25F2532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4B00C2CA" w14:textId="040E2A3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73D9001" w14:textId="0DD399C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0FCA614A" w14:textId="18AB94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2030F26" w14:textId="7999C8A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A6918A5" w14:textId="74D05EA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10777,9</w:t>
            </w:r>
          </w:p>
        </w:tc>
        <w:tc>
          <w:tcPr>
            <w:tcW w:w="928" w:type="dxa"/>
          </w:tcPr>
          <w:p w14:paraId="1CE344BD" w14:textId="27613D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2FC00A5" w14:textId="77777777" w:rsidTr="003662A5">
        <w:tc>
          <w:tcPr>
            <w:tcW w:w="3681" w:type="dxa"/>
          </w:tcPr>
          <w:p w14:paraId="479AD32F" w14:textId="42E9B0A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19A48373" w14:textId="5A8FEA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753904B" w14:textId="7B5DF29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3BD36BF5" w14:textId="0B13A50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8E16042" w14:textId="26F7B8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9369E0B" w14:textId="05A9D80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10777,9</w:t>
            </w:r>
          </w:p>
        </w:tc>
        <w:tc>
          <w:tcPr>
            <w:tcW w:w="928" w:type="dxa"/>
          </w:tcPr>
          <w:p w14:paraId="7F59CC35" w14:textId="66DD93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C8973A7" w14:textId="77777777" w:rsidTr="003662A5">
        <w:tc>
          <w:tcPr>
            <w:tcW w:w="3681" w:type="dxa"/>
          </w:tcPr>
          <w:p w14:paraId="08B1894B" w14:textId="7B69CF9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850" w:type="dxa"/>
          </w:tcPr>
          <w:p w14:paraId="1DECC370" w14:textId="28D50A7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F125437" w14:textId="796D3D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D35821F" w14:textId="59F66DF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850" w:type="dxa"/>
          </w:tcPr>
          <w:p w14:paraId="28CDA552" w14:textId="348CE5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44C0E42" w14:textId="548D8F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10777,9</w:t>
            </w:r>
          </w:p>
        </w:tc>
        <w:tc>
          <w:tcPr>
            <w:tcW w:w="928" w:type="dxa"/>
          </w:tcPr>
          <w:p w14:paraId="24CBE128" w14:textId="066447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AF672FF" w14:textId="77777777" w:rsidTr="003662A5">
        <w:tc>
          <w:tcPr>
            <w:tcW w:w="3681" w:type="dxa"/>
          </w:tcPr>
          <w:p w14:paraId="0026A962" w14:textId="7FAF77C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850" w:type="dxa"/>
          </w:tcPr>
          <w:p w14:paraId="663CD4AA" w14:textId="05D0CC7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6B76336" w14:textId="6EF1E0C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0465F499" w14:textId="7A9736C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850" w:type="dxa"/>
          </w:tcPr>
          <w:p w14:paraId="56654D39" w14:textId="244C240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7507407" w14:textId="25A20D3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1402,0</w:t>
            </w:r>
          </w:p>
        </w:tc>
        <w:tc>
          <w:tcPr>
            <w:tcW w:w="928" w:type="dxa"/>
          </w:tcPr>
          <w:p w14:paraId="347FEEBC" w14:textId="642C083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4B1DB1A" w14:textId="77777777" w:rsidTr="003662A5">
        <w:tc>
          <w:tcPr>
            <w:tcW w:w="3681" w:type="dxa"/>
          </w:tcPr>
          <w:p w14:paraId="4BA66C2A" w14:textId="5258AC4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4A9064B1" w14:textId="735DA3A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073C78C" w14:textId="603CB86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4BB1942" w14:textId="7EFDD4B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850" w:type="dxa"/>
          </w:tcPr>
          <w:p w14:paraId="68C4B2D2" w14:textId="3C5DC16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5D0D04D1" w14:textId="3BB59B1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1402,0</w:t>
            </w:r>
          </w:p>
        </w:tc>
        <w:tc>
          <w:tcPr>
            <w:tcW w:w="928" w:type="dxa"/>
          </w:tcPr>
          <w:p w14:paraId="577EC0A8" w14:textId="5C0FC18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5680AD2" w14:textId="77777777" w:rsidTr="003662A5">
        <w:tc>
          <w:tcPr>
            <w:tcW w:w="3681" w:type="dxa"/>
          </w:tcPr>
          <w:p w14:paraId="262F47C4" w14:textId="78BC0BC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14:paraId="7EE10370" w14:textId="0713D4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4DECB5" w14:textId="2C68454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5D7E8989" w14:textId="2C1A16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850" w:type="dxa"/>
          </w:tcPr>
          <w:p w14:paraId="5A6F25EF" w14:textId="5F2E868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750F2181" w14:textId="57A3E6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1402,0</w:t>
            </w:r>
          </w:p>
        </w:tc>
        <w:tc>
          <w:tcPr>
            <w:tcW w:w="928" w:type="dxa"/>
          </w:tcPr>
          <w:p w14:paraId="60855057" w14:textId="77A12CF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1D6A081" w14:textId="77777777" w:rsidTr="003662A5">
        <w:tc>
          <w:tcPr>
            <w:tcW w:w="3681" w:type="dxa"/>
          </w:tcPr>
          <w:p w14:paraId="337405BD" w14:textId="52359D7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850" w:type="dxa"/>
          </w:tcPr>
          <w:p w14:paraId="050CE96C" w14:textId="73CF9A4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B638BD4" w14:textId="7CF7E9D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4F83BAE" w14:textId="0B197DB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121638C3" w14:textId="2934C2C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98C4D4E" w14:textId="3D7DC90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7789,5</w:t>
            </w:r>
          </w:p>
        </w:tc>
        <w:tc>
          <w:tcPr>
            <w:tcW w:w="928" w:type="dxa"/>
          </w:tcPr>
          <w:p w14:paraId="167E9995" w14:textId="37CB19D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C53BA0B" w14:textId="77777777" w:rsidTr="003662A5">
        <w:tc>
          <w:tcPr>
            <w:tcW w:w="3681" w:type="dxa"/>
          </w:tcPr>
          <w:p w14:paraId="71D83141" w14:textId="282C244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0DE673E4" w14:textId="08DA7E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CF8AD3F" w14:textId="7C6CA45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4B1B254D" w14:textId="27DE738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6B72C586" w14:textId="44DA051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2D109B9E" w14:textId="715BFA2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5193,0</w:t>
            </w:r>
          </w:p>
        </w:tc>
        <w:tc>
          <w:tcPr>
            <w:tcW w:w="928" w:type="dxa"/>
          </w:tcPr>
          <w:p w14:paraId="712ED2A3" w14:textId="58B6CA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C1A02DC" w14:textId="77777777" w:rsidTr="003662A5">
        <w:tc>
          <w:tcPr>
            <w:tcW w:w="3681" w:type="dxa"/>
          </w:tcPr>
          <w:p w14:paraId="2314F12B" w14:textId="253E3C4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14:paraId="7574C8CC" w14:textId="6B29C40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C483392" w14:textId="388B082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8EF2C74" w14:textId="3B015D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2A890B66" w14:textId="4D667BD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668716CD" w14:textId="6F58F1E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5193,0</w:t>
            </w:r>
          </w:p>
        </w:tc>
        <w:tc>
          <w:tcPr>
            <w:tcW w:w="928" w:type="dxa"/>
          </w:tcPr>
          <w:p w14:paraId="6782B300" w14:textId="00B9F31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8851BDA" w14:textId="77777777" w:rsidTr="003662A5">
        <w:tc>
          <w:tcPr>
            <w:tcW w:w="3681" w:type="dxa"/>
          </w:tcPr>
          <w:p w14:paraId="2CEC6F11" w14:textId="53A5749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56D9B0C" w14:textId="10D1562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8E1D3DB" w14:textId="13DBB2A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6A8950BF" w14:textId="202D9A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30EBA793" w14:textId="64C7736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5B88735D" w14:textId="6B733FA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2581,5</w:t>
            </w:r>
          </w:p>
        </w:tc>
        <w:tc>
          <w:tcPr>
            <w:tcW w:w="928" w:type="dxa"/>
          </w:tcPr>
          <w:p w14:paraId="1CBEA322" w14:textId="7068D7C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4FC3C3A" w14:textId="77777777" w:rsidTr="003662A5">
        <w:tc>
          <w:tcPr>
            <w:tcW w:w="3681" w:type="dxa"/>
          </w:tcPr>
          <w:p w14:paraId="058A657F" w14:textId="54B2649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96470CF" w14:textId="13911DA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D488D78" w14:textId="29A6684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3367E706" w14:textId="6A481D3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34168E06" w14:textId="092D580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60534289" w14:textId="4556E5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2581,5</w:t>
            </w:r>
          </w:p>
        </w:tc>
        <w:tc>
          <w:tcPr>
            <w:tcW w:w="928" w:type="dxa"/>
          </w:tcPr>
          <w:p w14:paraId="752C711C" w14:textId="79D4F9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8A0031C" w14:textId="77777777" w:rsidTr="003662A5">
        <w:tc>
          <w:tcPr>
            <w:tcW w:w="3681" w:type="dxa"/>
          </w:tcPr>
          <w:p w14:paraId="1B9F5D0E" w14:textId="3FF3178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4BC1AFB6" w14:textId="3317A46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07EB9D9" w14:textId="0EA446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78ACA6C6" w14:textId="0D182DF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1286FE2E" w14:textId="1342FEC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5FD1F51D" w14:textId="3F5494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28" w:type="dxa"/>
          </w:tcPr>
          <w:p w14:paraId="14B5418A" w14:textId="79C947E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FE5A363" w14:textId="77777777" w:rsidTr="003662A5">
        <w:tc>
          <w:tcPr>
            <w:tcW w:w="3681" w:type="dxa"/>
          </w:tcPr>
          <w:p w14:paraId="7DA3F095" w14:textId="1993C2A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14:paraId="155172CD" w14:textId="762B14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0ADE0E3" w14:textId="772CC7D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59994A11" w14:textId="2E9D855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68BB53B4" w14:textId="75DA6F0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</w:tcPr>
          <w:p w14:paraId="7586FEF2" w14:textId="5055A4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28" w:type="dxa"/>
          </w:tcPr>
          <w:p w14:paraId="56EF92F5" w14:textId="4BF097E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6196B02" w14:textId="77777777" w:rsidTr="003662A5">
        <w:tc>
          <w:tcPr>
            <w:tcW w:w="3681" w:type="dxa"/>
          </w:tcPr>
          <w:p w14:paraId="2E909B18" w14:textId="004897C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Библиотечная система</w:t>
            </w:r>
          </w:p>
        </w:tc>
        <w:tc>
          <w:tcPr>
            <w:tcW w:w="850" w:type="dxa"/>
          </w:tcPr>
          <w:p w14:paraId="7C9AA83B" w14:textId="24AB529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434C855" w14:textId="4B5D6D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07F64A1C" w14:textId="7BED5F9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850" w:type="dxa"/>
          </w:tcPr>
          <w:p w14:paraId="0E85D6DD" w14:textId="4D7DBF3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F9082B9" w14:textId="4C7D43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1586,4</w:t>
            </w:r>
          </w:p>
        </w:tc>
        <w:tc>
          <w:tcPr>
            <w:tcW w:w="928" w:type="dxa"/>
          </w:tcPr>
          <w:p w14:paraId="25F3D404" w14:textId="19867F2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345DBC0" w14:textId="77777777" w:rsidTr="003662A5">
        <w:tc>
          <w:tcPr>
            <w:tcW w:w="3681" w:type="dxa"/>
          </w:tcPr>
          <w:p w14:paraId="682ADF20" w14:textId="585F8F2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4FBEBFB1" w14:textId="4AE8E4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3CCC6CF" w14:textId="62CD7AA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41F3E76A" w14:textId="5B4B95D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850" w:type="dxa"/>
          </w:tcPr>
          <w:p w14:paraId="45019CC8" w14:textId="397ED34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69E8853D" w14:textId="50AB19C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1586,4</w:t>
            </w:r>
          </w:p>
        </w:tc>
        <w:tc>
          <w:tcPr>
            <w:tcW w:w="928" w:type="dxa"/>
          </w:tcPr>
          <w:p w14:paraId="184C542C" w14:textId="132442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987047B" w14:textId="77777777" w:rsidTr="003662A5">
        <w:tc>
          <w:tcPr>
            <w:tcW w:w="3681" w:type="dxa"/>
          </w:tcPr>
          <w:p w14:paraId="6A0C1E54" w14:textId="27AD6F0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14:paraId="6DF46497" w14:textId="6EBF18D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3C3DA28" w14:textId="2E31075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B95208D" w14:textId="7E92928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850" w:type="dxa"/>
          </w:tcPr>
          <w:p w14:paraId="430E89E7" w14:textId="734086A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1FCD441A" w14:textId="6449BCB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1586,4</w:t>
            </w:r>
          </w:p>
        </w:tc>
        <w:tc>
          <w:tcPr>
            <w:tcW w:w="928" w:type="dxa"/>
          </w:tcPr>
          <w:p w14:paraId="20BA637A" w14:textId="45F128F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B584EE0" w14:textId="77777777" w:rsidTr="003662A5">
        <w:tc>
          <w:tcPr>
            <w:tcW w:w="3681" w:type="dxa"/>
          </w:tcPr>
          <w:p w14:paraId="3BC3AF43" w14:textId="42DCC9A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850" w:type="dxa"/>
          </w:tcPr>
          <w:p w14:paraId="5D27693E" w14:textId="24287D5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BFD4970" w14:textId="3302D96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18" w:type="dxa"/>
          </w:tcPr>
          <w:p w14:paraId="4EF72654" w14:textId="5B0E6C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A8639C8" w14:textId="484246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A63A29F" w14:textId="24CA44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2B627612" w14:textId="65C6BA9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307D3C7" w14:textId="77777777" w:rsidTr="003662A5">
        <w:tc>
          <w:tcPr>
            <w:tcW w:w="3681" w:type="dxa"/>
          </w:tcPr>
          <w:p w14:paraId="05D6EC60" w14:textId="30BAAAF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850" w:type="dxa"/>
          </w:tcPr>
          <w:p w14:paraId="2136E23D" w14:textId="52BC5E0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191FCF3" w14:textId="297DD2E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68A1D85B" w14:textId="51A919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23F61259" w14:textId="2DC04C3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22A9A67" w14:textId="59D979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2772327E" w14:textId="6794768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342507C" w14:textId="77777777" w:rsidTr="003662A5">
        <w:tc>
          <w:tcPr>
            <w:tcW w:w="3681" w:type="dxa"/>
          </w:tcPr>
          <w:p w14:paraId="3E54687D" w14:textId="08332CE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47394C2A" w14:textId="09B4932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C2BCF68" w14:textId="2D5F2B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37C0B50E" w14:textId="67B176D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6EE9FB1" w14:textId="11DD742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B713FB0" w14:textId="3DAFDC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02A51C7B" w14:textId="3D3A310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57A0A44" w14:textId="77777777" w:rsidTr="003662A5">
        <w:tc>
          <w:tcPr>
            <w:tcW w:w="3681" w:type="dxa"/>
          </w:tcPr>
          <w:p w14:paraId="7216688F" w14:textId="348EF5B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60B619AD" w14:textId="74DA7F5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503F90F" w14:textId="3452F79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44768DEA" w14:textId="764D75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132F1F34" w14:textId="68519D5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1CCD586" w14:textId="2A5F665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7A284207" w14:textId="04FCB3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AB62F23" w14:textId="77777777" w:rsidTr="003662A5">
        <w:tc>
          <w:tcPr>
            <w:tcW w:w="3681" w:type="dxa"/>
          </w:tcPr>
          <w:p w14:paraId="65E8B921" w14:textId="533FB3D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850" w:type="dxa"/>
          </w:tcPr>
          <w:p w14:paraId="2C130C85" w14:textId="1994AC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1D40283" w14:textId="1D9D381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6D713E45" w14:textId="565B51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6300900000</w:t>
            </w:r>
          </w:p>
        </w:tc>
        <w:tc>
          <w:tcPr>
            <w:tcW w:w="850" w:type="dxa"/>
          </w:tcPr>
          <w:p w14:paraId="2C6EBF73" w14:textId="4B49C3F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FB36549" w14:textId="712B9F8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10417871" w14:textId="6EFE84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F344CF7" w14:textId="77777777" w:rsidTr="003662A5">
        <w:tc>
          <w:tcPr>
            <w:tcW w:w="3681" w:type="dxa"/>
          </w:tcPr>
          <w:p w14:paraId="7A3B325E" w14:textId="1F39FC6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Пенсии муниципальным служащим за выслугу лет</w:t>
            </w:r>
          </w:p>
        </w:tc>
        <w:tc>
          <w:tcPr>
            <w:tcW w:w="850" w:type="dxa"/>
          </w:tcPr>
          <w:p w14:paraId="4C084C7D" w14:textId="1AC9F3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56B397D" w14:textId="67D89F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2D8967B3" w14:textId="7B43EEA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850" w:type="dxa"/>
          </w:tcPr>
          <w:p w14:paraId="0B5BF81A" w14:textId="3ABE3CE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249A827" w14:textId="6583160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3EC4CE8A" w14:textId="53201CF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57531E9" w14:textId="77777777" w:rsidTr="003662A5">
        <w:tc>
          <w:tcPr>
            <w:tcW w:w="3681" w:type="dxa"/>
          </w:tcPr>
          <w:p w14:paraId="3479687D" w14:textId="2DD6483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14:paraId="30AA4533" w14:textId="4E8874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F2D7B70" w14:textId="316EBB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5EE53D38" w14:textId="1784245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850" w:type="dxa"/>
          </w:tcPr>
          <w:p w14:paraId="1B6A7CC4" w14:textId="2C8030F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14:paraId="5F412280" w14:textId="4FC068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60D56449" w14:textId="14321AF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221A658B" w14:textId="77777777" w:rsidTr="003662A5">
        <w:tc>
          <w:tcPr>
            <w:tcW w:w="3681" w:type="dxa"/>
          </w:tcPr>
          <w:p w14:paraId="2C08BF57" w14:textId="2E60726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14:paraId="66A144A5" w14:textId="5C7CB06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3D35830" w14:textId="2379859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6DEB1901" w14:textId="1D9821C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850" w:type="dxa"/>
          </w:tcPr>
          <w:p w14:paraId="6F2B26F5" w14:textId="17F5A07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14:paraId="65827EE9" w14:textId="7F2E75B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670,0</w:t>
            </w:r>
          </w:p>
        </w:tc>
        <w:tc>
          <w:tcPr>
            <w:tcW w:w="928" w:type="dxa"/>
          </w:tcPr>
          <w:p w14:paraId="5A4B9EDD" w14:textId="43BFF0B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9F6DEFC" w14:textId="77777777" w:rsidTr="003662A5">
        <w:tc>
          <w:tcPr>
            <w:tcW w:w="3681" w:type="dxa"/>
          </w:tcPr>
          <w:p w14:paraId="69B6567E" w14:textId="7228B00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1321072D" w14:textId="2BB2F07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51D164C" w14:textId="7152B7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8" w:type="dxa"/>
          </w:tcPr>
          <w:p w14:paraId="77ED505A" w14:textId="420EB47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6307884" w14:textId="02D8C22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C8C487A" w14:textId="591E84C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5CC55912" w14:textId="4CEE39B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1E9780C5" w14:textId="77777777" w:rsidTr="003662A5">
        <w:tc>
          <w:tcPr>
            <w:tcW w:w="3681" w:type="dxa"/>
          </w:tcPr>
          <w:p w14:paraId="2ED51C0D" w14:textId="55187CD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14:paraId="40A1E288" w14:textId="6F6317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D7C6402" w14:textId="56B930F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48156A15" w14:textId="5A8C9C6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8937ACC" w14:textId="500526E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CDAD5C6" w14:textId="104DF25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0247FBE7" w14:textId="1F5F778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4C3F88D" w14:textId="77777777" w:rsidTr="003662A5">
        <w:tc>
          <w:tcPr>
            <w:tcW w:w="3681" w:type="dxa"/>
          </w:tcPr>
          <w:p w14:paraId="3533D3B8" w14:textId="5BB45D0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204E15A2" w14:textId="7D94756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EA0AEE2" w14:textId="3671DBF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2561F56F" w14:textId="74C00F3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A117B5E" w14:textId="1F67FFA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BB68908" w14:textId="22F0AF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34B3E77A" w14:textId="5FC1CED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06D8565" w14:textId="77777777" w:rsidTr="003662A5">
        <w:tc>
          <w:tcPr>
            <w:tcW w:w="3681" w:type="dxa"/>
          </w:tcPr>
          <w:p w14:paraId="1D233322" w14:textId="4916B6C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6A6D6735" w14:textId="38E9E11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21D3D84" w14:textId="412198D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36CD9B97" w14:textId="09A7D5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08D6B0E6" w14:textId="41B5693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F4D2526" w14:textId="580A2C4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3D96E21F" w14:textId="5B20475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4BFE905" w14:textId="77777777" w:rsidTr="003662A5">
        <w:tc>
          <w:tcPr>
            <w:tcW w:w="3681" w:type="dxa"/>
          </w:tcPr>
          <w:p w14:paraId="64A34E21" w14:textId="31820CC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850" w:type="dxa"/>
          </w:tcPr>
          <w:p w14:paraId="67F92B0B" w14:textId="08EE648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CF523C7" w14:textId="564943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436A80E1" w14:textId="766C07C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850" w:type="dxa"/>
          </w:tcPr>
          <w:p w14:paraId="67DF0DAE" w14:textId="5395B2A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31CB329" w14:textId="672CA0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2F121BC4" w14:textId="428079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C307B32" w14:textId="77777777" w:rsidTr="003662A5">
        <w:tc>
          <w:tcPr>
            <w:tcW w:w="3681" w:type="dxa"/>
          </w:tcPr>
          <w:p w14:paraId="315B5536" w14:textId="6CFC1B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850" w:type="dxa"/>
          </w:tcPr>
          <w:p w14:paraId="17E0BDC7" w14:textId="0349962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3DD47DF" w14:textId="7A01E41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7B1B01E9" w14:textId="3C4E07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850" w:type="dxa"/>
          </w:tcPr>
          <w:p w14:paraId="562547EC" w14:textId="3B5D437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F45015F" w14:textId="5C79C24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45529525" w14:textId="0DA6DD4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7BED148" w14:textId="77777777" w:rsidTr="003662A5">
        <w:tc>
          <w:tcPr>
            <w:tcW w:w="3681" w:type="dxa"/>
          </w:tcPr>
          <w:p w14:paraId="3AF2DCF8" w14:textId="0FFC5AA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1213EB97" w14:textId="72B52C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141BD00" w14:textId="51A129C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71FC64DD" w14:textId="754261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850" w:type="dxa"/>
          </w:tcPr>
          <w:p w14:paraId="7AB67781" w14:textId="18B2CF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45138E91" w14:textId="489C58E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1A513083" w14:textId="099B0B3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085A5D2A" w14:textId="77777777" w:rsidTr="003662A5">
        <w:tc>
          <w:tcPr>
            <w:tcW w:w="3681" w:type="dxa"/>
          </w:tcPr>
          <w:p w14:paraId="2E6F79C5" w14:textId="2018CBC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14:paraId="059F4067" w14:textId="3919B72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9766DFC" w14:textId="11D4744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5F6629B9" w14:textId="6E09318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850" w:type="dxa"/>
          </w:tcPr>
          <w:p w14:paraId="6D5B7B7E" w14:textId="7C895DA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699D7014" w14:textId="5CBCFC8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247,4</w:t>
            </w:r>
          </w:p>
        </w:tc>
        <w:tc>
          <w:tcPr>
            <w:tcW w:w="928" w:type="dxa"/>
          </w:tcPr>
          <w:p w14:paraId="57E1B144" w14:textId="6A963B8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373F8B4" w14:textId="77777777" w:rsidTr="003662A5">
        <w:tc>
          <w:tcPr>
            <w:tcW w:w="3681" w:type="dxa"/>
          </w:tcPr>
          <w:p w14:paraId="0DB4D779" w14:textId="79B1D4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АСП Цингалы</w:t>
            </w:r>
          </w:p>
        </w:tc>
        <w:tc>
          <w:tcPr>
            <w:tcW w:w="850" w:type="dxa"/>
          </w:tcPr>
          <w:p w14:paraId="6DBAEDCF" w14:textId="47F9272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7420886" w14:textId="7048113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8" w:type="dxa"/>
          </w:tcPr>
          <w:p w14:paraId="7B4DCCED" w14:textId="2FE09F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2BB8E8A" w14:textId="08DDDD9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0583A72" w14:textId="3CC4D0F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44248,6</w:t>
            </w:r>
          </w:p>
        </w:tc>
        <w:tc>
          <w:tcPr>
            <w:tcW w:w="928" w:type="dxa"/>
          </w:tcPr>
          <w:p w14:paraId="73C6FA0F" w14:textId="2DA2E8A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3662A5" w:rsidRPr="003662A5" w14:paraId="5EBB3625" w14:textId="77777777" w:rsidTr="003662A5">
        <w:tc>
          <w:tcPr>
            <w:tcW w:w="3681" w:type="dxa"/>
          </w:tcPr>
          <w:p w14:paraId="0318D08F" w14:textId="650BF5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6A05B625" w14:textId="34CF1AC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8298C1F" w14:textId="0654355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8" w:type="dxa"/>
          </w:tcPr>
          <w:p w14:paraId="6CF17A91" w14:textId="14B6613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6F80FE1" w14:textId="56E45DF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585E04F" w14:textId="749CB8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17233,1</w:t>
            </w:r>
          </w:p>
        </w:tc>
        <w:tc>
          <w:tcPr>
            <w:tcW w:w="928" w:type="dxa"/>
          </w:tcPr>
          <w:p w14:paraId="2BFB3208" w14:textId="1D89BD2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61CB3C1B" w14:textId="77777777" w:rsidTr="003662A5">
        <w:tc>
          <w:tcPr>
            <w:tcW w:w="3681" w:type="dxa"/>
          </w:tcPr>
          <w:p w14:paraId="4F191018" w14:textId="79D856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0F8B3CB7" w14:textId="506D1AD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BA503B5" w14:textId="3F9ED2D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348C1EAE" w14:textId="34D5234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E81D0A6" w14:textId="0F4977B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52E6F88" w14:textId="1A9F7CC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71799EBA" w14:textId="5F8FA58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7CEC03B0" w14:textId="77777777" w:rsidTr="003662A5">
        <w:tc>
          <w:tcPr>
            <w:tcW w:w="3681" w:type="dxa"/>
          </w:tcPr>
          <w:p w14:paraId="4CCDBF6F" w14:textId="09B13B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0C35E72F" w14:textId="21544D5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AF2B218" w14:textId="49773D8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1BA70927" w14:textId="0DFA15B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216ED1D" w14:textId="26565D2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4936A77" w14:textId="6742BF9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56685E07" w14:textId="33677B3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6473ECB" w14:textId="77777777" w:rsidTr="003662A5">
        <w:tc>
          <w:tcPr>
            <w:tcW w:w="3681" w:type="dxa"/>
          </w:tcPr>
          <w:p w14:paraId="05508C1B" w14:textId="2C4B28C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850" w:type="dxa"/>
          </w:tcPr>
          <w:p w14:paraId="7E1B89AC" w14:textId="6FCF128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17D8F96" w14:textId="0016ED9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48FA29F6" w14:textId="2D42B3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0288C3F" w14:textId="5BB6B2C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E9935EF" w14:textId="2ADDC56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06B704FE" w14:textId="62C9AE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3BBB3552" w14:textId="77777777" w:rsidTr="003662A5">
        <w:tc>
          <w:tcPr>
            <w:tcW w:w="3681" w:type="dxa"/>
          </w:tcPr>
          <w:p w14:paraId="6640C643" w14:textId="4DA1095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850" w:type="dxa"/>
          </w:tcPr>
          <w:p w14:paraId="5E02F458" w14:textId="392F60F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264C569" w14:textId="58DD11E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5EF62722" w14:textId="436DA62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244822F6" w14:textId="4AFECC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E720883" w14:textId="753B64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77BD7EED" w14:textId="2B9A8A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2BECC61" w14:textId="77777777" w:rsidTr="003662A5">
        <w:tc>
          <w:tcPr>
            <w:tcW w:w="3681" w:type="dxa"/>
          </w:tcPr>
          <w:p w14:paraId="17F961EF" w14:textId="16AB9C5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0" w:type="dxa"/>
          </w:tcPr>
          <w:p w14:paraId="552ECAD1" w14:textId="4F9C986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F278837" w14:textId="5F2255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2AA1B372" w14:textId="0988D48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186DF3DC" w14:textId="2D6568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D30F16C" w14:textId="09FAE10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69AAA668" w14:textId="58899C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53D4F34C" w14:textId="77777777" w:rsidTr="003662A5">
        <w:tc>
          <w:tcPr>
            <w:tcW w:w="3681" w:type="dxa"/>
          </w:tcPr>
          <w:p w14:paraId="7CB394F4" w14:textId="2389D5C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10664E2D" w14:textId="50B0BC8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FD1DFCD" w14:textId="1956183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718391F0" w14:textId="6A047CD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5F82958D" w14:textId="47F7968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2FB03BAF" w14:textId="1FB076A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2686,8</w:t>
            </w:r>
          </w:p>
        </w:tc>
        <w:tc>
          <w:tcPr>
            <w:tcW w:w="928" w:type="dxa"/>
          </w:tcPr>
          <w:p w14:paraId="16EE6CE9" w14:textId="332A660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62A5" w:rsidRPr="003662A5" w14:paraId="4EA995DC" w14:textId="77777777" w:rsidTr="003662A5">
        <w:tc>
          <w:tcPr>
            <w:tcW w:w="7508" w:type="dxa"/>
            <w:gridSpan w:val="5"/>
          </w:tcPr>
          <w:p w14:paraId="6FE27844" w14:textId="1D2B767D" w:rsidR="003662A5" w:rsidRPr="003662A5" w:rsidRDefault="003662A5" w:rsidP="003662A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</w:tcPr>
          <w:p w14:paraId="5E2CB92B" w14:textId="7F02D7C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662A5">
              <w:rPr>
                <w:rFonts w:ascii="Times New Roman" w:hAnsi="Times New Roman"/>
                <w:color w:val="000000"/>
              </w:rPr>
              <w:t>248,6</w:t>
            </w:r>
          </w:p>
        </w:tc>
        <w:tc>
          <w:tcPr>
            <w:tcW w:w="928" w:type="dxa"/>
          </w:tcPr>
          <w:p w14:paraId="74C8992F" w14:textId="222970C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342,6</w:t>
            </w:r>
          </w:p>
        </w:tc>
      </w:tr>
    </w:tbl>
    <w:p w14:paraId="31C38A0D" w14:textId="77777777" w:rsidR="00035A97" w:rsidRPr="00035A97" w:rsidRDefault="00035A97" w:rsidP="00035A9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081FB52" w14:textId="759353D3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003BA18" w14:textId="1A06E8B0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61963BC" w14:textId="6713D4D3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ED87EF6" w14:textId="528B9B2D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0CCF845" w14:textId="028CFBA7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59EF069" w14:textId="6D79D592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6032252" w14:textId="71488D5C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7640015" w14:textId="2263CA45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9538C16" w14:textId="45320BB9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BF888FB" w14:textId="78ABD7AD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37E0786" w14:textId="44F38D4D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E8092EC" w14:textId="35913A4E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F76A29F" w14:textId="254970E6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D7CF7CE" w14:textId="0E3B61EC" w:rsidR="00DE3469" w:rsidRDefault="00DE3469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71E5D7C" w14:textId="6A2CDA79" w:rsidR="00DE3469" w:rsidRPr="00CD6855" w:rsidRDefault="00DE3469" w:rsidP="00DE34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5</w:t>
      </w:r>
    </w:p>
    <w:p w14:paraId="62F565D1" w14:textId="77777777" w:rsidR="00DE3469" w:rsidRDefault="00DE3469" w:rsidP="00DE34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7B4FE1DB" w14:textId="77777777" w:rsidR="00DE3469" w:rsidRDefault="00DE3469" w:rsidP="00DE34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17DAA070" w14:textId="70309B45" w:rsidR="00DE3469" w:rsidRDefault="00DE3469" w:rsidP="00DE34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3662A5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3662A5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3662A5">
        <w:rPr>
          <w:rFonts w:ascii="Times New Roman" w:hAnsi="Times New Roman"/>
          <w:sz w:val="20"/>
          <w:szCs w:val="20"/>
        </w:rPr>
        <w:t>45</w:t>
      </w:r>
    </w:p>
    <w:p w14:paraId="2FEBB05E" w14:textId="7FD9D38C" w:rsidR="00DE3469" w:rsidRDefault="00DE3469" w:rsidP="00DE34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295940C" w14:textId="49CF2B96" w:rsidR="00DE3469" w:rsidRDefault="003662A5" w:rsidP="00DE346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662A5">
        <w:rPr>
          <w:rFonts w:ascii="Times New Roman" w:hAnsi="Times New Roman"/>
          <w:b/>
          <w:bCs/>
        </w:rPr>
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</w:r>
      <w:r>
        <w:rPr>
          <w:rFonts w:ascii="Times New Roman" w:hAnsi="Times New Roman"/>
          <w:b/>
          <w:bCs/>
        </w:rPr>
        <w:t xml:space="preserve"> </w:t>
      </w:r>
      <w:r w:rsidRPr="003662A5">
        <w:rPr>
          <w:rFonts w:ascii="Times New Roman" w:hAnsi="Times New Roman"/>
          <w:b/>
          <w:bCs/>
        </w:rPr>
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2026 и 2027 годы</w:t>
      </w:r>
    </w:p>
    <w:p w14:paraId="039B763F" w14:textId="7E140A4D" w:rsidR="00DE3469" w:rsidRDefault="00DE3469" w:rsidP="00DE346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61DC2DBF" w14:textId="31DDB4D6" w:rsidR="00DE3469" w:rsidRDefault="00DE3469" w:rsidP="00DE3469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DE3469">
        <w:rPr>
          <w:rFonts w:ascii="Times New Roman" w:hAnsi="Times New Roman"/>
        </w:rPr>
        <w:t>(тыс. рублей)</w:t>
      </w:r>
    </w:p>
    <w:tbl>
      <w:tblPr>
        <w:tblStyle w:val="a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09"/>
        <w:gridCol w:w="1418"/>
        <w:gridCol w:w="850"/>
        <w:gridCol w:w="1134"/>
        <w:gridCol w:w="851"/>
        <w:gridCol w:w="1134"/>
        <w:gridCol w:w="850"/>
      </w:tblGrid>
      <w:tr w:rsidR="0069227A" w14:paraId="7C7002F7" w14:textId="77777777" w:rsidTr="00A61FDE">
        <w:tc>
          <w:tcPr>
            <w:tcW w:w="2411" w:type="dxa"/>
            <w:vMerge w:val="restart"/>
          </w:tcPr>
          <w:p w14:paraId="471515BB" w14:textId="46ECBE2D" w:rsidR="00DE3469" w:rsidRDefault="00DE3469" w:rsidP="00DE34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346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685" w:type="dxa"/>
            <w:gridSpan w:val="4"/>
          </w:tcPr>
          <w:p w14:paraId="5CCC3ACD" w14:textId="3B3E674A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3469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1985" w:type="dxa"/>
            <w:gridSpan w:val="2"/>
          </w:tcPr>
          <w:p w14:paraId="5F0E7155" w14:textId="7DF093C5" w:rsidR="00DE3469" w:rsidRDefault="00DE3469" w:rsidP="00DE34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3469">
              <w:rPr>
                <w:rFonts w:ascii="Times New Roman" w:hAnsi="Times New Roman"/>
              </w:rPr>
              <w:t>2026 год</w:t>
            </w:r>
          </w:p>
        </w:tc>
        <w:tc>
          <w:tcPr>
            <w:tcW w:w="1984" w:type="dxa"/>
            <w:gridSpan w:val="2"/>
          </w:tcPr>
          <w:p w14:paraId="5A369E9E" w14:textId="0119BC98" w:rsidR="00DE3469" w:rsidRDefault="00DE3469" w:rsidP="00DE34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3469">
              <w:rPr>
                <w:rFonts w:ascii="Times New Roman" w:hAnsi="Times New Roman"/>
              </w:rPr>
              <w:t>2027 год</w:t>
            </w:r>
          </w:p>
        </w:tc>
      </w:tr>
      <w:tr w:rsidR="0069227A" w14:paraId="4F2F008F" w14:textId="77777777" w:rsidTr="00A61FDE">
        <w:tc>
          <w:tcPr>
            <w:tcW w:w="2411" w:type="dxa"/>
            <w:vMerge/>
          </w:tcPr>
          <w:p w14:paraId="702EA953" w14:textId="77777777" w:rsidR="00DE3469" w:rsidRDefault="00DE3469" w:rsidP="00DE34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4922CF0F" w14:textId="020021B8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09" w:type="dxa"/>
            <w:vAlign w:val="center"/>
          </w:tcPr>
          <w:p w14:paraId="576E60AB" w14:textId="5A1A37C7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418" w:type="dxa"/>
            <w:vAlign w:val="center"/>
          </w:tcPr>
          <w:p w14:paraId="407F6161" w14:textId="3ADAC661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0" w:type="dxa"/>
            <w:vAlign w:val="center"/>
          </w:tcPr>
          <w:p w14:paraId="71C7973C" w14:textId="75F95618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34" w:type="dxa"/>
            <w:vAlign w:val="center"/>
          </w:tcPr>
          <w:p w14:paraId="1101C033" w14:textId="38DCA74B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Сумма на год</w:t>
            </w:r>
          </w:p>
        </w:tc>
        <w:tc>
          <w:tcPr>
            <w:tcW w:w="851" w:type="dxa"/>
            <w:vAlign w:val="center"/>
          </w:tcPr>
          <w:p w14:paraId="0B37317B" w14:textId="24A3ECFA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за счет субвенций федерального и регионального бюджета</w:t>
            </w:r>
          </w:p>
        </w:tc>
        <w:tc>
          <w:tcPr>
            <w:tcW w:w="1134" w:type="dxa"/>
            <w:vAlign w:val="center"/>
          </w:tcPr>
          <w:p w14:paraId="5F720410" w14:textId="53F4C6F3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Сумма на год</w:t>
            </w:r>
          </w:p>
        </w:tc>
        <w:tc>
          <w:tcPr>
            <w:tcW w:w="850" w:type="dxa"/>
            <w:vAlign w:val="center"/>
          </w:tcPr>
          <w:p w14:paraId="3412C57C" w14:textId="0FB523B2" w:rsidR="00DE3469" w:rsidRP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46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за счет субвенций федерального и регионального бюджета</w:t>
            </w:r>
          </w:p>
        </w:tc>
      </w:tr>
      <w:tr w:rsidR="0069227A" w14:paraId="03799928" w14:textId="77777777" w:rsidTr="00A61FDE">
        <w:tc>
          <w:tcPr>
            <w:tcW w:w="2411" w:type="dxa"/>
          </w:tcPr>
          <w:p w14:paraId="593557F9" w14:textId="7ADBE14B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E7CC61E" w14:textId="605EE9D0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43C964DC" w14:textId="343CBC3C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202F1E6C" w14:textId="190E2450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4AAEC82F" w14:textId="4E93D4B9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2E42A0B2" w14:textId="185497DF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4D1B9C8A" w14:textId="0053179D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375125BC" w14:textId="0EBD8E19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3F2181B3" w14:textId="19010112" w:rsidR="00DE3469" w:rsidRDefault="00DE3469" w:rsidP="00DE3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61FDE" w14:paraId="3D252B11" w14:textId="77777777" w:rsidTr="00A61FDE">
        <w:tc>
          <w:tcPr>
            <w:tcW w:w="2411" w:type="dxa"/>
          </w:tcPr>
          <w:p w14:paraId="6AF540EF" w14:textId="4297BD1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АСП Цингалы</w:t>
            </w:r>
          </w:p>
        </w:tc>
        <w:tc>
          <w:tcPr>
            <w:tcW w:w="708" w:type="dxa"/>
          </w:tcPr>
          <w:p w14:paraId="5DC913DF" w14:textId="51449A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60C4661" w14:textId="4DAD634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8" w:type="dxa"/>
          </w:tcPr>
          <w:p w14:paraId="1FF4AE17" w14:textId="4B10A1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8C75A56" w14:textId="76431B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2E14EA3" w14:textId="37DDC14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42 988,2</w:t>
            </w:r>
          </w:p>
        </w:tc>
        <w:tc>
          <w:tcPr>
            <w:tcW w:w="851" w:type="dxa"/>
          </w:tcPr>
          <w:p w14:paraId="7892A24C" w14:textId="6311186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2C692AB5" w14:textId="5EAE832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45 138,3</w:t>
            </w:r>
          </w:p>
        </w:tc>
        <w:tc>
          <w:tcPr>
            <w:tcW w:w="850" w:type="dxa"/>
          </w:tcPr>
          <w:p w14:paraId="59982736" w14:textId="0CE0B6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26D8F83E" w14:textId="77777777" w:rsidTr="00A61FDE">
        <w:tc>
          <w:tcPr>
            <w:tcW w:w="2411" w:type="dxa"/>
          </w:tcPr>
          <w:p w14:paraId="55F20CF5" w14:textId="6FB6EB3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</w:tcPr>
          <w:p w14:paraId="41E7EE6B" w14:textId="48D968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B2496C" w14:textId="560F07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8" w:type="dxa"/>
          </w:tcPr>
          <w:p w14:paraId="47B7AA2C" w14:textId="70B36F2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C083039" w14:textId="70BF295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12EFD89" w14:textId="6785377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18 602,6</w:t>
            </w:r>
          </w:p>
        </w:tc>
        <w:tc>
          <w:tcPr>
            <w:tcW w:w="851" w:type="dxa"/>
          </w:tcPr>
          <w:p w14:paraId="52C129F0" w14:textId="4552B27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772CCBB" w14:textId="6ED74DF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20 098,9</w:t>
            </w:r>
          </w:p>
        </w:tc>
        <w:tc>
          <w:tcPr>
            <w:tcW w:w="850" w:type="dxa"/>
          </w:tcPr>
          <w:p w14:paraId="6A24F507" w14:textId="778174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4C18C6B" w14:textId="77777777" w:rsidTr="00A61FDE">
        <w:tc>
          <w:tcPr>
            <w:tcW w:w="2411" w:type="dxa"/>
          </w:tcPr>
          <w:p w14:paraId="6CB82F2C" w14:textId="3449BEA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14:paraId="70F6A437" w14:textId="496E264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106CE49" w14:textId="22212F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3D24AD8C" w14:textId="6CF3885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322A455" w14:textId="7FE510E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3072DDE" w14:textId="008A7A5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65776115" w14:textId="6700A30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FD44EC0" w14:textId="0082BBC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7EDDF9B5" w14:textId="1FD09DF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1DB2289" w14:textId="77777777" w:rsidTr="00A61FDE">
        <w:tc>
          <w:tcPr>
            <w:tcW w:w="2411" w:type="dxa"/>
          </w:tcPr>
          <w:p w14:paraId="30349B7F" w14:textId="03735FC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6D3E1A92" w14:textId="12D74CD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28E3F2A" w14:textId="0DE09F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2619E5EE" w14:textId="18161BF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A96B3BA" w14:textId="22102E0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279D65E" w14:textId="09EF117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672187EC" w14:textId="6B93497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C685648" w14:textId="41984361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19C2D110" w14:textId="6BE940B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997DC5F" w14:textId="77777777" w:rsidTr="00A61FDE">
        <w:tc>
          <w:tcPr>
            <w:tcW w:w="2411" w:type="dxa"/>
          </w:tcPr>
          <w:p w14:paraId="2EC8C5CD" w14:textId="44EED19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67590FC1" w14:textId="16BA0E9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EBE477D" w14:textId="55A517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44C96139" w14:textId="096267B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CA3A73D" w14:textId="739D132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D53BFB4" w14:textId="23819DC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00EE2FA4" w14:textId="5681B47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CA6527C" w14:textId="7D9023B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23B749D3" w14:textId="08FCD6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25E7472" w14:textId="77777777" w:rsidTr="00A61FDE">
        <w:tc>
          <w:tcPr>
            <w:tcW w:w="2411" w:type="dxa"/>
          </w:tcPr>
          <w:p w14:paraId="08FB698C" w14:textId="3FED67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708" w:type="dxa"/>
          </w:tcPr>
          <w:p w14:paraId="300CD4E9" w14:textId="6A1B50C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750B932" w14:textId="0D42683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6EDDA919" w14:textId="7B339D2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48AD20B0" w14:textId="2FA7B99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4CBDC7A" w14:textId="6B64239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0BD5F450" w14:textId="7075EE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A0A592F" w14:textId="78CFB0F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6A0C3BC9" w14:textId="732EF21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34F542E" w14:textId="77777777" w:rsidTr="00A61FDE">
        <w:tc>
          <w:tcPr>
            <w:tcW w:w="2411" w:type="dxa"/>
          </w:tcPr>
          <w:p w14:paraId="2CA61EDE" w14:textId="6A4D9C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708" w:type="dxa"/>
          </w:tcPr>
          <w:p w14:paraId="7BFB0263" w14:textId="509155D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79784B3" w14:textId="2215D50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3ACAC73B" w14:textId="72E708A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1049F41C" w14:textId="6DB134A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0268934" w14:textId="526711E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616A37C0" w14:textId="1012E54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2E9B2DE" w14:textId="6FD14BD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1A7FC904" w14:textId="4B70685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2453DA4" w14:textId="77777777" w:rsidTr="00A61FDE">
        <w:tc>
          <w:tcPr>
            <w:tcW w:w="2411" w:type="dxa"/>
          </w:tcPr>
          <w:p w14:paraId="055D2542" w14:textId="3E2F93C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Расходы на выплаты персоналу в целях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616AFF76" w14:textId="4B554BA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60D72B54" w14:textId="0E08777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39A63113" w14:textId="282FD78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37B56D89" w14:textId="2E1B763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4637ED1F" w14:textId="1372330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6A909B9F" w14:textId="44C4F9D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8AF090A" w14:textId="62D6BB6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7DFA9C25" w14:textId="6BDEBF7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E1969D5" w14:textId="77777777" w:rsidTr="00A61FDE">
        <w:tc>
          <w:tcPr>
            <w:tcW w:w="2411" w:type="dxa"/>
          </w:tcPr>
          <w:p w14:paraId="055A7C59" w14:textId="313170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7B61058C" w14:textId="4596423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41EB3EF" w14:textId="078B717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8" w:type="dxa"/>
          </w:tcPr>
          <w:p w14:paraId="38E9BD34" w14:textId="5303A9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850" w:type="dxa"/>
          </w:tcPr>
          <w:p w14:paraId="7A0C4483" w14:textId="493F6C8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43AD4083" w14:textId="2DC2D60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851" w:type="dxa"/>
          </w:tcPr>
          <w:p w14:paraId="6890C338" w14:textId="6D80C99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49E2F30" w14:textId="2E92D1A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2 757,6</w:t>
            </w:r>
          </w:p>
        </w:tc>
        <w:tc>
          <w:tcPr>
            <w:tcW w:w="850" w:type="dxa"/>
          </w:tcPr>
          <w:p w14:paraId="1384F0DF" w14:textId="24361E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F32366D" w14:textId="77777777" w:rsidTr="00A61FDE">
        <w:tc>
          <w:tcPr>
            <w:tcW w:w="2411" w:type="dxa"/>
          </w:tcPr>
          <w:p w14:paraId="5FFE13E0" w14:textId="67E1C8A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</w:tcPr>
          <w:p w14:paraId="314D7030" w14:textId="29BEAD2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2D5A5ED" w14:textId="3602F5D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594B2952" w14:textId="33C4846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337D1FC9" w14:textId="461C513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2392933" w14:textId="6B0ADF6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851" w:type="dxa"/>
          </w:tcPr>
          <w:p w14:paraId="45EE78CC" w14:textId="2E9848B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89CF9D5" w14:textId="47D5861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13 289,3</w:t>
            </w:r>
          </w:p>
        </w:tc>
        <w:tc>
          <w:tcPr>
            <w:tcW w:w="850" w:type="dxa"/>
          </w:tcPr>
          <w:p w14:paraId="69294468" w14:textId="44E0B89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3D9BBD4" w14:textId="77777777" w:rsidTr="00A61FDE">
        <w:tc>
          <w:tcPr>
            <w:tcW w:w="2411" w:type="dxa"/>
          </w:tcPr>
          <w:p w14:paraId="2D456B78" w14:textId="172357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5B38B029" w14:textId="663A24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8CAFF5F" w14:textId="104B437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0EB39743" w14:textId="04F3179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1ABE9E37" w14:textId="37CF321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DC8524A" w14:textId="0863B60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851" w:type="dxa"/>
          </w:tcPr>
          <w:p w14:paraId="29099E1A" w14:textId="1AA9DF1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1030E47" w14:textId="029BDA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13 289,3</w:t>
            </w:r>
          </w:p>
        </w:tc>
        <w:tc>
          <w:tcPr>
            <w:tcW w:w="850" w:type="dxa"/>
          </w:tcPr>
          <w:p w14:paraId="1D47BAE6" w14:textId="4B9A9D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0EADB06" w14:textId="77777777" w:rsidTr="00A61FDE">
        <w:tc>
          <w:tcPr>
            <w:tcW w:w="2411" w:type="dxa"/>
          </w:tcPr>
          <w:p w14:paraId="3307AFA6" w14:textId="790325D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48EA41E7" w14:textId="78BD046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DEF2983" w14:textId="72CA63CD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3B186453" w14:textId="5C04A37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1CDA6E9" w14:textId="44BE07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988FB8E" w14:textId="53B5B3E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851" w:type="dxa"/>
          </w:tcPr>
          <w:p w14:paraId="5727584B" w14:textId="116A6A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B7309B1" w14:textId="1A76FC9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13 289,3</w:t>
            </w:r>
          </w:p>
        </w:tc>
        <w:tc>
          <w:tcPr>
            <w:tcW w:w="850" w:type="dxa"/>
          </w:tcPr>
          <w:p w14:paraId="274799FA" w14:textId="52B7B56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C96F2DF" w14:textId="77777777" w:rsidTr="00A61FDE">
        <w:tc>
          <w:tcPr>
            <w:tcW w:w="2411" w:type="dxa"/>
          </w:tcPr>
          <w:p w14:paraId="4CE1286E" w14:textId="60FB562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708" w:type="dxa"/>
          </w:tcPr>
          <w:p w14:paraId="74D8E717" w14:textId="093CD6F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0264E93" w14:textId="3A42A58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18A12290" w14:textId="5E57A1A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78B7BAE3" w14:textId="7E5F2CC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B8988BB" w14:textId="18933F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851" w:type="dxa"/>
          </w:tcPr>
          <w:p w14:paraId="264F47ED" w14:textId="5654847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A870858" w14:textId="59619B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13 289,3</w:t>
            </w:r>
          </w:p>
        </w:tc>
        <w:tc>
          <w:tcPr>
            <w:tcW w:w="850" w:type="dxa"/>
          </w:tcPr>
          <w:p w14:paraId="3957E91E" w14:textId="63E0EC7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0EB4069" w14:textId="77777777" w:rsidTr="00A61FDE">
        <w:tc>
          <w:tcPr>
            <w:tcW w:w="2411" w:type="dxa"/>
          </w:tcPr>
          <w:p w14:paraId="45F04016" w14:textId="322145D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(денежное содержание должности муниципальной службы)</w:t>
            </w:r>
          </w:p>
        </w:tc>
        <w:tc>
          <w:tcPr>
            <w:tcW w:w="708" w:type="dxa"/>
          </w:tcPr>
          <w:p w14:paraId="2CD75533" w14:textId="020F48E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BEC4AC2" w14:textId="304907C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12FCEE63" w14:textId="4914FA6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850" w:type="dxa"/>
          </w:tcPr>
          <w:p w14:paraId="0C5213C0" w14:textId="1815F0B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3CC60AD" w14:textId="0818BBD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851" w:type="dxa"/>
          </w:tcPr>
          <w:p w14:paraId="12A5A1F8" w14:textId="625BA61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74367C1" w14:textId="020B87D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3 546,1</w:t>
            </w:r>
          </w:p>
        </w:tc>
        <w:tc>
          <w:tcPr>
            <w:tcW w:w="850" w:type="dxa"/>
          </w:tcPr>
          <w:p w14:paraId="6FF04DF2" w14:textId="10E593C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98BA878" w14:textId="77777777" w:rsidTr="00A61FDE">
        <w:tc>
          <w:tcPr>
            <w:tcW w:w="2411" w:type="dxa"/>
          </w:tcPr>
          <w:p w14:paraId="0C12F3F5" w14:textId="395B652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4E25C290" w14:textId="04F2E98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19A5EFDF" w14:textId="0F42672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0DF00486" w14:textId="38F7E02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850" w:type="dxa"/>
          </w:tcPr>
          <w:p w14:paraId="4BEA393C" w14:textId="2E3831D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73A2813E" w14:textId="021987C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851" w:type="dxa"/>
          </w:tcPr>
          <w:p w14:paraId="3C452E8B" w14:textId="26BC955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51770A0" w14:textId="2C9C880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3 546,1</w:t>
            </w:r>
          </w:p>
        </w:tc>
        <w:tc>
          <w:tcPr>
            <w:tcW w:w="850" w:type="dxa"/>
          </w:tcPr>
          <w:p w14:paraId="2F4873B5" w14:textId="0CBDACB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7A317A8" w14:textId="77777777" w:rsidTr="00A61FDE">
        <w:tc>
          <w:tcPr>
            <w:tcW w:w="2411" w:type="dxa"/>
          </w:tcPr>
          <w:p w14:paraId="4DCAC288" w14:textId="773C51D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7695CB6C" w14:textId="56801B5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BA9DD47" w14:textId="6A7A221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6E9ACE1F" w14:textId="0DCE0AF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850" w:type="dxa"/>
          </w:tcPr>
          <w:p w14:paraId="43E279AA" w14:textId="60E4D30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62625914" w14:textId="4B63FCE7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851" w:type="dxa"/>
          </w:tcPr>
          <w:p w14:paraId="72004ACD" w14:textId="0BF86E2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04281F4" w14:textId="22C2D09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3 546,1</w:t>
            </w:r>
          </w:p>
        </w:tc>
        <w:tc>
          <w:tcPr>
            <w:tcW w:w="850" w:type="dxa"/>
          </w:tcPr>
          <w:p w14:paraId="62801B45" w14:textId="7EE77C5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02273D3" w14:textId="77777777" w:rsidTr="00A61FDE">
        <w:tc>
          <w:tcPr>
            <w:tcW w:w="2411" w:type="dxa"/>
          </w:tcPr>
          <w:p w14:paraId="76CF6FF4" w14:textId="1559AC9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(должности, не отнесенные к должностям муниципальной службы)</w:t>
            </w:r>
          </w:p>
        </w:tc>
        <w:tc>
          <w:tcPr>
            <w:tcW w:w="708" w:type="dxa"/>
          </w:tcPr>
          <w:p w14:paraId="0F06E160" w14:textId="05C9C47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600CB90" w14:textId="27D0B54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378E02D1" w14:textId="48D070B8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850" w:type="dxa"/>
          </w:tcPr>
          <w:p w14:paraId="5E0EEBE8" w14:textId="164D61B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D7D1744" w14:textId="7F36027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851" w:type="dxa"/>
          </w:tcPr>
          <w:p w14:paraId="42F292CD" w14:textId="41D72BD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EF68921" w14:textId="7C987EC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8 747,9</w:t>
            </w:r>
          </w:p>
        </w:tc>
        <w:tc>
          <w:tcPr>
            <w:tcW w:w="850" w:type="dxa"/>
          </w:tcPr>
          <w:p w14:paraId="02F79BD9" w14:textId="481DEFD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5BFAFDE" w14:textId="77777777" w:rsidTr="00A61FDE">
        <w:tc>
          <w:tcPr>
            <w:tcW w:w="2411" w:type="dxa"/>
          </w:tcPr>
          <w:p w14:paraId="74C254FF" w14:textId="4A905D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5E43A868" w14:textId="1CACA24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4A07BAA" w14:textId="67BF5C2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7BB51972" w14:textId="0F70607B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850" w:type="dxa"/>
          </w:tcPr>
          <w:p w14:paraId="6D9E31CF" w14:textId="4D415145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68E9B4BA" w14:textId="33C61F7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851" w:type="dxa"/>
          </w:tcPr>
          <w:p w14:paraId="68C73E60" w14:textId="17C75053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EB0DDEA" w14:textId="3006792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8 747,9</w:t>
            </w:r>
          </w:p>
        </w:tc>
        <w:tc>
          <w:tcPr>
            <w:tcW w:w="850" w:type="dxa"/>
          </w:tcPr>
          <w:p w14:paraId="223E2936" w14:textId="061C05C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3B01908" w14:textId="77777777" w:rsidTr="00A61FDE">
        <w:tc>
          <w:tcPr>
            <w:tcW w:w="2411" w:type="dxa"/>
          </w:tcPr>
          <w:p w14:paraId="65CABAC7" w14:textId="55B0FD0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2D6C4A0C" w14:textId="5E5DD85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E617B76" w14:textId="687FD9B2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6CCA342F" w14:textId="3051AED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850" w:type="dxa"/>
          </w:tcPr>
          <w:p w14:paraId="2440D282" w14:textId="622B79BF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65D87A33" w14:textId="15A48C76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851" w:type="dxa"/>
          </w:tcPr>
          <w:p w14:paraId="3CD4E07A" w14:textId="63FE75F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DB47C04" w14:textId="3AB56CD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8 747,9</w:t>
            </w:r>
          </w:p>
        </w:tc>
        <w:tc>
          <w:tcPr>
            <w:tcW w:w="850" w:type="dxa"/>
          </w:tcPr>
          <w:p w14:paraId="20067B2C" w14:textId="1F0049D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474E1BE" w14:textId="77777777" w:rsidTr="00A61FDE">
        <w:tc>
          <w:tcPr>
            <w:tcW w:w="2411" w:type="dxa"/>
          </w:tcPr>
          <w:p w14:paraId="05BD1DC7" w14:textId="4A97782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708" w:type="dxa"/>
          </w:tcPr>
          <w:p w14:paraId="432C14EA" w14:textId="2F345CE0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D2B22A3" w14:textId="395DDBD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4ADC8195" w14:textId="784ABCB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850" w:type="dxa"/>
          </w:tcPr>
          <w:p w14:paraId="08641E14" w14:textId="4A2FD484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3E29CCB" w14:textId="094ACAEE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851" w:type="dxa"/>
          </w:tcPr>
          <w:p w14:paraId="27A5BBB7" w14:textId="62EC860A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C1F1627" w14:textId="56119469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995,3</w:t>
            </w:r>
          </w:p>
        </w:tc>
        <w:tc>
          <w:tcPr>
            <w:tcW w:w="850" w:type="dxa"/>
          </w:tcPr>
          <w:p w14:paraId="6FA19242" w14:textId="2FA6A8FC" w:rsidR="003662A5" w:rsidRPr="003662A5" w:rsidRDefault="003662A5" w:rsidP="00366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2F2DD1A" w14:textId="77777777" w:rsidTr="00A61FDE">
        <w:tc>
          <w:tcPr>
            <w:tcW w:w="2411" w:type="dxa"/>
          </w:tcPr>
          <w:p w14:paraId="548EBB29" w14:textId="4822418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02AEE858" w14:textId="282CCE7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B142049" w14:textId="4CA22F3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1E27395C" w14:textId="165ED7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850" w:type="dxa"/>
          </w:tcPr>
          <w:p w14:paraId="61D048AA" w14:textId="154B77C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0E8092F1" w14:textId="13DA83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851" w:type="dxa"/>
          </w:tcPr>
          <w:p w14:paraId="7591D601" w14:textId="4DA9139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6CBD5E0" w14:textId="253B302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995,3</w:t>
            </w:r>
          </w:p>
        </w:tc>
        <w:tc>
          <w:tcPr>
            <w:tcW w:w="850" w:type="dxa"/>
          </w:tcPr>
          <w:p w14:paraId="04D8F9C6" w14:textId="595F389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ADF7634" w14:textId="77777777" w:rsidTr="00A61FDE">
        <w:tc>
          <w:tcPr>
            <w:tcW w:w="2411" w:type="dxa"/>
          </w:tcPr>
          <w:p w14:paraId="0A18DC74" w14:textId="17CCBF9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76CE15D8" w14:textId="1478CC8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B28F927" w14:textId="398417F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</w:tcPr>
          <w:p w14:paraId="4DEB2668" w14:textId="3B7F768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850" w:type="dxa"/>
          </w:tcPr>
          <w:p w14:paraId="512D4A6F" w14:textId="472F46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518D5851" w14:textId="5660519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851" w:type="dxa"/>
          </w:tcPr>
          <w:p w14:paraId="36820D05" w14:textId="7F74FF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63A3A61" w14:textId="4757DE9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995,3</w:t>
            </w:r>
          </w:p>
        </w:tc>
        <w:tc>
          <w:tcPr>
            <w:tcW w:w="850" w:type="dxa"/>
          </w:tcPr>
          <w:p w14:paraId="72DE729A" w14:textId="5CC033A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0350C3F" w14:textId="77777777" w:rsidTr="00A61FDE">
        <w:tc>
          <w:tcPr>
            <w:tcW w:w="2411" w:type="dxa"/>
          </w:tcPr>
          <w:p w14:paraId="49C69742" w14:textId="58BB058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Резервные фонды</w:t>
            </w:r>
          </w:p>
        </w:tc>
        <w:tc>
          <w:tcPr>
            <w:tcW w:w="708" w:type="dxa"/>
          </w:tcPr>
          <w:p w14:paraId="62A5AE2B" w14:textId="79AA398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91796BE" w14:textId="4CDAFE8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68FEB8CF" w14:textId="6E2B2A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F04C979" w14:textId="446ACA1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5B1EC7E" w14:textId="03BA6E7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55CA66D4" w14:textId="14389F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0D7B0AD" w14:textId="24EAD80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7DA1B8A2" w14:textId="05CB7F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877AD72" w14:textId="77777777" w:rsidTr="00A61FDE">
        <w:tc>
          <w:tcPr>
            <w:tcW w:w="2411" w:type="dxa"/>
          </w:tcPr>
          <w:p w14:paraId="4E23AE38" w14:textId="10D57F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49DF724F" w14:textId="583D134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C3123FB" w14:textId="6EE7FA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243E2183" w14:textId="3A19649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E986372" w14:textId="4D590F6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72C09D8" w14:textId="629AD0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2F828002" w14:textId="781E0ED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C758CB7" w14:textId="08BDEA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04A426F8" w14:textId="489DAF0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4E09148" w14:textId="77777777" w:rsidTr="00A61FDE">
        <w:tc>
          <w:tcPr>
            <w:tcW w:w="2411" w:type="dxa"/>
          </w:tcPr>
          <w:p w14:paraId="1245AE7B" w14:textId="75465E4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164363C7" w14:textId="72AE479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2577A86" w14:textId="44B895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6104271E" w14:textId="166521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75D8BD4" w14:textId="60FB3B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ACA2D5D" w14:textId="567957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193B319D" w14:textId="35B4DA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EEB0BEF" w14:textId="132529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6A3596A1" w14:textId="2EB0798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A972857" w14:textId="77777777" w:rsidTr="00A61FDE">
        <w:tc>
          <w:tcPr>
            <w:tcW w:w="2411" w:type="dxa"/>
          </w:tcPr>
          <w:p w14:paraId="5632351F" w14:textId="06B2FCB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708" w:type="dxa"/>
          </w:tcPr>
          <w:p w14:paraId="5F2CC86B" w14:textId="584EA38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41188C3" w14:textId="6EEA05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3FB87D27" w14:textId="73826FE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6300200000</w:t>
            </w:r>
          </w:p>
        </w:tc>
        <w:tc>
          <w:tcPr>
            <w:tcW w:w="850" w:type="dxa"/>
          </w:tcPr>
          <w:p w14:paraId="23A6129E" w14:textId="5503EB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524FBE2" w14:textId="4B3DDD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66DFE7B0" w14:textId="12CF760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6C83BEE" w14:textId="5CC5726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3AAFF001" w14:textId="311E70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59D10BE" w14:textId="77777777" w:rsidTr="00A61FDE">
        <w:tc>
          <w:tcPr>
            <w:tcW w:w="2411" w:type="dxa"/>
          </w:tcPr>
          <w:p w14:paraId="63F33A24" w14:textId="57AFE52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14:paraId="050A5B30" w14:textId="3316FF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58E752" w14:textId="6BD78B3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62AF3F68" w14:textId="272C037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850" w:type="dxa"/>
          </w:tcPr>
          <w:p w14:paraId="7820541E" w14:textId="7990DBC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B47ECDA" w14:textId="35E7E69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615614AD" w14:textId="4B02D5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E641481" w14:textId="70D9A1A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207362AB" w14:textId="65AF41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8926350" w14:textId="77777777" w:rsidTr="00A61FDE">
        <w:tc>
          <w:tcPr>
            <w:tcW w:w="2411" w:type="dxa"/>
          </w:tcPr>
          <w:p w14:paraId="7597FB99" w14:textId="2BE380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14:paraId="629C0DB9" w14:textId="7418FB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7C756D7" w14:textId="65C1995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555B2768" w14:textId="28634A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850" w:type="dxa"/>
          </w:tcPr>
          <w:p w14:paraId="2503AE8E" w14:textId="759F5DE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194C3509" w14:textId="19D9128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1B9B5DA2" w14:textId="396297A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263CEA5" w14:textId="435808F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39FB4BA9" w14:textId="30C5236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48D2983" w14:textId="77777777" w:rsidTr="00A61FDE">
        <w:tc>
          <w:tcPr>
            <w:tcW w:w="2411" w:type="dxa"/>
          </w:tcPr>
          <w:p w14:paraId="22F8FADC" w14:textId="281551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708" w:type="dxa"/>
          </w:tcPr>
          <w:p w14:paraId="44BC9B12" w14:textId="4EF8AE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295D084" w14:textId="1334954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</w:tcPr>
          <w:p w14:paraId="186D1CAA" w14:textId="0D246D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850" w:type="dxa"/>
          </w:tcPr>
          <w:p w14:paraId="2CF16EE4" w14:textId="4D4008A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</w:tcPr>
          <w:p w14:paraId="4537DF18" w14:textId="1BAA8BD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14:paraId="0B767363" w14:textId="653F6C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A35645F" w14:textId="3FB2C02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14:paraId="4D586E52" w14:textId="5E4EAF5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EF4562D" w14:textId="77777777" w:rsidTr="00A61FDE">
        <w:tc>
          <w:tcPr>
            <w:tcW w:w="2411" w:type="dxa"/>
          </w:tcPr>
          <w:p w14:paraId="467E6BBE" w14:textId="32097B8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14:paraId="7AF83A1A" w14:textId="42C631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FD9EEBC" w14:textId="2075BCE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06A85C5F" w14:textId="3AA6A69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3EC533A" w14:textId="0C4783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C4179B7" w14:textId="019A946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2 702,5</w:t>
            </w:r>
          </w:p>
        </w:tc>
        <w:tc>
          <w:tcPr>
            <w:tcW w:w="851" w:type="dxa"/>
          </w:tcPr>
          <w:p w14:paraId="16E72A50" w14:textId="0C80DE0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D4F07D2" w14:textId="1B38B5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3 952,1</w:t>
            </w:r>
          </w:p>
        </w:tc>
        <w:tc>
          <w:tcPr>
            <w:tcW w:w="850" w:type="dxa"/>
          </w:tcPr>
          <w:p w14:paraId="1BEBC514" w14:textId="51DC491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EAE7A09" w14:textId="77777777" w:rsidTr="00A61FDE">
        <w:tc>
          <w:tcPr>
            <w:tcW w:w="2411" w:type="dxa"/>
          </w:tcPr>
          <w:p w14:paraId="4147F547" w14:textId="20B381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00997BF0" w14:textId="2640C65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B34632F" w14:textId="3570613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43CDB002" w14:textId="513ACDA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4E608F7" w14:textId="60E8094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7F2D1C8" w14:textId="1691ED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851" w:type="dxa"/>
          </w:tcPr>
          <w:p w14:paraId="4966CEA1" w14:textId="29EAB89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811E2B0" w14:textId="44E7DF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1 729,1</w:t>
            </w:r>
          </w:p>
        </w:tc>
        <w:tc>
          <w:tcPr>
            <w:tcW w:w="850" w:type="dxa"/>
          </w:tcPr>
          <w:p w14:paraId="31323881" w14:textId="7D37D1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BFF4485" w14:textId="77777777" w:rsidTr="00A61FDE">
        <w:tc>
          <w:tcPr>
            <w:tcW w:w="2411" w:type="dxa"/>
          </w:tcPr>
          <w:p w14:paraId="368CAEEB" w14:textId="3FCF840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4E1F4CC1" w14:textId="7193C7C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1D06AB9" w14:textId="10E130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539AF02E" w14:textId="315D84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9FCFEA8" w14:textId="2DDEFF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9C26D16" w14:textId="508E6BD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851" w:type="dxa"/>
          </w:tcPr>
          <w:p w14:paraId="32DFE126" w14:textId="65997D9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1CD47E5" w14:textId="745783E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1 729,1</w:t>
            </w:r>
          </w:p>
        </w:tc>
        <w:tc>
          <w:tcPr>
            <w:tcW w:w="850" w:type="dxa"/>
          </w:tcPr>
          <w:p w14:paraId="4B4BF4E8" w14:textId="36CCEDA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5EED69F" w14:textId="77777777" w:rsidTr="00A61FDE">
        <w:tc>
          <w:tcPr>
            <w:tcW w:w="2411" w:type="dxa"/>
          </w:tcPr>
          <w:p w14:paraId="4AF46CCB" w14:textId="5FB3C6C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708" w:type="dxa"/>
          </w:tcPr>
          <w:p w14:paraId="1DFE96B8" w14:textId="5DC97F9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AE8C4B2" w14:textId="776892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5ECEAED0" w14:textId="7F3B609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3A154CB6" w14:textId="20CEB26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E2CB237" w14:textId="2707FE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851" w:type="dxa"/>
          </w:tcPr>
          <w:p w14:paraId="73BDC87C" w14:textId="181D47C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2C13B73" w14:textId="4E71EAD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1 729,1</w:t>
            </w:r>
          </w:p>
        </w:tc>
        <w:tc>
          <w:tcPr>
            <w:tcW w:w="850" w:type="dxa"/>
          </w:tcPr>
          <w:p w14:paraId="5A129519" w14:textId="0F01F1C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6DD0045" w14:textId="77777777" w:rsidTr="00A61FDE">
        <w:tc>
          <w:tcPr>
            <w:tcW w:w="2411" w:type="dxa"/>
          </w:tcPr>
          <w:p w14:paraId="06AC52E1" w14:textId="4B392D0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708" w:type="dxa"/>
          </w:tcPr>
          <w:p w14:paraId="1BF42F4C" w14:textId="3940AB2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1C73AE0" w14:textId="7EC785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532A42B2" w14:textId="7BF8B52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174D7DA9" w14:textId="573688F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2DA8275" w14:textId="75FBE32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851" w:type="dxa"/>
          </w:tcPr>
          <w:p w14:paraId="63CB6F9C" w14:textId="3BF6BE4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E859ADA" w14:textId="46E7AB9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1 729,1</w:t>
            </w:r>
          </w:p>
        </w:tc>
        <w:tc>
          <w:tcPr>
            <w:tcW w:w="850" w:type="dxa"/>
          </w:tcPr>
          <w:p w14:paraId="3692553E" w14:textId="6AE5236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9F62091" w14:textId="77777777" w:rsidTr="00A61FDE">
        <w:tc>
          <w:tcPr>
            <w:tcW w:w="2411" w:type="dxa"/>
          </w:tcPr>
          <w:p w14:paraId="07601B41" w14:textId="3D8ABF8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8" w:type="dxa"/>
          </w:tcPr>
          <w:p w14:paraId="0D024B55" w14:textId="1A4A39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2C10B0A1" w14:textId="2049A7B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1754E589" w14:textId="5FCC021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2EF67277" w14:textId="53480F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3F9213D3" w14:textId="22116C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1 580,0</w:t>
            </w:r>
          </w:p>
        </w:tc>
        <w:tc>
          <w:tcPr>
            <w:tcW w:w="851" w:type="dxa"/>
          </w:tcPr>
          <w:p w14:paraId="620F6243" w14:textId="2688AC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33991AA" w14:textId="7D6FC3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1 664,6</w:t>
            </w:r>
          </w:p>
        </w:tc>
        <w:tc>
          <w:tcPr>
            <w:tcW w:w="850" w:type="dxa"/>
          </w:tcPr>
          <w:p w14:paraId="5295DAC2" w14:textId="2234A0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5EE4B7D" w14:textId="77777777" w:rsidTr="00A61FDE">
        <w:tc>
          <w:tcPr>
            <w:tcW w:w="2411" w:type="dxa"/>
          </w:tcPr>
          <w:p w14:paraId="524C2E38" w14:textId="1BBBB5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F96087D" w14:textId="46F8979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9D07DB3" w14:textId="1787D8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5E731125" w14:textId="267D583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7F659F77" w14:textId="6DB2D4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78A38F10" w14:textId="65050B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1 580,0</w:t>
            </w:r>
          </w:p>
        </w:tc>
        <w:tc>
          <w:tcPr>
            <w:tcW w:w="851" w:type="dxa"/>
          </w:tcPr>
          <w:p w14:paraId="35B45C50" w14:textId="4F92D5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3463A82" w14:textId="148CBD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1 664,6</w:t>
            </w:r>
          </w:p>
        </w:tc>
        <w:tc>
          <w:tcPr>
            <w:tcW w:w="850" w:type="dxa"/>
          </w:tcPr>
          <w:p w14:paraId="183F7814" w14:textId="3FFA8F5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723C6D5" w14:textId="77777777" w:rsidTr="00A61FDE">
        <w:tc>
          <w:tcPr>
            <w:tcW w:w="2411" w:type="dxa"/>
          </w:tcPr>
          <w:p w14:paraId="31D2EB67" w14:textId="63D878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14:paraId="039DA4F7" w14:textId="4471E48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1CE4357" w14:textId="56C428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70FA2F81" w14:textId="1D7834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48FD4BF8" w14:textId="53F5BEC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38583658" w14:textId="7A3BBCC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851" w:type="dxa"/>
          </w:tcPr>
          <w:p w14:paraId="2B29B239" w14:textId="18FD35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9A70FE4" w14:textId="295700B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850" w:type="dxa"/>
          </w:tcPr>
          <w:p w14:paraId="1919A035" w14:textId="7D711E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D9A67DF" w14:textId="77777777" w:rsidTr="00A61FDE">
        <w:tc>
          <w:tcPr>
            <w:tcW w:w="2411" w:type="dxa"/>
          </w:tcPr>
          <w:p w14:paraId="028F87FD" w14:textId="4E0BCD6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14:paraId="5760A7A3" w14:textId="09B5D21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20BF0EF" w14:textId="5910183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0F26CDB4" w14:textId="4A33019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850" w:type="dxa"/>
          </w:tcPr>
          <w:p w14:paraId="5EAE33CD" w14:textId="0B5913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</w:tcPr>
          <w:p w14:paraId="5C062F44" w14:textId="7FCE29C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851" w:type="dxa"/>
          </w:tcPr>
          <w:p w14:paraId="74501DD7" w14:textId="0135763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095AEA7" w14:textId="0B6DC7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850" w:type="dxa"/>
          </w:tcPr>
          <w:p w14:paraId="495A05B9" w14:textId="1E1FCC6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8487312" w14:textId="77777777" w:rsidTr="00A61FDE">
        <w:tc>
          <w:tcPr>
            <w:tcW w:w="2411" w:type="dxa"/>
          </w:tcPr>
          <w:p w14:paraId="478F8B6F" w14:textId="11442F1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708" w:type="dxa"/>
          </w:tcPr>
          <w:p w14:paraId="68E50EB8" w14:textId="7BF569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6728A2D" w14:textId="58A525D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632BB850" w14:textId="5B0EC2E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850" w:type="dxa"/>
          </w:tcPr>
          <w:p w14:paraId="1F4AB858" w14:textId="5A36190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08ED54C" w14:textId="6036CF2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851" w:type="dxa"/>
          </w:tcPr>
          <w:p w14:paraId="52998978" w14:textId="1AFF5D9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73B97A9" w14:textId="67C0438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2 223,0</w:t>
            </w:r>
          </w:p>
        </w:tc>
        <w:tc>
          <w:tcPr>
            <w:tcW w:w="850" w:type="dxa"/>
          </w:tcPr>
          <w:p w14:paraId="74360AC7" w14:textId="2E3864E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AA75EA7" w14:textId="77777777" w:rsidTr="00A61FDE">
        <w:tc>
          <w:tcPr>
            <w:tcW w:w="2411" w:type="dxa"/>
          </w:tcPr>
          <w:p w14:paraId="6E736043" w14:textId="6F0CB52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708" w:type="dxa"/>
          </w:tcPr>
          <w:p w14:paraId="5B40EBAA" w14:textId="50F9724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49DC660" w14:textId="360454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13D0471D" w14:textId="397135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850" w:type="dxa"/>
          </w:tcPr>
          <w:p w14:paraId="3844EF23" w14:textId="68DDD64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796F61E" w14:textId="129D83B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851" w:type="dxa"/>
          </w:tcPr>
          <w:p w14:paraId="056CC607" w14:textId="6B7A7F8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8F5A7F3" w14:textId="10F133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2 223,0</w:t>
            </w:r>
          </w:p>
        </w:tc>
        <w:tc>
          <w:tcPr>
            <w:tcW w:w="850" w:type="dxa"/>
          </w:tcPr>
          <w:p w14:paraId="4338F1F7" w14:textId="27904DC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B9AEC2A" w14:textId="77777777" w:rsidTr="00A61FDE">
        <w:tc>
          <w:tcPr>
            <w:tcW w:w="2411" w:type="dxa"/>
          </w:tcPr>
          <w:p w14:paraId="5B541F76" w14:textId="487113A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708" w:type="dxa"/>
          </w:tcPr>
          <w:p w14:paraId="4547D167" w14:textId="13FC41A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F392698" w14:textId="62F2093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7E8A8EAD" w14:textId="0AB6C9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850" w:type="dxa"/>
          </w:tcPr>
          <w:p w14:paraId="24906D9F" w14:textId="254525D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3CA4075" w14:textId="0F5099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851" w:type="dxa"/>
          </w:tcPr>
          <w:p w14:paraId="11179E3A" w14:textId="448DE7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21DC2C1" w14:textId="2BAB743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2 223,0</w:t>
            </w:r>
          </w:p>
        </w:tc>
        <w:tc>
          <w:tcPr>
            <w:tcW w:w="850" w:type="dxa"/>
          </w:tcPr>
          <w:p w14:paraId="5AC53BFB" w14:textId="5218ECE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6D22800" w14:textId="77777777" w:rsidTr="00A61FDE">
        <w:tc>
          <w:tcPr>
            <w:tcW w:w="2411" w:type="dxa"/>
          </w:tcPr>
          <w:p w14:paraId="6162FB3F" w14:textId="267B46C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Формирование условно утвержденных расходов</w:t>
            </w:r>
          </w:p>
        </w:tc>
        <w:tc>
          <w:tcPr>
            <w:tcW w:w="708" w:type="dxa"/>
          </w:tcPr>
          <w:p w14:paraId="2D4D809F" w14:textId="6DCD2A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14C1A59" w14:textId="09FF7A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2F9B7FDB" w14:textId="047F9E0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850" w:type="dxa"/>
          </w:tcPr>
          <w:p w14:paraId="7B84BEE2" w14:textId="32D191B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E9BEB80" w14:textId="402C68A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851" w:type="dxa"/>
          </w:tcPr>
          <w:p w14:paraId="2EA649AB" w14:textId="729C02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C64F97E" w14:textId="311FFB6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2 223,0</w:t>
            </w:r>
          </w:p>
        </w:tc>
        <w:tc>
          <w:tcPr>
            <w:tcW w:w="850" w:type="dxa"/>
          </w:tcPr>
          <w:p w14:paraId="08C41E7C" w14:textId="299601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8B6F2AC" w14:textId="77777777" w:rsidTr="00A61FDE">
        <w:tc>
          <w:tcPr>
            <w:tcW w:w="2411" w:type="dxa"/>
          </w:tcPr>
          <w:p w14:paraId="2755879B" w14:textId="75D2C32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14:paraId="1740059A" w14:textId="74C1045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E239294" w14:textId="6EF48D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05BB02FF" w14:textId="0FA90D0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850" w:type="dxa"/>
          </w:tcPr>
          <w:p w14:paraId="726EB232" w14:textId="6DABE7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1BB725E5" w14:textId="0BC1ED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851" w:type="dxa"/>
          </w:tcPr>
          <w:p w14:paraId="5C35943D" w14:textId="09B684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E84BE08" w14:textId="2CF6BF5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2 223,0</w:t>
            </w:r>
          </w:p>
        </w:tc>
        <w:tc>
          <w:tcPr>
            <w:tcW w:w="850" w:type="dxa"/>
          </w:tcPr>
          <w:p w14:paraId="157AF287" w14:textId="464F459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6FFC54B" w14:textId="77777777" w:rsidTr="00A61FDE">
        <w:tc>
          <w:tcPr>
            <w:tcW w:w="2411" w:type="dxa"/>
          </w:tcPr>
          <w:p w14:paraId="0D886ADB" w14:textId="4E6644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708" w:type="dxa"/>
          </w:tcPr>
          <w:p w14:paraId="45781A24" w14:textId="0B0F41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B8FB4F7" w14:textId="19EF318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</w:tcPr>
          <w:p w14:paraId="431E320F" w14:textId="65BD436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850" w:type="dxa"/>
          </w:tcPr>
          <w:p w14:paraId="78734A7A" w14:textId="2CCB75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</w:tcPr>
          <w:p w14:paraId="79FD3323" w14:textId="2EEDAD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851" w:type="dxa"/>
          </w:tcPr>
          <w:p w14:paraId="019FB9A2" w14:textId="69769A5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7A12F53" w14:textId="0C3F68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2 223,0</w:t>
            </w:r>
          </w:p>
        </w:tc>
        <w:tc>
          <w:tcPr>
            <w:tcW w:w="850" w:type="dxa"/>
          </w:tcPr>
          <w:p w14:paraId="2DA17B31" w14:textId="4631C4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55D4337" w14:textId="77777777" w:rsidTr="00A61FDE">
        <w:tc>
          <w:tcPr>
            <w:tcW w:w="2411" w:type="dxa"/>
          </w:tcPr>
          <w:p w14:paraId="3D409474" w14:textId="097B76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708" w:type="dxa"/>
          </w:tcPr>
          <w:p w14:paraId="718C078B" w14:textId="439D189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40A64CC" w14:textId="15B1C7D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18" w:type="dxa"/>
          </w:tcPr>
          <w:p w14:paraId="3DC99EFB" w14:textId="721CC1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AE4D7D9" w14:textId="2A6840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839A9C7" w14:textId="499AB8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851" w:type="dxa"/>
          </w:tcPr>
          <w:p w14:paraId="1732FA35" w14:textId="54A688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19B57E9A" w14:textId="094B711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  <w:tc>
          <w:tcPr>
            <w:tcW w:w="850" w:type="dxa"/>
          </w:tcPr>
          <w:p w14:paraId="62C68806" w14:textId="3675892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70F98EE9" w14:textId="77777777" w:rsidTr="00A61FDE">
        <w:tc>
          <w:tcPr>
            <w:tcW w:w="2411" w:type="dxa"/>
          </w:tcPr>
          <w:p w14:paraId="15E88A8C" w14:textId="52333DB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14:paraId="1517D030" w14:textId="4983EBA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D9A852C" w14:textId="034D33E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3BF3CA9E" w14:textId="49E93E7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2B0DCE1" w14:textId="1FCF37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616502C" w14:textId="4EE161C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851" w:type="dxa"/>
          </w:tcPr>
          <w:p w14:paraId="410E76CF" w14:textId="723381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62F0C055" w14:textId="1FC2A1E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  <w:tc>
          <w:tcPr>
            <w:tcW w:w="850" w:type="dxa"/>
          </w:tcPr>
          <w:p w14:paraId="490F749D" w14:textId="6B0706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0C2581D9" w14:textId="77777777" w:rsidTr="00A61FDE">
        <w:tc>
          <w:tcPr>
            <w:tcW w:w="2411" w:type="dxa"/>
          </w:tcPr>
          <w:p w14:paraId="30EC85B8" w14:textId="3D64D28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7CD2AE18" w14:textId="3094735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96DCF26" w14:textId="32E099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44B0A52B" w14:textId="3CFDBB7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7BD3D95" w14:textId="2DDD695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1F06A99" w14:textId="312E564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851" w:type="dxa"/>
          </w:tcPr>
          <w:p w14:paraId="3F3657E2" w14:textId="56E23BF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22D64CF3" w14:textId="0E5556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  <w:tc>
          <w:tcPr>
            <w:tcW w:w="850" w:type="dxa"/>
          </w:tcPr>
          <w:p w14:paraId="1252C392" w14:textId="56E6ACC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79968EB6" w14:textId="77777777" w:rsidTr="00A61FDE">
        <w:tc>
          <w:tcPr>
            <w:tcW w:w="2411" w:type="dxa"/>
          </w:tcPr>
          <w:p w14:paraId="15F31217" w14:textId="589BE7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2909AEEF" w14:textId="078C884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388D19A" w14:textId="6F11FE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62DDE56C" w14:textId="12609B4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5B75066" w14:textId="756799B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494560A" w14:textId="57AC6CD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851" w:type="dxa"/>
          </w:tcPr>
          <w:p w14:paraId="19B57036" w14:textId="3F69B3B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609E9265" w14:textId="65C71F3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  <w:tc>
          <w:tcPr>
            <w:tcW w:w="850" w:type="dxa"/>
          </w:tcPr>
          <w:p w14:paraId="3E63112C" w14:textId="0D5D6C9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47CFDA8B" w14:textId="77777777" w:rsidTr="00A61FDE">
        <w:tc>
          <w:tcPr>
            <w:tcW w:w="2411" w:type="dxa"/>
          </w:tcPr>
          <w:p w14:paraId="1FEDD222" w14:textId="1F7CBA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708" w:type="dxa"/>
          </w:tcPr>
          <w:p w14:paraId="01A31921" w14:textId="186BB1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907B1FF" w14:textId="79A2E1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67446784" w14:textId="4C49E25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6300300000</w:t>
            </w:r>
          </w:p>
        </w:tc>
        <w:tc>
          <w:tcPr>
            <w:tcW w:w="850" w:type="dxa"/>
          </w:tcPr>
          <w:p w14:paraId="46441D20" w14:textId="42DE66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E1E3D3A" w14:textId="61E1C9A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851" w:type="dxa"/>
          </w:tcPr>
          <w:p w14:paraId="291FA36D" w14:textId="2872D5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3DCD5FC5" w14:textId="4662CF8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  <w:tc>
          <w:tcPr>
            <w:tcW w:w="850" w:type="dxa"/>
          </w:tcPr>
          <w:p w14:paraId="0ADFD3DF" w14:textId="22E9B45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28FA64FD" w14:textId="77777777" w:rsidTr="00A61FDE">
        <w:tc>
          <w:tcPr>
            <w:tcW w:w="2411" w:type="dxa"/>
          </w:tcPr>
          <w:p w14:paraId="0BFFD9BF" w14:textId="20C3F2C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органами местного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14:paraId="7151204B" w14:textId="5D00211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5050C805" w14:textId="1471BAD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46163B83" w14:textId="0EF99DF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5DF5E64E" w14:textId="0EC599C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D9136BF" w14:textId="12B605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851" w:type="dxa"/>
          </w:tcPr>
          <w:p w14:paraId="06EE1342" w14:textId="4DEAEE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76658498" w14:textId="5DFA1A4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  <w:tc>
          <w:tcPr>
            <w:tcW w:w="850" w:type="dxa"/>
          </w:tcPr>
          <w:p w14:paraId="2F9CAF36" w14:textId="65A3A5B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6F58A73E" w14:textId="77777777" w:rsidTr="00A61FDE">
        <w:tc>
          <w:tcPr>
            <w:tcW w:w="2411" w:type="dxa"/>
          </w:tcPr>
          <w:p w14:paraId="2901047F" w14:textId="4A6CBC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271633A9" w14:textId="00FE7DF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C8A4BA" w14:textId="7A6AB9E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41642E3D" w14:textId="1E68B40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3B4EBC9E" w14:textId="789EE0A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56A6C6CC" w14:textId="6A1283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851" w:type="dxa"/>
          </w:tcPr>
          <w:p w14:paraId="5725724D" w14:textId="3BC384C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134" w:type="dxa"/>
          </w:tcPr>
          <w:p w14:paraId="529EC6EB" w14:textId="6D30DBB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850" w:type="dxa"/>
          </w:tcPr>
          <w:p w14:paraId="30420222" w14:textId="1D58D68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14:paraId="5C525B66" w14:textId="77777777" w:rsidTr="00A61FDE">
        <w:tc>
          <w:tcPr>
            <w:tcW w:w="2411" w:type="dxa"/>
          </w:tcPr>
          <w:p w14:paraId="3714EE02" w14:textId="4648D2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38FB9F90" w14:textId="06587A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825332D" w14:textId="4035E90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36291359" w14:textId="73A96B8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60D81A8B" w14:textId="212A8F6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5D7F1ED6" w14:textId="38879B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851" w:type="dxa"/>
          </w:tcPr>
          <w:p w14:paraId="70CED77F" w14:textId="299E81A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134" w:type="dxa"/>
          </w:tcPr>
          <w:p w14:paraId="4A2E2895" w14:textId="5E4A5FC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850" w:type="dxa"/>
          </w:tcPr>
          <w:p w14:paraId="67D7C94C" w14:textId="2B91BF1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14:paraId="76867C0C" w14:textId="77777777" w:rsidTr="00A61FDE">
        <w:tc>
          <w:tcPr>
            <w:tcW w:w="2411" w:type="dxa"/>
          </w:tcPr>
          <w:p w14:paraId="5E893C62" w14:textId="7FCCDCC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1DE5DC2" w14:textId="6DE81E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ABFB35E" w14:textId="5A69BE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0750F977" w14:textId="6C46F0A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487EF550" w14:textId="15A716F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4995E8E9" w14:textId="500DF9F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851" w:type="dxa"/>
          </w:tcPr>
          <w:p w14:paraId="17150D3C" w14:textId="5859A0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1134" w:type="dxa"/>
          </w:tcPr>
          <w:p w14:paraId="1DA9816E" w14:textId="415B75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181,2</w:t>
            </w:r>
          </w:p>
        </w:tc>
        <w:tc>
          <w:tcPr>
            <w:tcW w:w="850" w:type="dxa"/>
          </w:tcPr>
          <w:p w14:paraId="0AD70925" w14:textId="25D4AED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181,2</w:t>
            </w:r>
          </w:p>
        </w:tc>
      </w:tr>
      <w:tr w:rsidR="00A61FDE" w14:paraId="7DDCDB5F" w14:textId="77777777" w:rsidTr="00A61FDE">
        <w:tc>
          <w:tcPr>
            <w:tcW w:w="2411" w:type="dxa"/>
          </w:tcPr>
          <w:p w14:paraId="2051CDA0" w14:textId="56F91F7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D4A30F0" w14:textId="48EAAF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24461C6" w14:textId="5E7A976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8" w:type="dxa"/>
          </w:tcPr>
          <w:p w14:paraId="3467A2B3" w14:textId="201757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850" w:type="dxa"/>
          </w:tcPr>
          <w:p w14:paraId="06D98898" w14:textId="2AF3C59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6259E158" w14:textId="08E982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851" w:type="dxa"/>
          </w:tcPr>
          <w:p w14:paraId="2D26DAAA" w14:textId="19BD18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1134" w:type="dxa"/>
          </w:tcPr>
          <w:p w14:paraId="469F829A" w14:textId="705FD5F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181,2</w:t>
            </w:r>
          </w:p>
        </w:tc>
        <w:tc>
          <w:tcPr>
            <w:tcW w:w="850" w:type="dxa"/>
          </w:tcPr>
          <w:p w14:paraId="7062156D" w14:textId="5EFE11E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181,2</w:t>
            </w:r>
          </w:p>
        </w:tc>
      </w:tr>
      <w:tr w:rsidR="00A61FDE" w14:paraId="71A34809" w14:textId="77777777" w:rsidTr="00A61FDE">
        <w:tc>
          <w:tcPr>
            <w:tcW w:w="2411" w:type="dxa"/>
          </w:tcPr>
          <w:p w14:paraId="1CD8D78E" w14:textId="36A85E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14:paraId="45D228CB" w14:textId="649A6B1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A73D528" w14:textId="1272B22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8" w:type="dxa"/>
          </w:tcPr>
          <w:p w14:paraId="38C5181A" w14:textId="2C1AE8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C3A7C9A" w14:textId="39C2483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ACB1402" w14:textId="721A72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520,9</w:t>
            </w:r>
          </w:p>
        </w:tc>
        <w:tc>
          <w:tcPr>
            <w:tcW w:w="851" w:type="dxa"/>
          </w:tcPr>
          <w:p w14:paraId="0BCB7881" w14:textId="506547A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7DAB65F" w14:textId="60E7D4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520,9</w:t>
            </w:r>
          </w:p>
        </w:tc>
        <w:tc>
          <w:tcPr>
            <w:tcW w:w="850" w:type="dxa"/>
          </w:tcPr>
          <w:p w14:paraId="3C931542" w14:textId="375378F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27DAB49" w14:textId="77777777" w:rsidTr="00A61FDE">
        <w:tc>
          <w:tcPr>
            <w:tcW w:w="2411" w:type="dxa"/>
          </w:tcPr>
          <w:p w14:paraId="200F70EA" w14:textId="03CED0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14:paraId="0B6B8D5D" w14:textId="6FF4332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81ADFC9" w14:textId="17E8BD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7A07E1EE" w14:textId="31730F3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B736558" w14:textId="0BF6B17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5039A71" w14:textId="005D3B4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1" w:type="dxa"/>
          </w:tcPr>
          <w:p w14:paraId="6648A0BD" w14:textId="056D453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B4B5BA3" w14:textId="22BE07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0" w:type="dxa"/>
          </w:tcPr>
          <w:p w14:paraId="6507420C" w14:textId="09F0558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17E2DDE" w14:textId="77777777" w:rsidTr="00A61FDE">
        <w:tc>
          <w:tcPr>
            <w:tcW w:w="2411" w:type="dxa"/>
          </w:tcPr>
          <w:p w14:paraId="0A210310" w14:textId="7EF648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2F7F33BC" w14:textId="2A83EEC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DF0929B" w14:textId="4E4EBAE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51351FF2" w14:textId="0FD440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E17665F" w14:textId="12A997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2BF3415" w14:textId="549CC66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1" w:type="dxa"/>
          </w:tcPr>
          <w:p w14:paraId="5C3E0748" w14:textId="3F539D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2AA4672" w14:textId="660B02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0" w:type="dxa"/>
          </w:tcPr>
          <w:p w14:paraId="695D75D4" w14:textId="4D6EBB0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63CE0EA" w14:textId="77777777" w:rsidTr="00A61FDE">
        <w:tc>
          <w:tcPr>
            <w:tcW w:w="2411" w:type="dxa"/>
          </w:tcPr>
          <w:p w14:paraId="20B26E0C" w14:textId="13F2183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Муниципальная программа сельского поселения Цингалы "Реализация полномочий органов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708" w:type="dxa"/>
          </w:tcPr>
          <w:p w14:paraId="78349860" w14:textId="08BAC86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14C688CC" w14:textId="2F99695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1F7ABF92" w14:textId="2D7E7FF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3140620" w14:textId="3196CA4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23BDB67" w14:textId="4346DF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1" w:type="dxa"/>
          </w:tcPr>
          <w:p w14:paraId="7D5D0031" w14:textId="682A527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3DD48B7" w14:textId="14921C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0" w:type="dxa"/>
          </w:tcPr>
          <w:p w14:paraId="0B3B8A7F" w14:textId="0E1697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F046373" w14:textId="77777777" w:rsidTr="00A61FDE">
        <w:tc>
          <w:tcPr>
            <w:tcW w:w="2411" w:type="dxa"/>
          </w:tcPr>
          <w:p w14:paraId="688D1C04" w14:textId="6C1479C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708" w:type="dxa"/>
          </w:tcPr>
          <w:p w14:paraId="0878A956" w14:textId="31E41B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8050097" w14:textId="26F6A8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12F46B1D" w14:textId="0677346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850" w:type="dxa"/>
          </w:tcPr>
          <w:p w14:paraId="45BDEB3C" w14:textId="5B19F5E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1F64360" w14:textId="73BBCFC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1" w:type="dxa"/>
          </w:tcPr>
          <w:p w14:paraId="7F8386E6" w14:textId="4D44FD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3DB1B44" w14:textId="7EDC33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850" w:type="dxa"/>
          </w:tcPr>
          <w:p w14:paraId="37B1E754" w14:textId="48CA95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53BF3BA" w14:textId="77777777" w:rsidTr="00A61FDE">
        <w:tc>
          <w:tcPr>
            <w:tcW w:w="2411" w:type="dxa"/>
          </w:tcPr>
          <w:p w14:paraId="2667F5C4" w14:textId="276FC52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708" w:type="dxa"/>
          </w:tcPr>
          <w:p w14:paraId="7D4C2283" w14:textId="2AFB31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CD4F246" w14:textId="39E3DD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405F5CD8" w14:textId="2A72CA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850" w:type="dxa"/>
          </w:tcPr>
          <w:p w14:paraId="25799639" w14:textId="34D2FF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484D4AF" w14:textId="547FFD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851" w:type="dxa"/>
          </w:tcPr>
          <w:p w14:paraId="36E01E75" w14:textId="6E4484F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EFD4306" w14:textId="665367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850" w:type="dxa"/>
          </w:tcPr>
          <w:p w14:paraId="650112D2" w14:textId="53DCC7C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C8976DF" w14:textId="77777777" w:rsidTr="00A61FDE">
        <w:tc>
          <w:tcPr>
            <w:tcW w:w="2411" w:type="dxa"/>
          </w:tcPr>
          <w:p w14:paraId="3246356B" w14:textId="16482DA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A7C116D" w14:textId="6BA92B3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4B56E59" w14:textId="2578485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0F570774" w14:textId="1F534E3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850" w:type="dxa"/>
          </w:tcPr>
          <w:p w14:paraId="18C5ACAF" w14:textId="3339B26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727E6A3F" w14:textId="4EA937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851" w:type="dxa"/>
          </w:tcPr>
          <w:p w14:paraId="76BEE753" w14:textId="424C99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4BD3F7C" w14:textId="73A4393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850" w:type="dxa"/>
          </w:tcPr>
          <w:p w14:paraId="3B3933EA" w14:textId="3109B2E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8FFFA7F" w14:textId="77777777" w:rsidTr="00A61FDE">
        <w:tc>
          <w:tcPr>
            <w:tcW w:w="2411" w:type="dxa"/>
          </w:tcPr>
          <w:p w14:paraId="60A1FAD6" w14:textId="143D621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120DBED" w14:textId="57F2443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4A1FA6D" w14:textId="646A11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7510ED94" w14:textId="49D2DC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850" w:type="dxa"/>
          </w:tcPr>
          <w:p w14:paraId="257739A2" w14:textId="065019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69EAC0DC" w14:textId="5351600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851" w:type="dxa"/>
          </w:tcPr>
          <w:p w14:paraId="6DF59CEC" w14:textId="350F666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292043F" w14:textId="59CC0A8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850" w:type="dxa"/>
          </w:tcPr>
          <w:p w14:paraId="36B997C4" w14:textId="70A8768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5D69DDA" w14:textId="77777777" w:rsidTr="00A61FDE">
        <w:tc>
          <w:tcPr>
            <w:tcW w:w="2411" w:type="dxa"/>
          </w:tcPr>
          <w:p w14:paraId="5F399EC5" w14:textId="3C8D99D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по укреплению пожарной безопасности</w:t>
            </w:r>
          </w:p>
        </w:tc>
        <w:tc>
          <w:tcPr>
            <w:tcW w:w="708" w:type="dxa"/>
          </w:tcPr>
          <w:p w14:paraId="408CD417" w14:textId="73B1F3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5B15F1A" w14:textId="0EE29F9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309A661A" w14:textId="6AAF98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850" w:type="dxa"/>
          </w:tcPr>
          <w:p w14:paraId="2E4BBE73" w14:textId="385902D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AD614CD" w14:textId="07E3CCE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1" w:type="dxa"/>
          </w:tcPr>
          <w:p w14:paraId="71E8B9D6" w14:textId="0AA8C20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82E3DE2" w14:textId="211AAF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</w:tcPr>
          <w:p w14:paraId="7108B362" w14:textId="7E45A9E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FD38709" w14:textId="77777777" w:rsidTr="00A61FDE">
        <w:tc>
          <w:tcPr>
            <w:tcW w:w="2411" w:type="dxa"/>
          </w:tcPr>
          <w:p w14:paraId="457299B9" w14:textId="2B98092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8802CD7" w14:textId="418AAC1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8451DC1" w14:textId="5E17BC2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1E93534D" w14:textId="55CB6D7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850" w:type="dxa"/>
          </w:tcPr>
          <w:p w14:paraId="14EF70D1" w14:textId="7E4AAA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40C7AC1C" w14:textId="05648C1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1" w:type="dxa"/>
          </w:tcPr>
          <w:p w14:paraId="47229220" w14:textId="5B5308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44CBB4E" w14:textId="653F9A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</w:tcPr>
          <w:p w14:paraId="5EBA6578" w14:textId="310DEB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7839391" w14:textId="77777777" w:rsidTr="00A61FDE">
        <w:tc>
          <w:tcPr>
            <w:tcW w:w="2411" w:type="dxa"/>
          </w:tcPr>
          <w:p w14:paraId="60F020F6" w14:textId="71A4C7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72D5C26" w14:textId="68F8942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2351564" w14:textId="2F2DDFF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</w:tcPr>
          <w:p w14:paraId="69827345" w14:textId="0531B9D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850" w:type="dxa"/>
          </w:tcPr>
          <w:p w14:paraId="4C8D0504" w14:textId="4DC034E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59065A52" w14:textId="5A7260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1" w:type="dxa"/>
          </w:tcPr>
          <w:p w14:paraId="63C3DCE5" w14:textId="3DEEA2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BFE269D" w14:textId="27ECCE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</w:tcPr>
          <w:p w14:paraId="101C44AE" w14:textId="30C5C33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77331E1" w14:textId="77777777" w:rsidTr="00A61FDE">
        <w:tc>
          <w:tcPr>
            <w:tcW w:w="2411" w:type="dxa"/>
          </w:tcPr>
          <w:p w14:paraId="7DC0D8AB" w14:textId="3466CDA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14:paraId="6A4524C2" w14:textId="16FB81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A0246E" w14:textId="0ECC3D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0FA276C4" w14:textId="33531B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6B2F8C5" w14:textId="0522280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AFE86EA" w14:textId="6DAF4F0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1" w:type="dxa"/>
          </w:tcPr>
          <w:p w14:paraId="118AA7B0" w14:textId="23B90FE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F4FB4FA" w14:textId="5CEBFCC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0" w:type="dxa"/>
          </w:tcPr>
          <w:p w14:paraId="7FDE8A79" w14:textId="1DF479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97E81C6" w14:textId="77777777" w:rsidTr="00A61FDE">
        <w:tc>
          <w:tcPr>
            <w:tcW w:w="2411" w:type="dxa"/>
          </w:tcPr>
          <w:p w14:paraId="394D4A33" w14:textId="34BBA7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6524489D" w14:textId="0DCDBA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C0290D1" w14:textId="2B1FFE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497A7D57" w14:textId="5EEDB4D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B273D28" w14:textId="604E28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B621D78" w14:textId="39FBE8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1" w:type="dxa"/>
          </w:tcPr>
          <w:p w14:paraId="6E115AD5" w14:textId="0C9FBC3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AD6A035" w14:textId="49B986F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0" w:type="dxa"/>
          </w:tcPr>
          <w:p w14:paraId="06CCCA6E" w14:textId="2D1DEB0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AD7CD7D" w14:textId="77777777" w:rsidTr="00A61FDE">
        <w:tc>
          <w:tcPr>
            <w:tcW w:w="2411" w:type="dxa"/>
          </w:tcPr>
          <w:p w14:paraId="05458264" w14:textId="4A5927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Муниципальная программа сельского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56A7FABD" w14:textId="1BCBFCA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054AF849" w14:textId="1F4DB4E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2823B0E8" w14:textId="5A877AD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7C468A72" w14:textId="4EC5B2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93A3345" w14:textId="7E59A8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1" w:type="dxa"/>
          </w:tcPr>
          <w:p w14:paraId="08CDC1A6" w14:textId="69FB44F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88AC024" w14:textId="4F57D29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0" w:type="dxa"/>
          </w:tcPr>
          <w:p w14:paraId="5DF9FFD1" w14:textId="2700517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E623C20" w14:textId="77777777" w:rsidTr="00A61FDE">
        <w:tc>
          <w:tcPr>
            <w:tcW w:w="2411" w:type="dxa"/>
          </w:tcPr>
          <w:p w14:paraId="23F32913" w14:textId="61384A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708" w:type="dxa"/>
          </w:tcPr>
          <w:p w14:paraId="427B90A0" w14:textId="00D980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6811FC" w14:textId="1E725F2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4886AB71" w14:textId="55BDA02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850" w:type="dxa"/>
          </w:tcPr>
          <w:p w14:paraId="716BDF0C" w14:textId="6BE28ED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258B6C2" w14:textId="2EEBD3D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1" w:type="dxa"/>
          </w:tcPr>
          <w:p w14:paraId="306823CB" w14:textId="174B94B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631EB21" w14:textId="015038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850" w:type="dxa"/>
          </w:tcPr>
          <w:p w14:paraId="6416164C" w14:textId="5B5FD07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1B860F4" w14:textId="77777777" w:rsidTr="00A61FDE">
        <w:tc>
          <w:tcPr>
            <w:tcW w:w="2411" w:type="dxa"/>
          </w:tcPr>
          <w:p w14:paraId="59A95B49" w14:textId="239F1E7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Субсидии на создание условий для деятельности народных дружин </w:t>
            </w:r>
          </w:p>
        </w:tc>
        <w:tc>
          <w:tcPr>
            <w:tcW w:w="708" w:type="dxa"/>
          </w:tcPr>
          <w:p w14:paraId="511FDA2F" w14:textId="3F72AC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E020EAC" w14:textId="269F98E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3FF9AEE8" w14:textId="3EC81CC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68B7CCA0" w14:textId="4070622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E3207DD" w14:textId="4E68C8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851" w:type="dxa"/>
          </w:tcPr>
          <w:p w14:paraId="10649F27" w14:textId="750220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F3A4400" w14:textId="2A48164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850" w:type="dxa"/>
          </w:tcPr>
          <w:p w14:paraId="794FB3F9" w14:textId="4C33E9E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C53F2C9" w14:textId="77777777" w:rsidTr="00A61FDE">
        <w:tc>
          <w:tcPr>
            <w:tcW w:w="2411" w:type="dxa"/>
          </w:tcPr>
          <w:p w14:paraId="196C301C" w14:textId="75D6089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667E4FE1" w14:textId="1A999A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6CB53F1" w14:textId="5C23C5E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115FF8EE" w14:textId="5157025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29DD74AA" w14:textId="686E519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2FD16C0F" w14:textId="4927B0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1" w:type="dxa"/>
          </w:tcPr>
          <w:p w14:paraId="102B4E2C" w14:textId="46E98B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862B5D7" w14:textId="7087D7D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0" w:type="dxa"/>
          </w:tcPr>
          <w:p w14:paraId="2DE6DA5D" w14:textId="19E2F1F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84358BC" w14:textId="77777777" w:rsidTr="00A61FDE">
        <w:tc>
          <w:tcPr>
            <w:tcW w:w="2411" w:type="dxa"/>
          </w:tcPr>
          <w:p w14:paraId="0B95CA10" w14:textId="73322D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0C756E67" w14:textId="7934334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0192DCD" w14:textId="224B490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30FED6C8" w14:textId="7997F16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3B82912C" w14:textId="1952EBD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1B0808A6" w14:textId="0EA064F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1" w:type="dxa"/>
          </w:tcPr>
          <w:p w14:paraId="1E407C9B" w14:textId="6F27E89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AF917E8" w14:textId="2150CE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0" w:type="dxa"/>
          </w:tcPr>
          <w:p w14:paraId="3116F1B4" w14:textId="5BD699C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B43AC38" w14:textId="77777777" w:rsidTr="00A61FDE">
        <w:tc>
          <w:tcPr>
            <w:tcW w:w="2411" w:type="dxa"/>
          </w:tcPr>
          <w:p w14:paraId="2AB0160A" w14:textId="074D194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04A4D22" w14:textId="5C6D5B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D7DE079" w14:textId="44BA4C4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61197AF7" w14:textId="7E69F9F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298F3D0F" w14:textId="3E615C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77262E6E" w14:textId="5503CAF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1" w:type="dxa"/>
          </w:tcPr>
          <w:p w14:paraId="0ED024D4" w14:textId="050F677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2219E06" w14:textId="23B0D5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0" w:type="dxa"/>
          </w:tcPr>
          <w:p w14:paraId="3EB8312F" w14:textId="19EAD1A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5DC3BA1" w14:textId="77777777" w:rsidTr="00A61FDE">
        <w:tc>
          <w:tcPr>
            <w:tcW w:w="2411" w:type="dxa"/>
          </w:tcPr>
          <w:p w14:paraId="2E32B983" w14:textId="3F293F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B038FE8" w14:textId="35637BC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2B4B5C4" w14:textId="60D6D36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69ADC4B1" w14:textId="18A81F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850" w:type="dxa"/>
          </w:tcPr>
          <w:p w14:paraId="4A5FA5C0" w14:textId="656AAF4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5266935C" w14:textId="05AAC7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1" w:type="dxa"/>
          </w:tcPr>
          <w:p w14:paraId="44301DBE" w14:textId="5C730B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4F1DC64" w14:textId="47DE6B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0" w:type="dxa"/>
          </w:tcPr>
          <w:p w14:paraId="4DA09E0D" w14:textId="45EB24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2FE3388" w14:textId="77777777" w:rsidTr="00A61FDE">
        <w:tc>
          <w:tcPr>
            <w:tcW w:w="2411" w:type="dxa"/>
          </w:tcPr>
          <w:p w14:paraId="0CE86057" w14:textId="5FF7A8F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708" w:type="dxa"/>
          </w:tcPr>
          <w:p w14:paraId="49C49CB5" w14:textId="7BDF47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6BCA0F3" w14:textId="071A9E7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5D7751E8" w14:textId="315EFA0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458E23FF" w14:textId="79FFE37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907CAFF" w14:textId="451744D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851" w:type="dxa"/>
          </w:tcPr>
          <w:p w14:paraId="3B037EEA" w14:textId="4F4777D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028AE9A" w14:textId="1250CC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850" w:type="dxa"/>
          </w:tcPr>
          <w:p w14:paraId="03BF0A63" w14:textId="7E135AB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0F098D9" w14:textId="77777777" w:rsidTr="00A61FDE">
        <w:tc>
          <w:tcPr>
            <w:tcW w:w="2411" w:type="dxa"/>
          </w:tcPr>
          <w:p w14:paraId="7D0BD1C1" w14:textId="3AD9BC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497AC1CA" w14:textId="40A55AB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056932C9" w14:textId="6503FF7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2FCDF8AD" w14:textId="6EC78BE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0BC9CC68" w14:textId="78BED60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57B3772A" w14:textId="6EC0B34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1" w:type="dxa"/>
          </w:tcPr>
          <w:p w14:paraId="1AEF67BE" w14:textId="43760D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D6BA38F" w14:textId="5AFA7F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0" w:type="dxa"/>
          </w:tcPr>
          <w:p w14:paraId="556EA659" w14:textId="2C6C642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7179A29" w14:textId="77777777" w:rsidTr="00A61FDE">
        <w:tc>
          <w:tcPr>
            <w:tcW w:w="2411" w:type="dxa"/>
          </w:tcPr>
          <w:p w14:paraId="7924819D" w14:textId="118CA09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088D5A80" w14:textId="05DDCBA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1D59AB8" w14:textId="3D8BE38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6A9D63DA" w14:textId="69490BE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330C8853" w14:textId="04D00AA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14:paraId="02D6A1BC" w14:textId="00ADD7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1" w:type="dxa"/>
          </w:tcPr>
          <w:p w14:paraId="7F076B01" w14:textId="5D01301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AA11108" w14:textId="736B08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850" w:type="dxa"/>
          </w:tcPr>
          <w:p w14:paraId="701740A3" w14:textId="6D85A3A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D6C4C41" w14:textId="77777777" w:rsidTr="00A61FDE">
        <w:tc>
          <w:tcPr>
            <w:tcW w:w="2411" w:type="dxa"/>
          </w:tcPr>
          <w:p w14:paraId="6F81F4ED" w14:textId="558FEB3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79E26B9" w14:textId="6268C1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9408683" w14:textId="570E206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7B751A5D" w14:textId="2824B9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56816CA0" w14:textId="356E8D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3E31264B" w14:textId="5840EB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1" w:type="dxa"/>
          </w:tcPr>
          <w:p w14:paraId="7E96E1DC" w14:textId="59531E3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D63B439" w14:textId="7485B48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0" w:type="dxa"/>
          </w:tcPr>
          <w:p w14:paraId="7505DFEC" w14:textId="48A27E5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88B8B50" w14:textId="77777777" w:rsidTr="00A61FDE">
        <w:tc>
          <w:tcPr>
            <w:tcW w:w="2411" w:type="dxa"/>
          </w:tcPr>
          <w:p w14:paraId="3EB64CA1" w14:textId="51166F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2A68F6E" w14:textId="5E7F89E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AD97215" w14:textId="386E1EA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</w:tcPr>
          <w:p w14:paraId="02FA8B0A" w14:textId="25790E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850" w:type="dxa"/>
          </w:tcPr>
          <w:p w14:paraId="60B4B867" w14:textId="10243C2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101322FC" w14:textId="0DD430D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1" w:type="dxa"/>
          </w:tcPr>
          <w:p w14:paraId="4931E6AD" w14:textId="6DFA6C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A6B5F7B" w14:textId="596A51D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0" w:type="dxa"/>
          </w:tcPr>
          <w:p w14:paraId="243AA2FD" w14:textId="345290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34CB714" w14:textId="77777777" w:rsidTr="00A61FDE">
        <w:tc>
          <w:tcPr>
            <w:tcW w:w="2411" w:type="dxa"/>
          </w:tcPr>
          <w:p w14:paraId="1C6C803D" w14:textId="07B2043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708" w:type="dxa"/>
          </w:tcPr>
          <w:p w14:paraId="09806786" w14:textId="76B3A4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E103E79" w14:textId="0F4810E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8" w:type="dxa"/>
          </w:tcPr>
          <w:p w14:paraId="703963AC" w14:textId="1CEEEAF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4B1B4C5" w14:textId="329FAE0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070CA01" w14:textId="1DCCED5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4 703,7</w:t>
            </w:r>
          </w:p>
        </w:tc>
        <w:tc>
          <w:tcPr>
            <w:tcW w:w="851" w:type="dxa"/>
          </w:tcPr>
          <w:p w14:paraId="52023312" w14:textId="56D2F9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96E27E9" w14:textId="2E62158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6 338,5</w:t>
            </w:r>
          </w:p>
        </w:tc>
        <w:tc>
          <w:tcPr>
            <w:tcW w:w="850" w:type="dxa"/>
          </w:tcPr>
          <w:p w14:paraId="51FDDE79" w14:textId="66A754F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E4AE31C" w14:textId="77777777" w:rsidTr="00A61FDE">
        <w:tc>
          <w:tcPr>
            <w:tcW w:w="2411" w:type="dxa"/>
          </w:tcPr>
          <w:p w14:paraId="3D42D51F" w14:textId="1E95C8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14:paraId="47F6DB88" w14:textId="472FDEC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450BF01" w14:textId="53F96E5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08BC77F6" w14:textId="7EA46D9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152CFBD" w14:textId="42BBCA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0F8686B" w14:textId="1A0D685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74CA93C7" w14:textId="32096A6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A94415E" w14:textId="622B25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449C613B" w14:textId="280108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C38A9B5" w14:textId="77777777" w:rsidTr="00A61FDE">
        <w:tc>
          <w:tcPr>
            <w:tcW w:w="2411" w:type="dxa"/>
          </w:tcPr>
          <w:p w14:paraId="59F7785F" w14:textId="71CA676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05D1AE21" w14:textId="6415A0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811E4C1" w14:textId="7B7D1D2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4181A5DE" w14:textId="1083200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25C502C0" w14:textId="43EC29B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2075612" w14:textId="1060AC2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3E7DAD9B" w14:textId="5654FA0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679EE91" w14:textId="1CF225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3EC23A05" w14:textId="308FA10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35B2095" w14:textId="77777777" w:rsidTr="00A61FDE">
        <w:tc>
          <w:tcPr>
            <w:tcW w:w="2411" w:type="dxa"/>
          </w:tcPr>
          <w:p w14:paraId="64D36110" w14:textId="578FEF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1C3F9AA0" w14:textId="0CAAF4B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F1BB09C" w14:textId="2D5B79D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74532B42" w14:textId="7F21B93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5AF73F8" w14:textId="02E1CB2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700C7A3" w14:textId="0BE7CE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63F78A2F" w14:textId="0A0852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A7D2257" w14:textId="475736B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1D9B2159" w14:textId="018CF6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298F298" w14:textId="77777777" w:rsidTr="00A61FDE">
        <w:tc>
          <w:tcPr>
            <w:tcW w:w="2411" w:type="dxa"/>
          </w:tcPr>
          <w:p w14:paraId="39FDD862" w14:textId="4F2D5C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"Дорожная деятельность"</w:t>
            </w:r>
          </w:p>
        </w:tc>
        <w:tc>
          <w:tcPr>
            <w:tcW w:w="708" w:type="dxa"/>
          </w:tcPr>
          <w:p w14:paraId="5A6302CA" w14:textId="065E201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36EDB66" w14:textId="0BA0143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6EE38DA0" w14:textId="786738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6300500000</w:t>
            </w:r>
          </w:p>
        </w:tc>
        <w:tc>
          <w:tcPr>
            <w:tcW w:w="850" w:type="dxa"/>
          </w:tcPr>
          <w:p w14:paraId="2ABD2E75" w14:textId="1128A7D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6AC17BF" w14:textId="50DC42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0317BAAE" w14:textId="749D17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06152D8" w14:textId="609B183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70B3F3B2" w14:textId="3683849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EFE0A39" w14:textId="77777777" w:rsidTr="00A61FDE">
        <w:tc>
          <w:tcPr>
            <w:tcW w:w="2411" w:type="dxa"/>
          </w:tcPr>
          <w:p w14:paraId="009F7FAC" w14:textId="438C16C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708" w:type="dxa"/>
          </w:tcPr>
          <w:p w14:paraId="01F1A3C8" w14:textId="5BE09F7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E24EF46" w14:textId="2FD794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59FC1792" w14:textId="6EBD1B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850" w:type="dxa"/>
          </w:tcPr>
          <w:p w14:paraId="37212401" w14:textId="6760E63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D6F0200" w14:textId="3D4B03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76AC5FFC" w14:textId="2FDE9F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DEB4A45" w14:textId="5AD4476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568D1F7E" w14:textId="168F515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33B36E8" w14:textId="77777777" w:rsidTr="00A61FDE">
        <w:tc>
          <w:tcPr>
            <w:tcW w:w="2411" w:type="dxa"/>
          </w:tcPr>
          <w:p w14:paraId="72DB2AA9" w14:textId="63009EA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D007C45" w14:textId="4A533E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6AC4C0A" w14:textId="592381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4AEE07D4" w14:textId="44191FE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850" w:type="dxa"/>
          </w:tcPr>
          <w:p w14:paraId="28AF34F2" w14:textId="424BB1B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648EF517" w14:textId="46EA69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5B5D50A4" w14:textId="4B486FE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5EB82E4" w14:textId="06A968D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57091A1A" w14:textId="26F6E0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D28CFF1" w14:textId="77777777" w:rsidTr="00A61FDE">
        <w:tc>
          <w:tcPr>
            <w:tcW w:w="2411" w:type="dxa"/>
          </w:tcPr>
          <w:p w14:paraId="61B6257D" w14:textId="4C93AE3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3C929FE" w14:textId="0C13C9B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75CB93B" w14:textId="565B86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</w:tcPr>
          <w:p w14:paraId="3B3B02F9" w14:textId="1923A14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850" w:type="dxa"/>
          </w:tcPr>
          <w:p w14:paraId="61EDCBB8" w14:textId="22863DA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7AAD33B2" w14:textId="312C7B7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851" w:type="dxa"/>
          </w:tcPr>
          <w:p w14:paraId="61A53C68" w14:textId="651D04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B0B4EA8" w14:textId="4F717BF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6 079,8</w:t>
            </w:r>
          </w:p>
        </w:tc>
        <w:tc>
          <w:tcPr>
            <w:tcW w:w="850" w:type="dxa"/>
          </w:tcPr>
          <w:p w14:paraId="1BD53396" w14:textId="37036E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6894657" w14:textId="77777777" w:rsidTr="00A61FDE">
        <w:tc>
          <w:tcPr>
            <w:tcW w:w="2411" w:type="dxa"/>
          </w:tcPr>
          <w:p w14:paraId="01BE3136" w14:textId="0E58E7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708" w:type="dxa"/>
          </w:tcPr>
          <w:p w14:paraId="7872A43A" w14:textId="49E5960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1134D71" w14:textId="1A7ED84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3C8EC915" w14:textId="5D4FDF9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4CC50D16" w14:textId="6A968B7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E93D265" w14:textId="262258C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47FB3885" w14:textId="465C57B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BB41944" w14:textId="7031BC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1739FC1B" w14:textId="0A7A3C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060B71C" w14:textId="77777777" w:rsidTr="00A61FDE">
        <w:tc>
          <w:tcPr>
            <w:tcW w:w="2411" w:type="dxa"/>
          </w:tcPr>
          <w:p w14:paraId="7B5C49B9" w14:textId="08CE7D5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1E854169" w14:textId="5381ED5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92B0EB7" w14:textId="446E98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03E07DD1" w14:textId="4861A26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56476DCD" w14:textId="54E712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D4C3821" w14:textId="3DC66E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4011F79F" w14:textId="2B323A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C5559FE" w14:textId="6197165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416A26D6" w14:textId="5DA5E02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8C25B2E" w14:textId="77777777" w:rsidTr="00A61FDE">
        <w:tc>
          <w:tcPr>
            <w:tcW w:w="2411" w:type="dxa"/>
          </w:tcPr>
          <w:p w14:paraId="395D7F12" w14:textId="50DB96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52E09D78" w14:textId="5D15FD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E05ECD3" w14:textId="33F188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145B012B" w14:textId="6CCD73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0248900A" w14:textId="50CF5D8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4CA72B3" w14:textId="510DA5F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559F172B" w14:textId="1C4640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348AACE" w14:textId="2FBB0D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25CD870A" w14:textId="450A95B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3B63EB3" w14:textId="77777777" w:rsidTr="00A61FDE">
        <w:tc>
          <w:tcPr>
            <w:tcW w:w="2411" w:type="dxa"/>
          </w:tcPr>
          <w:p w14:paraId="3330D7AB" w14:textId="31A2C2D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708" w:type="dxa"/>
          </w:tcPr>
          <w:p w14:paraId="73CE7A6F" w14:textId="2E2BA0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33BE0D2" w14:textId="346E709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3B2CB2BA" w14:textId="5BC670D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850" w:type="dxa"/>
          </w:tcPr>
          <w:p w14:paraId="3CD16CA0" w14:textId="6572DD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94114E9" w14:textId="4EF4CA8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60CBFFDD" w14:textId="6907BC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D23BD98" w14:textId="32712D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2F2D30CF" w14:textId="77DE5BC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4F2B8E1" w14:textId="77777777" w:rsidTr="00A61FDE">
        <w:tc>
          <w:tcPr>
            <w:tcW w:w="2411" w:type="dxa"/>
          </w:tcPr>
          <w:p w14:paraId="31906080" w14:textId="4720829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в области информационных технологий,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662A5">
              <w:rPr>
                <w:rFonts w:ascii="Times New Roman" w:hAnsi="Times New Roman"/>
                <w:color w:val="000000"/>
              </w:rPr>
              <w:t>слуги в области информационных технологий</w:t>
            </w:r>
          </w:p>
        </w:tc>
        <w:tc>
          <w:tcPr>
            <w:tcW w:w="708" w:type="dxa"/>
          </w:tcPr>
          <w:p w14:paraId="0AD2D190" w14:textId="336122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4BE4A97" w14:textId="41F97F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2340756C" w14:textId="6CF2B93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850" w:type="dxa"/>
          </w:tcPr>
          <w:p w14:paraId="7AE57FA8" w14:textId="0A289D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15F3E8D" w14:textId="368F4A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4DEF7E10" w14:textId="3B4F73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7C419A7" w14:textId="099D353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391926D0" w14:textId="397091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C73F3D1" w14:textId="77777777" w:rsidTr="00A61FDE">
        <w:tc>
          <w:tcPr>
            <w:tcW w:w="2411" w:type="dxa"/>
          </w:tcPr>
          <w:p w14:paraId="3EAB55DF" w14:textId="7995CEF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E0A2673" w14:textId="23CB84E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671ECD4" w14:textId="66695C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0B97862B" w14:textId="6431C50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850" w:type="dxa"/>
          </w:tcPr>
          <w:p w14:paraId="4F02CA8E" w14:textId="5520E5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3921867F" w14:textId="4D30574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563198F7" w14:textId="3E7499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7C62BF9" w14:textId="3999AF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1891CD0C" w14:textId="3DC811B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0C7626A" w14:textId="77777777" w:rsidTr="00A61FDE">
        <w:tc>
          <w:tcPr>
            <w:tcW w:w="2411" w:type="dxa"/>
          </w:tcPr>
          <w:p w14:paraId="775D6413" w14:textId="34E3BF8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4D53439" w14:textId="0B88E49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2414A59" w14:textId="52802C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418" w:type="dxa"/>
          </w:tcPr>
          <w:p w14:paraId="6DCDF16D" w14:textId="5D8874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850" w:type="dxa"/>
          </w:tcPr>
          <w:p w14:paraId="10B3CC2D" w14:textId="526C2D4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5CAC8B46" w14:textId="73CE64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851" w:type="dxa"/>
          </w:tcPr>
          <w:p w14:paraId="6267EDB8" w14:textId="1E960C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8179E42" w14:textId="6A8C130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258,7</w:t>
            </w:r>
          </w:p>
        </w:tc>
        <w:tc>
          <w:tcPr>
            <w:tcW w:w="850" w:type="dxa"/>
          </w:tcPr>
          <w:p w14:paraId="4D1F31D4" w14:textId="48AE02C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5498B429" w14:textId="77777777" w:rsidTr="00A61FDE">
        <w:tc>
          <w:tcPr>
            <w:tcW w:w="2411" w:type="dxa"/>
          </w:tcPr>
          <w:p w14:paraId="3C175287" w14:textId="53A749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</w:tcPr>
          <w:p w14:paraId="65C5CC99" w14:textId="7E3D8E4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046F554" w14:textId="78E069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8" w:type="dxa"/>
          </w:tcPr>
          <w:p w14:paraId="6D3E78FF" w14:textId="73813E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0B4B49E" w14:textId="3688013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F81CD1D" w14:textId="66923A6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8 575,2</w:t>
            </w:r>
          </w:p>
        </w:tc>
        <w:tc>
          <w:tcPr>
            <w:tcW w:w="851" w:type="dxa"/>
          </w:tcPr>
          <w:p w14:paraId="31A6C8D2" w14:textId="011EA3F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67300B8" w14:textId="55CD766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6 550,7</w:t>
            </w:r>
          </w:p>
        </w:tc>
        <w:tc>
          <w:tcPr>
            <w:tcW w:w="850" w:type="dxa"/>
          </w:tcPr>
          <w:p w14:paraId="64EF8A47" w14:textId="2141EE8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A1C2B6A" w14:textId="77777777" w:rsidTr="00A61FDE">
        <w:tc>
          <w:tcPr>
            <w:tcW w:w="2411" w:type="dxa"/>
          </w:tcPr>
          <w:p w14:paraId="01447818" w14:textId="156EBE5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708" w:type="dxa"/>
          </w:tcPr>
          <w:p w14:paraId="3ABFD31D" w14:textId="401842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C12C152" w14:textId="14F0604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268F5E87" w14:textId="0472C4C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652A1EB5" w14:textId="4879558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BE8F267" w14:textId="36185E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52A81B6E" w14:textId="500B483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63125C7" w14:textId="1990ED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7682FC76" w14:textId="6B9FC4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C5E2A4B" w14:textId="77777777" w:rsidTr="00A61FDE">
        <w:tc>
          <w:tcPr>
            <w:tcW w:w="2411" w:type="dxa"/>
          </w:tcPr>
          <w:p w14:paraId="45BA2E64" w14:textId="24826F0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1292849A" w14:textId="19C3FB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9F5CC5C" w14:textId="5B8E5FD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05AD92AF" w14:textId="1FEA28C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EE0EBF5" w14:textId="1B0D9BA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5C91289" w14:textId="1743107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4DD8E769" w14:textId="321AFE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5329897" w14:textId="4B4055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51148C7B" w14:textId="561F2BF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FED3D59" w14:textId="77777777" w:rsidTr="00A61FDE">
        <w:tc>
          <w:tcPr>
            <w:tcW w:w="2411" w:type="dxa"/>
          </w:tcPr>
          <w:p w14:paraId="63895064" w14:textId="26E761B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25DE01AB" w14:textId="283A109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0F2C1D4" w14:textId="3C65C89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0C02D183" w14:textId="009F7C0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32C4CDA" w14:textId="42B9811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58D453A" w14:textId="1634CEC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07A5897B" w14:textId="0C86D4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497EB21" w14:textId="5FCEDCE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03243AB7" w14:textId="2AA2ED0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C559B8F" w14:textId="77777777" w:rsidTr="00A61FDE">
        <w:tc>
          <w:tcPr>
            <w:tcW w:w="2411" w:type="dxa"/>
          </w:tcPr>
          <w:p w14:paraId="6B574205" w14:textId="7BBF895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"Обеспечение надлежащего уровня эксплуатации муниципального имущества</w:t>
            </w:r>
          </w:p>
        </w:tc>
        <w:tc>
          <w:tcPr>
            <w:tcW w:w="708" w:type="dxa"/>
          </w:tcPr>
          <w:p w14:paraId="0D8C9DA0" w14:textId="7F15DD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687B480" w14:textId="579C6A9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7F24873C" w14:textId="7C0E4C2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6300600000</w:t>
            </w:r>
          </w:p>
        </w:tc>
        <w:tc>
          <w:tcPr>
            <w:tcW w:w="850" w:type="dxa"/>
          </w:tcPr>
          <w:p w14:paraId="376508DA" w14:textId="64BE24A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A115702" w14:textId="1181EC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4643A9F7" w14:textId="3A4EF5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CDC3216" w14:textId="6069C2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167A492A" w14:textId="25BFB0F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A8E5240" w14:textId="77777777" w:rsidTr="00A61FDE">
        <w:tc>
          <w:tcPr>
            <w:tcW w:w="2411" w:type="dxa"/>
          </w:tcPr>
          <w:p w14:paraId="0CF220AA" w14:textId="7DEF3F1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"Реализация мероприятий в области жилищного хозяйства"</w:t>
            </w:r>
          </w:p>
        </w:tc>
        <w:tc>
          <w:tcPr>
            <w:tcW w:w="708" w:type="dxa"/>
          </w:tcPr>
          <w:p w14:paraId="3FDBDF4B" w14:textId="3F2A2D5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112094C" w14:textId="14550F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5BFBACA2" w14:textId="1241CB8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850" w:type="dxa"/>
          </w:tcPr>
          <w:p w14:paraId="611A9EC9" w14:textId="4FC61B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54A805A" w14:textId="284542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262AD5C9" w14:textId="750E688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45858BC" w14:textId="1CEAA8D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5C510088" w14:textId="64FA474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48B7054" w14:textId="77777777" w:rsidTr="00A61FDE">
        <w:tc>
          <w:tcPr>
            <w:tcW w:w="2411" w:type="dxa"/>
          </w:tcPr>
          <w:p w14:paraId="30F629DB" w14:textId="6FCA955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EB090C5" w14:textId="6BAC719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6AECA15" w14:textId="406EC2C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7A8B4C7C" w14:textId="0DC034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850" w:type="dxa"/>
          </w:tcPr>
          <w:p w14:paraId="4D022E7A" w14:textId="6BEDAC8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67BDDADB" w14:textId="5A2A27F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7981E9E8" w14:textId="7065C24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7F76E22" w14:textId="3B3923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3A48C3C7" w14:textId="712C6E1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22D20B4" w14:textId="77777777" w:rsidTr="00A61FDE">
        <w:tc>
          <w:tcPr>
            <w:tcW w:w="2411" w:type="dxa"/>
          </w:tcPr>
          <w:p w14:paraId="4461017C" w14:textId="71D3CEC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882CA03" w14:textId="5473D2B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C8CB85F" w14:textId="7C6A149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8" w:type="dxa"/>
          </w:tcPr>
          <w:p w14:paraId="2D89E1D7" w14:textId="457FE7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850" w:type="dxa"/>
          </w:tcPr>
          <w:p w14:paraId="1DA9B9F8" w14:textId="7FA1B2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13500FCD" w14:textId="694530E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14:paraId="017AE180" w14:textId="0025A6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2299D8D" w14:textId="185300F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850" w:type="dxa"/>
          </w:tcPr>
          <w:p w14:paraId="718E10F3" w14:textId="6452FE7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3651CE2" w14:textId="77777777" w:rsidTr="00A61FDE">
        <w:tc>
          <w:tcPr>
            <w:tcW w:w="2411" w:type="dxa"/>
          </w:tcPr>
          <w:p w14:paraId="484C7EEB" w14:textId="062535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08" w:type="dxa"/>
          </w:tcPr>
          <w:p w14:paraId="39ADDC02" w14:textId="5E2EC55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DDDFC03" w14:textId="581DB9B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2819DD47" w14:textId="77F5DE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34AACA3" w14:textId="68ECFAD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62CD9366" w14:textId="7F9A4A1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039C9404" w14:textId="28113C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8E70D69" w14:textId="53C1927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42FA3236" w14:textId="2221DD9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3733805" w14:textId="77777777" w:rsidTr="00A61FDE">
        <w:tc>
          <w:tcPr>
            <w:tcW w:w="2411" w:type="dxa"/>
          </w:tcPr>
          <w:p w14:paraId="2911C6B8" w14:textId="6D9556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2A0158A9" w14:textId="403EFE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0B320BE" w14:textId="63A24F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42FBC83A" w14:textId="541C99A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503D438B" w14:textId="434F783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955099B" w14:textId="1D76DC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2E5E5E8B" w14:textId="10D0589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55DCF2A" w14:textId="11B844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2AE161D7" w14:textId="516BDF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07A4E6B" w14:textId="77777777" w:rsidTr="00A61FDE">
        <w:tc>
          <w:tcPr>
            <w:tcW w:w="2411" w:type="dxa"/>
          </w:tcPr>
          <w:p w14:paraId="1638D32A" w14:textId="0CE9D7B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1D09A057" w14:textId="061F2A4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558F848" w14:textId="7C43F79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1139B15C" w14:textId="24D299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D55C9AC" w14:textId="2EDD635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F26AE9E" w14:textId="0A4BD88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5A05A2DD" w14:textId="1B188CD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545CC5B" w14:textId="55DA0A6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01BD9142" w14:textId="6FA442F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0F9FAE7" w14:textId="77777777" w:rsidTr="00A61FDE">
        <w:tc>
          <w:tcPr>
            <w:tcW w:w="2411" w:type="dxa"/>
          </w:tcPr>
          <w:p w14:paraId="4F1F369D" w14:textId="238E12A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708" w:type="dxa"/>
          </w:tcPr>
          <w:p w14:paraId="7B7F0A69" w14:textId="396D55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3BF5521" w14:textId="398422D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6E31BDE9" w14:textId="476373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6300700000</w:t>
            </w:r>
          </w:p>
        </w:tc>
        <w:tc>
          <w:tcPr>
            <w:tcW w:w="850" w:type="dxa"/>
          </w:tcPr>
          <w:p w14:paraId="054F7535" w14:textId="488F50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450128C" w14:textId="5C11689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1EE469B7" w14:textId="7C1159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BB857B0" w14:textId="7FAA2BD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2A08DC59" w14:textId="0707B3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B7125EE" w14:textId="77777777" w:rsidTr="00A61FDE">
        <w:tc>
          <w:tcPr>
            <w:tcW w:w="2411" w:type="dxa"/>
          </w:tcPr>
          <w:p w14:paraId="011B4F15" w14:textId="47C75D5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708" w:type="dxa"/>
          </w:tcPr>
          <w:p w14:paraId="0FB57FF8" w14:textId="39B03FD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0FB0E6F" w14:textId="28F77EE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7A658649" w14:textId="61DBDB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850" w:type="dxa"/>
          </w:tcPr>
          <w:p w14:paraId="23DD8B78" w14:textId="0FA163D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53C3245" w14:textId="6CB7303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716132F7" w14:textId="0CA446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8ED2CE2" w14:textId="7F3DC79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7DDFBD61" w14:textId="5454A4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88B2E3C" w14:textId="77777777" w:rsidTr="00A61FDE">
        <w:tc>
          <w:tcPr>
            <w:tcW w:w="2411" w:type="dxa"/>
          </w:tcPr>
          <w:p w14:paraId="0EC8E053" w14:textId="295E8D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B5280DB" w14:textId="1FD6713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7262DF2" w14:textId="16EAC1E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4EBD7554" w14:textId="7215434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850" w:type="dxa"/>
          </w:tcPr>
          <w:p w14:paraId="554AFE3E" w14:textId="2B73811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39086B7D" w14:textId="797B0B4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13106185" w14:textId="63EF34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679ED40" w14:textId="6B4ED42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3E8FAA75" w14:textId="4D93E5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EFE4CBE" w14:textId="77777777" w:rsidTr="00A61FDE">
        <w:tc>
          <w:tcPr>
            <w:tcW w:w="2411" w:type="dxa"/>
          </w:tcPr>
          <w:p w14:paraId="7E798491" w14:textId="19B9FF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6DFA78A" w14:textId="45C412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D2B0C29" w14:textId="5956560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</w:tcPr>
          <w:p w14:paraId="177E4F1F" w14:textId="72FF505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850" w:type="dxa"/>
          </w:tcPr>
          <w:p w14:paraId="63AE2403" w14:textId="6CC1B5A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2AA8796F" w14:textId="11EA81A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851" w:type="dxa"/>
          </w:tcPr>
          <w:p w14:paraId="1C4751D9" w14:textId="348B9A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71B9FFC" w14:textId="3D446A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6 100,7</w:t>
            </w:r>
          </w:p>
        </w:tc>
        <w:tc>
          <w:tcPr>
            <w:tcW w:w="850" w:type="dxa"/>
          </w:tcPr>
          <w:p w14:paraId="79D5828D" w14:textId="32BE788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3EB280B" w14:textId="77777777" w:rsidTr="00A61FDE">
        <w:tc>
          <w:tcPr>
            <w:tcW w:w="2411" w:type="dxa"/>
          </w:tcPr>
          <w:p w14:paraId="4CD2CFB1" w14:textId="5B44034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</w:tcPr>
          <w:p w14:paraId="4E769BC2" w14:textId="3BF0271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7422EE1" w14:textId="6F5469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8" w:type="dxa"/>
          </w:tcPr>
          <w:p w14:paraId="010D3992" w14:textId="65FD2A0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366429E" w14:textId="3EEBFA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516AA86" w14:textId="3EC3FD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851" w:type="dxa"/>
          </w:tcPr>
          <w:p w14:paraId="4198B71D" w14:textId="42F593E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AB5A49C" w14:textId="7E228AB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  <w:tc>
          <w:tcPr>
            <w:tcW w:w="850" w:type="dxa"/>
          </w:tcPr>
          <w:p w14:paraId="4578BCAE" w14:textId="09C4932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7751BD9" w14:textId="77777777" w:rsidTr="00A61FDE">
        <w:tc>
          <w:tcPr>
            <w:tcW w:w="2411" w:type="dxa"/>
          </w:tcPr>
          <w:p w14:paraId="2F6BF6C1" w14:textId="52478A1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8" w:type="dxa"/>
          </w:tcPr>
          <w:p w14:paraId="5BE60BE6" w14:textId="6668014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36362D4" w14:textId="39235A5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36D3248D" w14:textId="6B44FBB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5D2DFE47" w14:textId="70A7AC5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880C774" w14:textId="116EAC9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851" w:type="dxa"/>
          </w:tcPr>
          <w:p w14:paraId="0F7088EE" w14:textId="06FC020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B41D97E" w14:textId="102EF35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  <w:tc>
          <w:tcPr>
            <w:tcW w:w="850" w:type="dxa"/>
          </w:tcPr>
          <w:p w14:paraId="5841981B" w14:textId="002339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E90ADEE" w14:textId="77777777" w:rsidTr="00A61FDE">
        <w:tc>
          <w:tcPr>
            <w:tcW w:w="2411" w:type="dxa"/>
          </w:tcPr>
          <w:p w14:paraId="12BA3E15" w14:textId="74D24DF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0DEC74D6" w14:textId="3A2643B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34AFAFA" w14:textId="71C6D7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2E8B1C5E" w14:textId="61F4069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29CC09EE" w14:textId="4D1836A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3A5C9C1" w14:textId="64B393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851" w:type="dxa"/>
          </w:tcPr>
          <w:p w14:paraId="5A399FDE" w14:textId="4C10D82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FB6EEAC" w14:textId="14F60AA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  <w:tc>
          <w:tcPr>
            <w:tcW w:w="850" w:type="dxa"/>
          </w:tcPr>
          <w:p w14:paraId="57EF3352" w14:textId="141D687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B5B6624" w14:textId="77777777" w:rsidTr="00A61FDE">
        <w:tc>
          <w:tcPr>
            <w:tcW w:w="2411" w:type="dxa"/>
          </w:tcPr>
          <w:p w14:paraId="5F6D2E78" w14:textId="7B77F68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7A9C9578" w14:textId="5827729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41F21AA" w14:textId="2BFC601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95B6761" w14:textId="37AAF84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6299A7F0" w14:textId="63DB4D2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BCC88C4" w14:textId="235C18F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851" w:type="dxa"/>
          </w:tcPr>
          <w:p w14:paraId="30A7943B" w14:textId="6CF4BA3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7EE6AC9" w14:textId="0019C57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  <w:tc>
          <w:tcPr>
            <w:tcW w:w="850" w:type="dxa"/>
          </w:tcPr>
          <w:p w14:paraId="00836236" w14:textId="0EF1966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8A9CA4C" w14:textId="77777777" w:rsidTr="00A61FDE">
        <w:tc>
          <w:tcPr>
            <w:tcW w:w="2411" w:type="dxa"/>
          </w:tcPr>
          <w:p w14:paraId="0C6A5996" w14:textId="2F84F13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708" w:type="dxa"/>
          </w:tcPr>
          <w:p w14:paraId="66FB7AA6" w14:textId="7FFA0C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89D241F" w14:textId="1BF05D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F7F8FBB" w14:textId="593C0C7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850" w:type="dxa"/>
          </w:tcPr>
          <w:p w14:paraId="7BB9C3EF" w14:textId="0A0BF3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09EA136" w14:textId="1AB1BEC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851" w:type="dxa"/>
          </w:tcPr>
          <w:p w14:paraId="009B51FD" w14:textId="542A6AF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1A50151" w14:textId="723DD3A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10 193,9</w:t>
            </w:r>
          </w:p>
        </w:tc>
        <w:tc>
          <w:tcPr>
            <w:tcW w:w="850" w:type="dxa"/>
          </w:tcPr>
          <w:p w14:paraId="1230794A" w14:textId="56F68B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8CFDE78" w14:textId="77777777" w:rsidTr="00A61FDE">
        <w:tc>
          <w:tcPr>
            <w:tcW w:w="2411" w:type="dxa"/>
          </w:tcPr>
          <w:p w14:paraId="54C2AB36" w14:textId="63DD89E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708" w:type="dxa"/>
          </w:tcPr>
          <w:p w14:paraId="4B2F1C25" w14:textId="53FA2D2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9579600" w14:textId="67D3F7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602260AE" w14:textId="499216C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21E3D585" w14:textId="63CA393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C830EC8" w14:textId="62F8B4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7 385,5</w:t>
            </w:r>
          </w:p>
        </w:tc>
        <w:tc>
          <w:tcPr>
            <w:tcW w:w="851" w:type="dxa"/>
          </w:tcPr>
          <w:p w14:paraId="0ADAE2BB" w14:textId="47E9114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A38CBC5" w14:textId="3A812BC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7 920,1</w:t>
            </w:r>
          </w:p>
        </w:tc>
        <w:tc>
          <w:tcPr>
            <w:tcW w:w="850" w:type="dxa"/>
          </w:tcPr>
          <w:p w14:paraId="3FEE0202" w14:textId="3FB7771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F8A4D4A" w14:textId="77777777" w:rsidTr="00A61FDE">
        <w:tc>
          <w:tcPr>
            <w:tcW w:w="2411" w:type="dxa"/>
          </w:tcPr>
          <w:p w14:paraId="49966FF8" w14:textId="02735A4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2B5256C9" w14:textId="21971A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0D820C2" w14:textId="74C6C3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4E6D6DBF" w14:textId="2DD970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571805DD" w14:textId="44A439E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4FA5C215" w14:textId="170DEC0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5 206,8</w:t>
            </w:r>
          </w:p>
        </w:tc>
        <w:tc>
          <w:tcPr>
            <w:tcW w:w="851" w:type="dxa"/>
          </w:tcPr>
          <w:p w14:paraId="25136E75" w14:textId="1D4A050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5813546" w14:textId="786A18C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5 720,3</w:t>
            </w:r>
          </w:p>
        </w:tc>
        <w:tc>
          <w:tcPr>
            <w:tcW w:w="850" w:type="dxa"/>
          </w:tcPr>
          <w:p w14:paraId="78E5B629" w14:textId="0F9089A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704A067" w14:textId="77777777" w:rsidTr="00A61FDE">
        <w:tc>
          <w:tcPr>
            <w:tcW w:w="2411" w:type="dxa"/>
          </w:tcPr>
          <w:p w14:paraId="17C3D63E" w14:textId="12F833B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14:paraId="4EFED181" w14:textId="4696D6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0B8188F" w14:textId="18DA27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5192DF7E" w14:textId="7C5CD96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0A94D1CC" w14:textId="70128A2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0A413D9A" w14:textId="43A9D76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5 206,8</w:t>
            </w:r>
          </w:p>
        </w:tc>
        <w:tc>
          <w:tcPr>
            <w:tcW w:w="851" w:type="dxa"/>
          </w:tcPr>
          <w:p w14:paraId="03E50328" w14:textId="443D014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3B6D094" w14:textId="69B3D2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5 720,3</w:t>
            </w:r>
          </w:p>
        </w:tc>
        <w:tc>
          <w:tcPr>
            <w:tcW w:w="850" w:type="dxa"/>
          </w:tcPr>
          <w:p w14:paraId="176C7657" w14:textId="78935B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84106E5" w14:textId="77777777" w:rsidTr="00A61FDE">
        <w:tc>
          <w:tcPr>
            <w:tcW w:w="2411" w:type="dxa"/>
          </w:tcPr>
          <w:p w14:paraId="478A5D1E" w14:textId="68E80FA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2232F9A" w14:textId="1636882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AE5E968" w14:textId="0793053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2138190B" w14:textId="691E1B6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002581CF" w14:textId="68FCC0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14:paraId="39F18843" w14:textId="64B30A9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2 163,7</w:t>
            </w:r>
          </w:p>
        </w:tc>
        <w:tc>
          <w:tcPr>
            <w:tcW w:w="851" w:type="dxa"/>
          </w:tcPr>
          <w:p w14:paraId="020556AD" w14:textId="61E76DE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1DACEAA" w14:textId="41888A9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2 184,8</w:t>
            </w:r>
          </w:p>
        </w:tc>
        <w:tc>
          <w:tcPr>
            <w:tcW w:w="850" w:type="dxa"/>
          </w:tcPr>
          <w:p w14:paraId="623722DB" w14:textId="6096A12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B53D735" w14:textId="77777777" w:rsidTr="00A61FDE">
        <w:tc>
          <w:tcPr>
            <w:tcW w:w="2411" w:type="dxa"/>
          </w:tcPr>
          <w:p w14:paraId="2B3DABD8" w14:textId="5849FA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  <w:r w:rsidRPr="003662A5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14:paraId="77F650B6" w14:textId="6B40A23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09" w:type="dxa"/>
          </w:tcPr>
          <w:p w14:paraId="3F834EC1" w14:textId="424FFCB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2B7106AD" w14:textId="2F51D5E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2A19D60B" w14:textId="30D0B31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14:paraId="3C352A81" w14:textId="571F283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2 163,7</w:t>
            </w:r>
          </w:p>
        </w:tc>
        <w:tc>
          <w:tcPr>
            <w:tcW w:w="851" w:type="dxa"/>
          </w:tcPr>
          <w:p w14:paraId="5EAC6DC7" w14:textId="45E166D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7FC601C" w14:textId="2713996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2 184,8</w:t>
            </w:r>
          </w:p>
        </w:tc>
        <w:tc>
          <w:tcPr>
            <w:tcW w:w="850" w:type="dxa"/>
          </w:tcPr>
          <w:p w14:paraId="47FFCC77" w14:textId="7F52DF7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49B36D0" w14:textId="77777777" w:rsidTr="00A61FDE">
        <w:tc>
          <w:tcPr>
            <w:tcW w:w="2411" w:type="dxa"/>
          </w:tcPr>
          <w:p w14:paraId="295C3DF7" w14:textId="3817E59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14:paraId="52C20478" w14:textId="712F802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8326454" w14:textId="4FB2148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403FEA92" w14:textId="48E867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6F16A6D9" w14:textId="584C1DD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</w:tcPr>
          <w:p w14:paraId="530BBB6E" w14:textId="055646C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51" w:type="dxa"/>
          </w:tcPr>
          <w:p w14:paraId="04225AAF" w14:textId="01E35A6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4FD9862" w14:textId="27EC622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50" w:type="dxa"/>
          </w:tcPr>
          <w:p w14:paraId="7FCBB2E7" w14:textId="56D9D86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8749C9E" w14:textId="77777777" w:rsidTr="00A61FDE">
        <w:tc>
          <w:tcPr>
            <w:tcW w:w="2411" w:type="dxa"/>
          </w:tcPr>
          <w:p w14:paraId="11929CD0" w14:textId="02BDD08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14:paraId="40968379" w14:textId="45CF1E1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93E7D5D" w14:textId="6451A60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1D5C52C5" w14:textId="79B296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850" w:type="dxa"/>
          </w:tcPr>
          <w:p w14:paraId="79E01E50" w14:textId="003E78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</w:tcPr>
          <w:p w14:paraId="25F7DF98" w14:textId="51AC23E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51" w:type="dxa"/>
          </w:tcPr>
          <w:p w14:paraId="31499FDD" w14:textId="00D91B7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086AC5C" w14:textId="0FCFD1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850" w:type="dxa"/>
          </w:tcPr>
          <w:p w14:paraId="798F45C5" w14:textId="66CFA99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81FCBBE" w14:textId="77777777" w:rsidTr="00A61FDE">
        <w:tc>
          <w:tcPr>
            <w:tcW w:w="2411" w:type="dxa"/>
          </w:tcPr>
          <w:p w14:paraId="7CA90B39" w14:textId="6B5514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Библиотечная система</w:t>
            </w:r>
          </w:p>
        </w:tc>
        <w:tc>
          <w:tcPr>
            <w:tcW w:w="708" w:type="dxa"/>
          </w:tcPr>
          <w:p w14:paraId="7C2081E3" w14:textId="69157EA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623EF28" w14:textId="56AF868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2B9A9797" w14:textId="5FD48F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850" w:type="dxa"/>
          </w:tcPr>
          <w:p w14:paraId="64B64F53" w14:textId="7F7C68C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410E0A54" w14:textId="3A3EEB4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851" w:type="dxa"/>
          </w:tcPr>
          <w:p w14:paraId="52AF16ED" w14:textId="745496A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20F56D8" w14:textId="7B1FA07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2 273,9</w:t>
            </w:r>
          </w:p>
        </w:tc>
        <w:tc>
          <w:tcPr>
            <w:tcW w:w="850" w:type="dxa"/>
          </w:tcPr>
          <w:p w14:paraId="418360A7" w14:textId="615005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8AACD13" w14:textId="77777777" w:rsidTr="00A61FDE">
        <w:tc>
          <w:tcPr>
            <w:tcW w:w="2411" w:type="dxa"/>
          </w:tcPr>
          <w:p w14:paraId="26D83980" w14:textId="519C458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5022B88B" w14:textId="7D69D0E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5F0E8C8D" w14:textId="6A3BA6B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4C32F82E" w14:textId="5E151F4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850" w:type="dxa"/>
          </w:tcPr>
          <w:p w14:paraId="5A67D952" w14:textId="31B2495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5D090C1C" w14:textId="5F7507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851" w:type="dxa"/>
          </w:tcPr>
          <w:p w14:paraId="3F226889" w14:textId="118D4BF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6112BDC" w14:textId="53EEA62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2 273,9</w:t>
            </w:r>
          </w:p>
        </w:tc>
        <w:tc>
          <w:tcPr>
            <w:tcW w:w="850" w:type="dxa"/>
          </w:tcPr>
          <w:p w14:paraId="7BCC5376" w14:textId="395A58C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6875B9F" w14:textId="77777777" w:rsidTr="00A61FDE">
        <w:tc>
          <w:tcPr>
            <w:tcW w:w="2411" w:type="dxa"/>
          </w:tcPr>
          <w:p w14:paraId="7B8A51CD" w14:textId="426081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14:paraId="04712800" w14:textId="214DC7E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4184BAA" w14:textId="0B1DEE1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</w:tcPr>
          <w:p w14:paraId="331B6D0F" w14:textId="25E6FC1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850" w:type="dxa"/>
          </w:tcPr>
          <w:p w14:paraId="3E33AA0C" w14:textId="1A8736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5F0F60C7" w14:textId="3AC492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851" w:type="dxa"/>
          </w:tcPr>
          <w:p w14:paraId="6C00AB00" w14:textId="606CFF9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0AD10BD" w14:textId="370471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2 273,9</w:t>
            </w:r>
          </w:p>
        </w:tc>
        <w:tc>
          <w:tcPr>
            <w:tcW w:w="850" w:type="dxa"/>
          </w:tcPr>
          <w:p w14:paraId="3A6818AC" w14:textId="73D04B4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6189A4D" w14:textId="77777777" w:rsidTr="00A61FDE">
        <w:tc>
          <w:tcPr>
            <w:tcW w:w="2411" w:type="dxa"/>
          </w:tcPr>
          <w:p w14:paraId="51D2B422" w14:textId="267F565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708" w:type="dxa"/>
          </w:tcPr>
          <w:p w14:paraId="1B55603C" w14:textId="31B883B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5599625" w14:textId="59CCC34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18" w:type="dxa"/>
          </w:tcPr>
          <w:p w14:paraId="48E1D3B2" w14:textId="43A5BC7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1A832DBB" w14:textId="417A636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357E1F26" w14:textId="75B36BB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427DC1D5" w14:textId="023C7F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D81D7BA" w14:textId="6818064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293DE21F" w14:textId="4DDFAE5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36ABAED" w14:textId="77777777" w:rsidTr="00A61FDE">
        <w:tc>
          <w:tcPr>
            <w:tcW w:w="2411" w:type="dxa"/>
          </w:tcPr>
          <w:p w14:paraId="38E44A0C" w14:textId="5C34A4D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708" w:type="dxa"/>
          </w:tcPr>
          <w:p w14:paraId="28F9928A" w14:textId="497F069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9778C5B" w14:textId="2B7F895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4A5038D4" w14:textId="3E234E0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02A0F895" w14:textId="23A7784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46D1E41" w14:textId="7BF10BD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192E9150" w14:textId="257CA56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A89719F" w14:textId="369FAAA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75D8A624" w14:textId="05A6BA3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69C0952" w14:textId="77777777" w:rsidTr="00A61FDE">
        <w:tc>
          <w:tcPr>
            <w:tcW w:w="2411" w:type="dxa"/>
          </w:tcPr>
          <w:p w14:paraId="0091D5B7" w14:textId="7040594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75C0891F" w14:textId="5E10C9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6595A94" w14:textId="4C524B9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5CF4CFEF" w14:textId="0A65F58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6D9DA84" w14:textId="22E6EB6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EA0D9DC" w14:textId="40EED7F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5BD2B9F1" w14:textId="372015E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E343768" w14:textId="09F14AA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743E56FC" w14:textId="476468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FAABA0E" w14:textId="77777777" w:rsidTr="00A61FDE">
        <w:tc>
          <w:tcPr>
            <w:tcW w:w="2411" w:type="dxa"/>
          </w:tcPr>
          <w:p w14:paraId="7B1E475B" w14:textId="6C3DABC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53A47394" w14:textId="4426C35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6F2E8FA" w14:textId="4B5D69F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0FE0B476" w14:textId="72E3CF9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3A77CD16" w14:textId="3D79756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103A401" w14:textId="7532D9D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23B77A21" w14:textId="36D7EA9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0D50D91" w14:textId="38C59E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18765BC1" w14:textId="7B02B03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A957801" w14:textId="77777777" w:rsidTr="00A61FDE">
        <w:tc>
          <w:tcPr>
            <w:tcW w:w="2411" w:type="dxa"/>
          </w:tcPr>
          <w:p w14:paraId="23B074BE" w14:textId="7842874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708" w:type="dxa"/>
          </w:tcPr>
          <w:p w14:paraId="437B65B4" w14:textId="60850A6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FF98B92" w14:textId="43EF802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536C506E" w14:textId="7F17A01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6300900000</w:t>
            </w:r>
          </w:p>
        </w:tc>
        <w:tc>
          <w:tcPr>
            <w:tcW w:w="850" w:type="dxa"/>
          </w:tcPr>
          <w:p w14:paraId="7D56777B" w14:textId="7FCA9A9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9329C9F" w14:textId="394E443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25AF722E" w14:textId="3BCC74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6BC1046" w14:textId="139FA30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07C924CD" w14:textId="702DEFA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E6D93DA" w14:textId="77777777" w:rsidTr="00A61FDE">
        <w:tc>
          <w:tcPr>
            <w:tcW w:w="2411" w:type="dxa"/>
          </w:tcPr>
          <w:p w14:paraId="6329ACA8" w14:textId="6B49530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Пенсии муниципальным служащим за выслугу лет</w:t>
            </w:r>
          </w:p>
        </w:tc>
        <w:tc>
          <w:tcPr>
            <w:tcW w:w="708" w:type="dxa"/>
          </w:tcPr>
          <w:p w14:paraId="50D19141" w14:textId="6F0AFCD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12BE5DDB" w14:textId="5B7F86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2C235BF9" w14:textId="5A4396B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850" w:type="dxa"/>
          </w:tcPr>
          <w:p w14:paraId="638C28E3" w14:textId="231B21E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309669B" w14:textId="1F53E65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6AB20F7D" w14:textId="10BCAE4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C091DAE" w14:textId="4FD6C5F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14C46BF0" w14:textId="1CE06B8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7746867" w14:textId="77777777" w:rsidTr="00A61FDE">
        <w:tc>
          <w:tcPr>
            <w:tcW w:w="2411" w:type="dxa"/>
          </w:tcPr>
          <w:p w14:paraId="5CCDFED7" w14:textId="39A18F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65B6667B" w14:textId="40B8CA3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21865780" w14:textId="1958711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39D782AC" w14:textId="44FE6F8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850" w:type="dxa"/>
          </w:tcPr>
          <w:p w14:paraId="1BBCCAAA" w14:textId="1439077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14:paraId="34B7AEDB" w14:textId="422D16F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05BBCBE6" w14:textId="7C1C753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1089DCD9" w14:textId="537CBC1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13EA1D58" w14:textId="3E96FAC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E7B8578" w14:textId="77777777" w:rsidTr="00A61FDE">
        <w:tc>
          <w:tcPr>
            <w:tcW w:w="2411" w:type="dxa"/>
          </w:tcPr>
          <w:p w14:paraId="67D5EA11" w14:textId="0341D4B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14:paraId="1481864A" w14:textId="1DEE9A2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8097EE1" w14:textId="4E2E6C1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8" w:type="dxa"/>
          </w:tcPr>
          <w:p w14:paraId="2F5547D8" w14:textId="28CFD00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850" w:type="dxa"/>
          </w:tcPr>
          <w:p w14:paraId="75B1F598" w14:textId="2725FDD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14:paraId="4727B70A" w14:textId="46D58D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851" w:type="dxa"/>
          </w:tcPr>
          <w:p w14:paraId="59A5C6FC" w14:textId="18B9459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7CF8EE8" w14:textId="4E56DFC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50" w:type="dxa"/>
          </w:tcPr>
          <w:p w14:paraId="00AA4090" w14:textId="78EC5EA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4FF5A35B" w14:textId="77777777" w:rsidTr="00A61FDE">
        <w:tc>
          <w:tcPr>
            <w:tcW w:w="2411" w:type="dxa"/>
          </w:tcPr>
          <w:p w14:paraId="03BC0612" w14:textId="3C49C0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</w:tcPr>
          <w:p w14:paraId="5F41855D" w14:textId="26CA7A0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FA63868" w14:textId="61F983D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8" w:type="dxa"/>
          </w:tcPr>
          <w:p w14:paraId="56CEDA6D" w14:textId="37D895B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589E701F" w14:textId="414E077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1403E03" w14:textId="045FB8F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2897D062" w14:textId="19C7262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63220A87" w14:textId="38E469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2BFACF76" w14:textId="2BCF03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7BE21813" w14:textId="77777777" w:rsidTr="00A61FDE">
        <w:tc>
          <w:tcPr>
            <w:tcW w:w="2411" w:type="dxa"/>
          </w:tcPr>
          <w:p w14:paraId="1D88AA76" w14:textId="18DCD2B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08" w:type="dxa"/>
          </w:tcPr>
          <w:p w14:paraId="1F002086" w14:textId="55B65CB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62EC7C3C" w14:textId="1FDB12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2566F58C" w14:textId="0A78E82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</w:tcPr>
          <w:p w14:paraId="79E6B6F9" w14:textId="5C1830F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23067ABA" w14:textId="0B7F59B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4A9EE63F" w14:textId="0141AE6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4CF3CCF6" w14:textId="5ED103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400ADD8C" w14:textId="39C3837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022C3499" w14:textId="77777777" w:rsidTr="00A61FDE">
        <w:tc>
          <w:tcPr>
            <w:tcW w:w="2411" w:type="dxa"/>
          </w:tcPr>
          <w:p w14:paraId="2BC29766" w14:textId="7E63083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6336FFB1" w14:textId="6BC7F24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4FFC08C2" w14:textId="6151E8F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12E8E40E" w14:textId="02DDEB7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0B819DF1" w14:textId="0D8779A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0694EA84" w14:textId="1D2D12F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19F573C4" w14:textId="249DD4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866E750" w14:textId="50E17B8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1EC4E259" w14:textId="2EB89AD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270A836" w14:textId="77777777" w:rsidTr="00A61FDE">
        <w:tc>
          <w:tcPr>
            <w:tcW w:w="2411" w:type="dxa"/>
          </w:tcPr>
          <w:p w14:paraId="74EA70E6" w14:textId="76188EA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708" w:type="dxa"/>
          </w:tcPr>
          <w:p w14:paraId="60FA24E9" w14:textId="5C277CB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7766EB10" w14:textId="6D8485E1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4254BEA5" w14:textId="769CADC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850" w:type="dxa"/>
          </w:tcPr>
          <w:p w14:paraId="4822A744" w14:textId="508996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7477C80C" w14:textId="55A275A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3242673A" w14:textId="7851CFE9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387EE114" w14:textId="6537F86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768DA144" w14:textId="04917BA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22E3D769" w14:textId="77777777" w:rsidTr="00A61FDE">
        <w:tc>
          <w:tcPr>
            <w:tcW w:w="2411" w:type="dxa"/>
          </w:tcPr>
          <w:p w14:paraId="26F1F8DC" w14:textId="7215EC6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708" w:type="dxa"/>
          </w:tcPr>
          <w:p w14:paraId="2BE4D036" w14:textId="2CABE91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4147B9E" w14:textId="48EC60F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20D70144" w14:textId="48A7AEA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850" w:type="dxa"/>
          </w:tcPr>
          <w:p w14:paraId="73584F43" w14:textId="3B4CA3E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1DE5BB12" w14:textId="71E712B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11467397" w14:textId="6E3F01C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56CD175C" w14:textId="102414EA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15060468" w14:textId="511BDE0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EF73152" w14:textId="77777777" w:rsidTr="00A61FDE">
        <w:tc>
          <w:tcPr>
            <w:tcW w:w="2411" w:type="dxa"/>
          </w:tcPr>
          <w:p w14:paraId="19CB9184" w14:textId="564670B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708" w:type="dxa"/>
          </w:tcPr>
          <w:p w14:paraId="319A3B89" w14:textId="3272625D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4EAD4A9" w14:textId="15BCF26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3FECFB5C" w14:textId="3134E31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850" w:type="dxa"/>
          </w:tcPr>
          <w:p w14:paraId="0173D975" w14:textId="7FC5828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14:paraId="546A1998" w14:textId="2F7225E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0564CFFD" w14:textId="2A0A74B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078BCDD8" w14:textId="5E980C1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19647C09" w14:textId="55A2168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39506418" w14:textId="77777777" w:rsidTr="00A61FDE">
        <w:tc>
          <w:tcPr>
            <w:tcW w:w="2411" w:type="dxa"/>
          </w:tcPr>
          <w:p w14:paraId="41D399C2" w14:textId="462CB69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6DBE7879" w14:textId="35FB005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3F20A15C" w14:textId="172628B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61DB135F" w14:textId="4653E196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850" w:type="dxa"/>
          </w:tcPr>
          <w:p w14:paraId="2C831242" w14:textId="3874062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3B603349" w14:textId="315F49A2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749C5208" w14:textId="0F04FE5F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2C03E6EE" w14:textId="70EF70AE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2CBF1333" w14:textId="476AC445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67114798" w14:textId="77777777" w:rsidTr="00A61FDE">
        <w:tc>
          <w:tcPr>
            <w:tcW w:w="2411" w:type="dxa"/>
          </w:tcPr>
          <w:p w14:paraId="5C1CBB04" w14:textId="0763318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14:paraId="553F8189" w14:textId="5D6BAA74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9" w:type="dxa"/>
          </w:tcPr>
          <w:p w14:paraId="005952FE" w14:textId="1F9B251B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</w:tcPr>
          <w:p w14:paraId="7DD1952A" w14:textId="6506B6E7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850" w:type="dxa"/>
          </w:tcPr>
          <w:p w14:paraId="6C54639E" w14:textId="198F4FD0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14:paraId="7C7E9A42" w14:textId="4E7469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851" w:type="dxa"/>
          </w:tcPr>
          <w:p w14:paraId="1FF0CB8B" w14:textId="158D312C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14:paraId="73BD46D2" w14:textId="07ACC8A3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356,2</w:t>
            </w:r>
          </w:p>
        </w:tc>
        <w:tc>
          <w:tcPr>
            <w:tcW w:w="850" w:type="dxa"/>
          </w:tcPr>
          <w:p w14:paraId="3F52D063" w14:textId="476A6ED8" w:rsidR="003662A5" w:rsidRPr="003662A5" w:rsidRDefault="003662A5" w:rsidP="00366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662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1FDE" w14:paraId="137328F8" w14:textId="77777777" w:rsidTr="00A61FDE">
        <w:tc>
          <w:tcPr>
            <w:tcW w:w="6096" w:type="dxa"/>
            <w:gridSpan w:val="5"/>
          </w:tcPr>
          <w:p w14:paraId="08BE7CFD" w14:textId="1A1B6FC6" w:rsidR="00A61FDE" w:rsidRPr="00AF1288" w:rsidRDefault="00A61FDE" w:rsidP="00A61FD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288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ECDB36E" w14:textId="761967B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42 988,2</w:t>
            </w:r>
          </w:p>
        </w:tc>
        <w:tc>
          <w:tcPr>
            <w:tcW w:w="851" w:type="dxa"/>
          </w:tcPr>
          <w:p w14:paraId="04693B50" w14:textId="3C8A993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34" w:type="dxa"/>
          </w:tcPr>
          <w:p w14:paraId="54150FF4" w14:textId="32DF59B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45 138,3</w:t>
            </w:r>
          </w:p>
        </w:tc>
        <w:tc>
          <w:tcPr>
            <w:tcW w:w="850" w:type="dxa"/>
          </w:tcPr>
          <w:p w14:paraId="4711DDB4" w14:textId="3BCF849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</w:tbl>
    <w:p w14:paraId="216F44CB" w14:textId="77777777" w:rsidR="00DE3469" w:rsidRPr="00DE3469" w:rsidRDefault="00DE3469" w:rsidP="00DE346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0EAD0A2" w14:textId="3B52ADC5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DE12D04" w14:textId="08FBB833" w:rsidR="00CD6855" w:rsidRDefault="00CD6855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BD6340D" w14:textId="2397A10E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B0A50C2" w14:textId="25C8DE92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60F5471" w14:textId="35273EE1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DA410AF" w14:textId="5A20E656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B314623" w14:textId="6C5C7ED5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37AB494" w14:textId="056E6DB5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873675B" w14:textId="7E510D82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6803362" w14:textId="7F3FF384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36E02A4" w14:textId="3E6838CD" w:rsidR="00AF1288" w:rsidRDefault="00AF1288" w:rsidP="00CD68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8C9907D" w14:textId="2AE51911" w:rsidR="00AF1288" w:rsidRPr="00CD6855" w:rsidRDefault="00AF1288" w:rsidP="00AF128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14:paraId="47B8DF2E" w14:textId="77777777" w:rsidR="00AF1288" w:rsidRDefault="00AF1288" w:rsidP="00AF128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1A56C466" w14:textId="77777777" w:rsidR="00AF1288" w:rsidRDefault="00AF1288" w:rsidP="00AF128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19C404CD" w14:textId="2A987EA5" w:rsidR="00AF1288" w:rsidRDefault="00AF1288" w:rsidP="00AF128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A61FDE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A61FDE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A61FDE">
        <w:rPr>
          <w:rFonts w:ascii="Times New Roman" w:hAnsi="Times New Roman"/>
          <w:sz w:val="20"/>
          <w:szCs w:val="20"/>
        </w:rPr>
        <w:t>45</w:t>
      </w:r>
    </w:p>
    <w:p w14:paraId="0FD49EFD" w14:textId="6AE404E2" w:rsidR="00AF1288" w:rsidRDefault="00AF1288" w:rsidP="00AF128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89C3C0D" w14:textId="7B93E611" w:rsidR="00AF1288" w:rsidRPr="00AF1288" w:rsidRDefault="00A61FDE" w:rsidP="00AF128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A61FDE">
        <w:rPr>
          <w:rFonts w:ascii="Times New Roman" w:hAnsi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2025 год</w:t>
      </w:r>
    </w:p>
    <w:p w14:paraId="1575FE27" w14:textId="1506D1F4" w:rsidR="00AF1288" w:rsidRDefault="00AF1288" w:rsidP="00AF128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41B1480B" w14:textId="745189CC" w:rsidR="00AF1288" w:rsidRDefault="00AF1288" w:rsidP="00AF128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F1288">
        <w:rPr>
          <w:rFonts w:ascii="Times New Roman" w:hAnsi="Times New Roman"/>
        </w:rPr>
        <w:t>(тыс. рублей)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559"/>
        <w:gridCol w:w="1555"/>
        <w:gridCol w:w="1840"/>
      </w:tblGrid>
      <w:tr w:rsidR="00E33CB9" w:rsidRPr="00E33CB9" w14:paraId="0187C493" w14:textId="77777777" w:rsidTr="003662A5">
        <w:tc>
          <w:tcPr>
            <w:tcW w:w="3256" w:type="dxa"/>
            <w:vMerge w:val="restart"/>
            <w:vAlign w:val="center"/>
          </w:tcPr>
          <w:p w14:paraId="617CCC0B" w14:textId="2BCC44A0" w:rsidR="00E33CB9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CB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48" w:type="dxa"/>
            <w:gridSpan w:val="3"/>
            <w:vAlign w:val="center"/>
          </w:tcPr>
          <w:p w14:paraId="4FBCBE41" w14:textId="47A704B0" w:rsidR="00E33CB9" w:rsidRPr="00E33CB9" w:rsidRDefault="00E33CB9" w:rsidP="00AF1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CB9">
              <w:rPr>
                <w:rFonts w:ascii="Times New Roman" w:hAnsi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840" w:type="dxa"/>
            <w:vMerge w:val="restart"/>
            <w:vAlign w:val="center"/>
          </w:tcPr>
          <w:p w14:paraId="16DB98F6" w14:textId="2039593F" w:rsidR="00E33CB9" w:rsidRPr="00E33CB9" w:rsidRDefault="00E33CB9" w:rsidP="00AF1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CB9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33CB9" w:rsidRPr="00E33CB9" w14:paraId="2E7A4B8F" w14:textId="77777777" w:rsidTr="003662A5">
        <w:tc>
          <w:tcPr>
            <w:tcW w:w="3256" w:type="dxa"/>
            <w:vMerge/>
          </w:tcPr>
          <w:p w14:paraId="508CFF83" w14:textId="77777777" w:rsidR="00E33CB9" w:rsidRPr="00E33CB9" w:rsidRDefault="00E33CB9" w:rsidP="00E33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3322B3" w14:textId="3AFB71EB" w:rsidR="00E33CB9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C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1559" w:type="dxa"/>
            <w:vAlign w:val="center"/>
          </w:tcPr>
          <w:p w14:paraId="60C717B9" w14:textId="5B4E04E2" w:rsidR="00E33CB9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C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555" w:type="dxa"/>
            <w:vAlign w:val="center"/>
          </w:tcPr>
          <w:p w14:paraId="50E60739" w14:textId="5B1E3B00" w:rsidR="00E33CB9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C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840" w:type="dxa"/>
            <w:vMerge/>
          </w:tcPr>
          <w:p w14:paraId="23AFE894" w14:textId="77777777" w:rsidR="00E33CB9" w:rsidRPr="00E33CB9" w:rsidRDefault="00E33CB9" w:rsidP="00E33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288" w:rsidRPr="00E33CB9" w14:paraId="7F9C15E9" w14:textId="77777777" w:rsidTr="003662A5">
        <w:tc>
          <w:tcPr>
            <w:tcW w:w="3256" w:type="dxa"/>
          </w:tcPr>
          <w:p w14:paraId="24B185F7" w14:textId="4D12391C" w:rsidR="00AF1288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6D267A" w14:textId="4F25BF83" w:rsidR="00AF1288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B69F6AD" w14:textId="7630E458" w:rsidR="00AF1288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14:paraId="2B293B51" w14:textId="4CB5096A" w:rsidR="00AF1288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</w:tcPr>
          <w:p w14:paraId="67D55EA0" w14:textId="583714AD" w:rsidR="00AF1288" w:rsidRPr="00E33CB9" w:rsidRDefault="00E33CB9" w:rsidP="00E33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1FDE" w:rsidRPr="00E33CB9" w14:paraId="6A56F259" w14:textId="77777777" w:rsidTr="00FF5F9A">
        <w:tc>
          <w:tcPr>
            <w:tcW w:w="3256" w:type="dxa"/>
          </w:tcPr>
          <w:p w14:paraId="22017A2A" w14:textId="368747A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</w:tcPr>
          <w:p w14:paraId="2DB8741A" w14:textId="6A4FE1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</w:tcPr>
          <w:p w14:paraId="184AD0EE" w14:textId="3AFA154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093DF8E1" w14:textId="1F66C9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9818EFB" w14:textId="34B805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17 233,1</w:t>
            </w:r>
          </w:p>
        </w:tc>
      </w:tr>
      <w:tr w:rsidR="00A61FDE" w:rsidRPr="00E33CB9" w14:paraId="2C2AF6FF" w14:textId="77777777" w:rsidTr="00FF5F9A">
        <w:tc>
          <w:tcPr>
            <w:tcW w:w="3256" w:type="dxa"/>
          </w:tcPr>
          <w:p w14:paraId="249C1EE5" w14:textId="5B22556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14:paraId="1459F383" w14:textId="7DD9BE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59DFA488" w14:textId="72C078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73B7DB3B" w14:textId="1BA7F4D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F6260DD" w14:textId="5FBF10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604E0FCD" w14:textId="77777777" w:rsidTr="00FF5F9A">
        <w:tc>
          <w:tcPr>
            <w:tcW w:w="3256" w:type="dxa"/>
          </w:tcPr>
          <w:p w14:paraId="07526018" w14:textId="0C63583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7E3D28D2" w14:textId="6E715E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0B53F1A9" w14:textId="06DEA2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2E6A8D21" w14:textId="6B502A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8B4EF53" w14:textId="6EEF071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64B421DD" w14:textId="77777777" w:rsidTr="00FF5F9A">
        <w:tc>
          <w:tcPr>
            <w:tcW w:w="3256" w:type="dxa"/>
          </w:tcPr>
          <w:p w14:paraId="2DC124B5" w14:textId="2DF010E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65AA098B" w14:textId="40F1F6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473D18E0" w14:textId="6A1484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0DF01B20" w14:textId="2704755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F4D549E" w14:textId="09FD2B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614AF9D0" w14:textId="77777777" w:rsidTr="00FF5F9A">
        <w:tc>
          <w:tcPr>
            <w:tcW w:w="3256" w:type="dxa"/>
          </w:tcPr>
          <w:p w14:paraId="6D840DC6" w14:textId="15149E5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34" w:type="dxa"/>
          </w:tcPr>
          <w:p w14:paraId="7E1153BF" w14:textId="5D9B231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79C6B919" w14:textId="0C5E57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555" w:type="dxa"/>
          </w:tcPr>
          <w:p w14:paraId="57B7F7E1" w14:textId="3B437C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7AD600F" w14:textId="199336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61A08424" w14:textId="77777777" w:rsidTr="00FF5F9A">
        <w:tc>
          <w:tcPr>
            <w:tcW w:w="3256" w:type="dxa"/>
          </w:tcPr>
          <w:p w14:paraId="247121CA" w14:textId="03BB4D4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34" w:type="dxa"/>
          </w:tcPr>
          <w:p w14:paraId="232A06DF" w14:textId="422292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1E564D3D" w14:textId="1317D3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555" w:type="dxa"/>
          </w:tcPr>
          <w:p w14:paraId="6FDDE7C9" w14:textId="7B4E37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F1206ED" w14:textId="556833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1978827E" w14:textId="77777777" w:rsidTr="00FF5F9A">
        <w:tc>
          <w:tcPr>
            <w:tcW w:w="3256" w:type="dxa"/>
          </w:tcPr>
          <w:p w14:paraId="65FA554F" w14:textId="63F434B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4FA797AF" w14:textId="776CB1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6B72E233" w14:textId="475957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555" w:type="dxa"/>
          </w:tcPr>
          <w:p w14:paraId="315C9F43" w14:textId="5A364D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495693FF" w14:textId="781965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00F629DE" w14:textId="77777777" w:rsidTr="00FF5F9A">
        <w:tc>
          <w:tcPr>
            <w:tcW w:w="3256" w:type="dxa"/>
          </w:tcPr>
          <w:p w14:paraId="3F32E1FB" w14:textId="10AA27E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1E143B98" w14:textId="4B60524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093EEECB" w14:textId="643E53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555" w:type="dxa"/>
          </w:tcPr>
          <w:p w14:paraId="4E5B9A8B" w14:textId="22A446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2B449433" w14:textId="4DB58A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0108B026" w14:textId="77777777" w:rsidTr="00FF5F9A">
        <w:tc>
          <w:tcPr>
            <w:tcW w:w="3256" w:type="dxa"/>
          </w:tcPr>
          <w:p w14:paraId="7EB0EC1B" w14:textId="47BE1E2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</w:tcPr>
          <w:p w14:paraId="645ECC6E" w14:textId="414EF6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23D590AC" w14:textId="7C290C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531BE1DD" w14:textId="3DB22E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FB4AAC8" w14:textId="52E0C4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12 880,4</w:t>
            </w:r>
          </w:p>
        </w:tc>
      </w:tr>
      <w:tr w:rsidR="00A61FDE" w:rsidRPr="00E33CB9" w14:paraId="79D0A0AA" w14:textId="77777777" w:rsidTr="00FF5F9A">
        <w:tc>
          <w:tcPr>
            <w:tcW w:w="3256" w:type="dxa"/>
          </w:tcPr>
          <w:p w14:paraId="455A4E16" w14:textId="551C9A3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3472893F" w14:textId="09476B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2908005E" w14:textId="7E5E0A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3302DEC1" w14:textId="398AFD3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0286C55" w14:textId="139EA5E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12 880,4</w:t>
            </w:r>
          </w:p>
        </w:tc>
      </w:tr>
      <w:tr w:rsidR="00A61FDE" w:rsidRPr="00E33CB9" w14:paraId="392163C7" w14:textId="77777777" w:rsidTr="00FF5F9A">
        <w:tc>
          <w:tcPr>
            <w:tcW w:w="3256" w:type="dxa"/>
          </w:tcPr>
          <w:p w14:paraId="53B084E8" w14:textId="4F0A7B2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35E78888" w14:textId="5B80BE4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0E6D917E" w14:textId="6F0D6B5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1C733836" w14:textId="65CEE5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B403441" w14:textId="525DBD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12 880,4</w:t>
            </w:r>
          </w:p>
        </w:tc>
      </w:tr>
      <w:tr w:rsidR="00A61FDE" w:rsidRPr="00E33CB9" w14:paraId="12ECB254" w14:textId="77777777" w:rsidTr="00FF5F9A">
        <w:tc>
          <w:tcPr>
            <w:tcW w:w="3256" w:type="dxa"/>
          </w:tcPr>
          <w:p w14:paraId="1A0D25C5" w14:textId="207D64F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34" w:type="dxa"/>
          </w:tcPr>
          <w:p w14:paraId="056EA63A" w14:textId="37B9E81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00EBA045" w14:textId="5FCCC29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555" w:type="dxa"/>
          </w:tcPr>
          <w:p w14:paraId="6A701616" w14:textId="410FDA4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90C2B79" w14:textId="53A46A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12 880,4</w:t>
            </w:r>
          </w:p>
        </w:tc>
      </w:tr>
      <w:tr w:rsidR="00A61FDE" w:rsidRPr="00E33CB9" w14:paraId="362396AB" w14:textId="77777777" w:rsidTr="00FF5F9A">
        <w:tc>
          <w:tcPr>
            <w:tcW w:w="3256" w:type="dxa"/>
          </w:tcPr>
          <w:p w14:paraId="1D81ED2D" w14:textId="016BD37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(денежное содержание должности муниципальной службы)</w:t>
            </w:r>
          </w:p>
        </w:tc>
        <w:tc>
          <w:tcPr>
            <w:tcW w:w="1134" w:type="dxa"/>
          </w:tcPr>
          <w:p w14:paraId="1C7494B7" w14:textId="1F7AEB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3F7A0141" w14:textId="6A6131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1555" w:type="dxa"/>
          </w:tcPr>
          <w:p w14:paraId="468EED1C" w14:textId="74A0C50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742B247C" w14:textId="2C25E9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3 428,0</w:t>
            </w:r>
          </w:p>
        </w:tc>
      </w:tr>
      <w:tr w:rsidR="00A61FDE" w:rsidRPr="00E33CB9" w14:paraId="695EAC18" w14:textId="77777777" w:rsidTr="00FF5F9A">
        <w:tc>
          <w:tcPr>
            <w:tcW w:w="3256" w:type="dxa"/>
          </w:tcPr>
          <w:p w14:paraId="0E57EE13" w14:textId="48A3EEB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5E54FB1C" w14:textId="21D8AE3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7D324174" w14:textId="6953397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1555" w:type="dxa"/>
          </w:tcPr>
          <w:p w14:paraId="0C05E8A5" w14:textId="43C339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59BAABD3" w14:textId="7E6960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3 428,0</w:t>
            </w:r>
          </w:p>
        </w:tc>
      </w:tr>
      <w:tr w:rsidR="00A61FDE" w:rsidRPr="00E33CB9" w14:paraId="24E69E07" w14:textId="77777777" w:rsidTr="00FF5F9A">
        <w:tc>
          <w:tcPr>
            <w:tcW w:w="3256" w:type="dxa"/>
          </w:tcPr>
          <w:p w14:paraId="6FFD0AE1" w14:textId="1223781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599744BC" w14:textId="3CB9AA2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1B34C8D3" w14:textId="6091A7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1555" w:type="dxa"/>
          </w:tcPr>
          <w:p w14:paraId="5309090A" w14:textId="2236C7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1CAC9BED" w14:textId="56B08E5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3 428,0</w:t>
            </w:r>
          </w:p>
        </w:tc>
      </w:tr>
      <w:tr w:rsidR="00A61FDE" w:rsidRPr="00E33CB9" w14:paraId="1E6B8D06" w14:textId="77777777" w:rsidTr="00FF5F9A">
        <w:tc>
          <w:tcPr>
            <w:tcW w:w="3256" w:type="dxa"/>
          </w:tcPr>
          <w:p w14:paraId="3E493E98" w14:textId="4E55934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</w:t>
            </w:r>
            <w:proofErr w:type="gramStart"/>
            <w:r w:rsidRPr="00A61FDE">
              <w:rPr>
                <w:rFonts w:ascii="Times New Roman" w:hAnsi="Times New Roman"/>
                <w:color w:val="000000"/>
              </w:rPr>
              <w:t>должности</w:t>
            </w:r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не отнесенные к должностям муниципальной службы)</w:t>
            </w:r>
          </w:p>
        </w:tc>
        <w:tc>
          <w:tcPr>
            <w:tcW w:w="1134" w:type="dxa"/>
          </w:tcPr>
          <w:p w14:paraId="1AF33512" w14:textId="767E36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7F47C3EF" w14:textId="1458352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1555" w:type="dxa"/>
          </w:tcPr>
          <w:p w14:paraId="7F34A434" w14:textId="70A588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18C4CD0" w14:textId="3E9247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8 484,4</w:t>
            </w:r>
          </w:p>
        </w:tc>
      </w:tr>
      <w:tr w:rsidR="00A61FDE" w:rsidRPr="00E33CB9" w14:paraId="3FF0514B" w14:textId="77777777" w:rsidTr="00FF5F9A">
        <w:tc>
          <w:tcPr>
            <w:tcW w:w="3256" w:type="dxa"/>
          </w:tcPr>
          <w:p w14:paraId="1F0DE145" w14:textId="5EF7639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7287CF7B" w14:textId="348CFEE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5F2FA375" w14:textId="0AFCE3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1555" w:type="dxa"/>
          </w:tcPr>
          <w:p w14:paraId="419EB06C" w14:textId="2CA4FD2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7FE2EECE" w14:textId="6E56FB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8 484,4</w:t>
            </w:r>
          </w:p>
        </w:tc>
      </w:tr>
      <w:tr w:rsidR="00A61FDE" w:rsidRPr="00E33CB9" w14:paraId="3326AFA9" w14:textId="77777777" w:rsidTr="00FF5F9A">
        <w:tc>
          <w:tcPr>
            <w:tcW w:w="3256" w:type="dxa"/>
          </w:tcPr>
          <w:p w14:paraId="016B78DA" w14:textId="7C3A6F7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1307E511" w14:textId="2747B1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30EB748D" w14:textId="67B0FA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1555" w:type="dxa"/>
          </w:tcPr>
          <w:p w14:paraId="53E30D1E" w14:textId="0B8534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487B0975" w14:textId="1A4752F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8 484,4</w:t>
            </w:r>
          </w:p>
        </w:tc>
      </w:tr>
      <w:tr w:rsidR="00A61FDE" w:rsidRPr="00E33CB9" w14:paraId="6F8E9ADF" w14:textId="77777777" w:rsidTr="00FF5F9A">
        <w:tc>
          <w:tcPr>
            <w:tcW w:w="3256" w:type="dxa"/>
          </w:tcPr>
          <w:p w14:paraId="6E2DBE48" w14:textId="6408D0F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134" w:type="dxa"/>
          </w:tcPr>
          <w:p w14:paraId="6BE9D2D4" w14:textId="06820B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044A06D4" w14:textId="4A021B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1555" w:type="dxa"/>
          </w:tcPr>
          <w:p w14:paraId="26F4B794" w14:textId="6FF10E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53363F6" w14:textId="3CF592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968,0</w:t>
            </w:r>
          </w:p>
        </w:tc>
      </w:tr>
      <w:tr w:rsidR="00A61FDE" w:rsidRPr="00E33CB9" w14:paraId="30EC7393" w14:textId="77777777" w:rsidTr="00FF5F9A">
        <w:tc>
          <w:tcPr>
            <w:tcW w:w="3256" w:type="dxa"/>
          </w:tcPr>
          <w:p w14:paraId="4CD85A4B" w14:textId="720E25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61FDE">
              <w:rPr>
                <w:rFonts w:ascii="Times New Roman" w:hAnsi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230CBDB3" w14:textId="051E174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0104</w:t>
            </w:r>
          </w:p>
        </w:tc>
        <w:tc>
          <w:tcPr>
            <w:tcW w:w="1559" w:type="dxa"/>
          </w:tcPr>
          <w:p w14:paraId="3AD63652" w14:textId="3BD7C4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1555" w:type="dxa"/>
          </w:tcPr>
          <w:p w14:paraId="46EECDC4" w14:textId="7D1A65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5258BA35" w14:textId="43C248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968,0</w:t>
            </w:r>
          </w:p>
        </w:tc>
      </w:tr>
      <w:tr w:rsidR="00A61FDE" w:rsidRPr="00E33CB9" w14:paraId="3BA11E21" w14:textId="77777777" w:rsidTr="00FF5F9A">
        <w:tc>
          <w:tcPr>
            <w:tcW w:w="3256" w:type="dxa"/>
          </w:tcPr>
          <w:p w14:paraId="7A1A8C97" w14:textId="50CBFCB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679073EA" w14:textId="5D003C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</w:tcPr>
          <w:p w14:paraId="2BBBC9FA" w14:textId="2397C9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1555" w:type="dxa"/>
          </w:tcPr>
          <w:p w14:paraId="5E4039DC" w14:textId="07046B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60F8960B" w14:textId="6DD04C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968,0</w:t>
            </w:r>
          </w:p>
        </w:tc>
      </w:tr>
      <w:tr w:rsidR="00A61FDE" w:rsidRPr="00E33CB9" w14:paraId="6CE734CA" w14:textId="77777777" w:rsidTr="00FF5F9A">
        <w:tc>
          <w:tcPr>
            <w:tcW w:w="3256" w:type="dxa"/>
          </w:tcPr>
          <w:p w14:paraId="2F0DB4AD" w14:textId="291B6CF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14:paraId="3BD91EC6" w14:textId="773302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137E682D" w14:textId="027EEF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736F3C71" w14:textId="3408F5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D6EC0CD" w14:textId="0639EF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5CD89940" w14:textId="77777777" w:rsidTr="00FF5F9A">
        <w:tc>
          <w:tcPr>
            <w:tcW w:w="3256" w:type="dxa"/>
          </w:tcPr>
          <w:p w14:paraId="64783C5C" w14:textId="220A797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14:paraId="73B09360" w14:textId="61A611A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5812B0AD" w14:textId="03E0A44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1555" w:type="dxa"/>
          </w:tcPr>
          <w:p w14:paraId="6010BEC7" w14:textId="5A445B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7D73C1A4" w14:textId="431524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55795E2F" w14:textId="77777777" w:rsidTr="00FF5F9A">
        <w:tc>
          <w:tcPr>
            <w:tcW w:w="3256" w:type="dxa"/>
          </w:tcPr>
          <w:p w14:paraId="7C7C2302" w14:textId="3D694D3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14:paraId="4158001C" w14:textId="6C7B0A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6808F9BA" w14:textId="6738EB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1555" w:type="dxa"/>
          </w:tcPr>
          <w:p w14:paraId="3B614051" w14:textId="3D2C32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CED44E9" w14:textId="0A7132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5D8D2486" w14:textId="77777777" w:rsidTr="00FF5F9A">
        <w:tc>
          <w:tcPr>
            <w:tcW w:w="3256" w:type="dxa"/>
          </w:tcPr>
          <w:p w14:paraId="2C1F0C1D" w14:textId="230C1BD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14:paraId="3E20829C" w14:textId="62957B6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003F7EDB" w14:textId="0F4B5F2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1555" w:type="dxa"/>
          </w:tcPr>
          <w:p w14:paraId="1EF2456B" w14:textId="223791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F5DD3A4" w14:textId="477C92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2D3B17A5" w14:textId="77777777" w:rsidTr="00FF5F9A">
        <w:tc>
          <w:tcPr>
            <w:tcW w:w="3256" w:type="dxa"/>
          </w:tcPr>
          <w:p w14:paraId="0ABF22BE" w14:textId="31B70F8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61A48260" w14:textId="2AD6C2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7F2A9548" w14:textId="0867B77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1555" w:type="dxa"/>
          </w:tcPr>
          <w:p w14:paraId="1FADE764" w14:textId="27C41D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D92A118" w14:textId="2316ED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2BADB5A9" w14:textId="77777777" w:rsidTr="00FF5F9A">
        <w:tc>
          <w:tcPr>
            <w:tcW w:w="3256" w:type="dxa"/>
          </w:tcPr>
          <w:p w14:paraId="4F06ED95" w14:textId="5BC0BD9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</w:tcPr>
          <w:p w14:paraId="57D54265" w14:textId="3B1A532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2B6111A8" w14:textId="7B838FE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1555" w:type="dxa"/>
          </w:tcPr>
          <w:p w14:paraId="45EF2243" w14:textId="59345E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40" w:type="dxa"/>
          </w:tcPr>
          <w:p w14:paraId="02024214" w14:textId="041E27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5C60DF76" w14:textId="77777777" w:rsidTr="00FF5F9A">
        <w:tc>
          <w:tcPr>
            <w:tcW w:w="3256" w:type="dxa"/>
          </w:tcPr>
          <w:p w14:paraId="421ED74F" w14:textId="08C1390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3436C40C" w14:textId="208F30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559" w:type="dxa"/>
          </w:tcPr>
          <w:p w14:paraId="340BCBBD" w14:textId="0ECB14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1555" w:type="dxa"/>
          </w:tcPr>
          <w:p w14:paraId="4393E129" w14:textId="71DDF67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840" w:type="dxa"/>
          </w:tcPr>
          <w:p w14:paraId="1B31B105" w14:textId="05F673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E33CB9" w14:paraId="7A31FFF8" w14:textId="77777777" w:rsidTr="00FF5F9A">
        <w:tc>
          <w:tcPr>
            <w:tcW w:w="3256" w:type="dxa"/>
          </w:tcPr>
          <w:p w14:paraId="0B69991F" w14:textId="4FD7ADA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</w:tcPr>
          <w:p w14:paraId="6D23F946" w14:textId="1263E23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181EE96B" w14:textId="759F18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74ED726D" w14:textId="206AD3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44BC784" w14:textId="4DE9EE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19DD3EA1" w14:textId="77777777" w:rsidTr="00FF5F9A">
        <w:tc>
          <w:tcPr>
            <w:tcW w:w="3256" w:type="dxa"/>
          </w:tcPr>
          <w:p w14:paraId="6B35D84F" w14:textId="1BF491E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0BB83B6C" w14:textId="0AC242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35CC674A" w14:textId="06A72F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7DA35F8A" w14:textId="333210C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7F953348" w14:textId="6070C4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2F795686" w14:textId="77777777" w:rsidTr="00FF5F9A">
        <w:tc>
          <w:tcPr>
            <w:tcW w:w="3256" w:type="dxa"/>
          </w:tcPr>
          <w:p w14:paraId="57B86880" w14:textId="54C4FDC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588DD150" w14:textId="26FFFC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53A3C998" w14:textId="298EDCA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4D79BCC3" w14:textId="4340B2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24B57EF" w14:textId="74C44E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2DD3D8AD" w14:textId="77777777" w:rsidTr="00FF5F9A">
        <w:tc>
          <w:tcPr>
            <w:tcW w:w="3256" w:type="dxa"/>
          </w:tcPr>
          <w:p w14:paraId="5CF91F54" w14:textId="4ACD170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134" w:type="dxa"/>
          </w:tcPr>
          <w:p w14:paraId="5C33D2C0" w14:textId="32CB6F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4B28E58B" w14:textId="3F1663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6300200000</w:t>
            </w:r>
          </w:p>
        </w:tc>
        <w:tc>
          <w:tcPr>
            <w:tcW w:w="1555" w:type="dxa"/>
          </w:tcPr>
          <w:p w14:paraId="7AFADE82" w14:textId="439E66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5371957" w14:textId="10FDF9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704189C2" w14:textId="77777777" w:rsidTr="00FF5F9A">
        <w:tc>
          <w:tcPr>
            <w:tcW w:w="3256" w:type="dxa"/>
          </w:tcPr>
          <w:p w14:paraId="332C35EC" w14:textId="733AA31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</w:tcPr>
          <w:p w14:paraId="421D66BE" w14:textId="31FB16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7CFB4FDA" w14:textId="1C0036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1555" w:type="dxa"/>
          </w:tcPr>
          <w:p w14:paraId="50334D50" w14:textId="31D8B0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B29DE49" w14:textId="0D7EDA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006BECD6" w14:textId="77777777" w:rsidTr="00FF5F9A">
        <w:tc>
          <w:tcPr>
            <w:tcW w:w="3256" w:type="dxa"/>
          </w:tcPr>
          <w:p w14:paraId="1D4EBF41" w14:textId="2DFF781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</w:tcPr>
          <w:p w14:paraId="710BEA1E" w14:textId="13AA69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71216201" w14:textId="7EAB71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1555" w:type="dxa"/>
          </w:tcPr>
          <w:p w14:paraId="28B9A9CA" w14:textId="560F4B8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840" w:type="dxa"/>
          </w:tcPr>
          <w:p w14:paraId="75B373BC" w14:textId="52C26C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2CE776D6" w14:textId="77777777" w:rsidTr="00FF5F9A">
        <w:tc>
          <w:tcPr>
            <w:tcW w:w="3256" w:type="dxa"/>
          </w:tcPr>
          <w:p w14:paraId="476972D5" w14:textId="0F6108D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</w:tcPr>
          <w:p w14:paraId="33672BD9" w14:textId="5E82ED2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</w:tcPr>
          <w:p w14:paraId="1809FA4D" w14:textId="6D91FD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1555" w:type="dxa"/>
          </w:tcPr>
          <w:p w14:paraId="51D426FA" w14:textId="187736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840" w:type="dxa"/>
          </w:tcPr>
          <w:p w14:paraId="52E817D7" w14:textId="2D950A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E33CB9" w14:paraId="7F5E6043" w14:textId="77777777" w:rsidTr="00FF5F9A">
        <w:tc>
          <w:tcPr>
            <w:tcW w:w="3256" w:type="dxa"/>
          </w:tcPr>
          <w:p w14:paraId="46C6C084" w14:textId="1228246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14:paraId="51D45A73" w14:textId="60A2EB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5A9EC717" w14:textId="45D7D5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1848AAFA" w14:textId="2B7EC7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6D408B2" w14:textId="6F2CA2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A61FDE" w:rsidRPr="00E33CB9" w14:paraId="3173057F" w14:textId="77777777" w:rsidTr="00FF5F9A">
        <w:tc>
          <w:tcPr>
            <w:tcW w:w="3256" w:type="dxa"/>
          </w:tcPr>
          <w:p w14:paraId="629FF51B" w14:textId="5C41682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2D8AF5EF" w14:textId="6D204A8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4709A598" w14:textId="1F6B31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582294E7" w14:textId="645A8D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1B75635" w14:textId="5390EF3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A61FDE" w:rsidRPr="00E33CB9" w14:paraId="3D066453" w14:textId="77777777" w:rsidTr="00FF5F9A">
        <w:tc>
          <w:tcPr>
            <w:tcW w:w="3256" w:type="dxa"/>
          </w:tcPr>
          <w:p w14:paraId="24A6B59A" w14:textId="0CDB548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2A918DF8" w14:textId="2D8A180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2D001F56" w14:textId="342216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78BF0194" w14:textId="2097EF5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2AC74B7" w14:textId="6FDE02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A61FDE" w:rsidRPr="00E33CB9" w14:paraId="75F6DDC4" w14:textId="77777777" w:rsidTr="00FF5F9A">
        <w:tc>
          <w:tcPr>
            <w:tcW w:w="3256" w:type="dxa"/>
          </w:tcPr>
          <w:p w14:paraId="3943A7CF" w14:textId="6A78AD4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34" w:type="dxa"/>
          </w:tcPr>
          <w:p w14:paraId="73897A00" w14:textId="24B997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7C1A4EFA" w14:textId="6C4D705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555" w:type="dxa"/>
          </w:tcPr>
          <w:p w14:paraId="1854CC20" w14:textId="72829E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827B27B" w14:textId="68D8E77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A61FDE" w:rsidRPr="00E33CB9" w14:paraId="76C883EA" w14:textId="77777777" w:rsidTr="00FF5F9A">
        <w:tc>
          <w:tcPr>
            <w:tcW w:w="3256" w:type="dxa"/>
          </w:tcPr>
          <w:p w14:paraId="1AA6942D" w14:textId="59033A4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</w:tcPr>
          <w:p w14:paraId="038F5273" w14:textId="615B0E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2C5ABFEC" w14:textId="2176820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555" w:type="dxa"/>
          </w:tcPr>
          <w:p w14:paraId="308198C7" w14:textId="34A7B32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76CECE2D" w14:textId="6C0208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A61FDE" w:rsidRPr="00E33CB9" w14:paraId="5A6871DF" w14:textId="77777777" w:rsidTr="00FF5F9A">
        <w:tc>
          <w:tcPr>
            <w:tcW w:w="3256" w:type="dxa"/>
          </w:tcPr>
          <w:p w14:paraId="057993AF" w14:textId="2CA2195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242354CD" w14:textId="2B988C1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7A790719" w14:textId="138D33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555" w:type="dxa"/>
          </w:tcPr>
          <w:p w14:paraId="101246FE" w14:textId="20B419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283A29F5" w14:textId="2D4A08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1 491,8</w:t>
            </w:r>
          </w:p>
        </w:tc>
      </w:tr>
      <w:tr w:rsidR="00A61FDE" w:rsidRPr="00E33CB9" w14:paraId="3DB2423A" w14:textId="77777777" w:rsidTr="00FF5F9A">
        <w:tc>
          <w:tcPr>
            <w:tcW w:w="3256" w:type="dxa"/>
          </w:tcPr>
          <w:p w14:paraId="73E557FE" w14:textId="21A1BE3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406D9F43" w14:textId="35C0837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4883AE12" w14:textId="164C03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555" w:type="dxa"/>
          </w:tcPr>
          <w:p w14:paraId="7EB9D57B" w14:textId="1F5970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3A3FD3EF" w14:textId="2F27EE2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1 491,8</w:t>
            </w:r>
          </w:p>
        </w:tc>
      </w:tr>
      <w:tr w:rsidR="00A61FDE" w:rsidRPr="00E33CB9" w14:paraId="60CC1BFE" w14:textId="77777777" w:rsidTr="00FF5F9A">
        <w:tc>
          <w:tcPr>
            <w:tcW w:w="3256" w:type="dxa"/>
          </w:tcPr>
          <w:p w14:paraId="7AA39311" w14:textId="4D2DC58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</w:tcPr>
          <w:p w14:paraId="704DF7DF" w14:textId="5E55272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7A2B1A39" w14:textId="2F8298D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555" w:type="dxa"/>
          </w:tcPr>
          <w:p w14:paraId="6299F26B" w14:textId="417A46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840" w:type="dxa"/>
          </w:tcPr>
          <w:p w14:paraId="46F5DA7F" w14:textId="4CB274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:rsidRPr="00E33CB9" w14:paraId="7A8A6C42" w14:textId="77777777" w:rsidTr="00FF5F9A">
        <w:tc>
          <w:tcPr>
            <w:tcW w:w="3256" w:type="dxa"/>
          </w:tcPr>
          <w:p w14:paraId="115AC1A8" w14:textId="1DDA2A1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14:paraId="61C41076" w14:textId="187C92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</w:tcPr>
          <w:p w14:paraId="39B8752E" w14:textId="3375FB5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555" w:type="dxa"/>
          </w:tcPr>
          <w:p w14:paraId="74743847" w14:textId="1D79EE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840" w:type="dxa"/>
          </w:tcPr>
          <w:p w14:paraId="29A00271" w14:textId="3E2074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:rsidRPr="00E33CB9" w14:paraId="2700AFE7" w14:textId="77777777" w:rsidTr="00FF5F9A">
        <w:tc>
          <w:tcPr>
            <w:tcW w:w="3256" w:type="dxa"/>
          </w:tcPr>
          <w:p w14:paraId="2F69B833" w14:textId="5CF4323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134" w:type="dxa"/>
          </w:tcPr>
          <w:p w14:paraId="05CC5B8A" w14:textId="44F980F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559" w:type="dxa"/>
          </w:tcPr>
          <w:p w14:paraId="0BE07CE6" w14:textId="5EE6C5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E244D22" w14:textId="3849897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1AFF96E" w14:textId="1B461C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E33CB9" w14:paraId="3E14EEE4" w14:textId="77777777" w:rsidTr="00FF5F9A">
        <w:tc>
          <w:tcPr>
            <w:tcW w:w="3256" w:type="dxa"/>
          </w:tcPr>
          <w:p w14:paraId="6068FA92" w14:textId="67470C2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14:paraId="3661A215" w14:textId="33F9CAA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5A93E0CF" w14:textId="77D12E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76245597" w14:textId="0EBB710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AF46D60" w14:textId="3BF42CB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E33CB9" w14:paraId="59360DEB" w14:textId="77777777" w:rsidTr="00FF5F9A">
        <w:tc>
          <w:tcPr>
            <w:tcW w:w="3256" w:type="dxa"/>
          </w:tcPr>
          <w:p w14:paraId="441D73C6" w14:textId="7501D13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38EF4FB1" w14:textId="6CD3FD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4FD10E32" w14:textId="348EE2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221A664A" w14:textId="0629568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9D2DB5A" w14:textId="0C250C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E33CB9" w14:paraId="3D7355E1" w14:textId="77777777" w:rsidTr="00FF5F9A">
        <w:tc>
          <w:tcPr>
            <w:tcW w:w="3256" w:type="dxa"/>
          </w:tcPr>
          <w:p w14:paraId="09C0E4BD" w14:textId="5B7E2CB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4813DD82" w14:textId="7335B1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3D259C91" w14:textId="245911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66F4466F" w14:textId="5BAF6E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43EEF69" w14:textId="139A10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E33CB9" w14:paraId="32A5A178" w14:textId="77777777" w:rsidTr="00FF5F9A">
        <w:tc>
          <w:tcPr>
            <w:tcW w:w="3256" w:type="dxa"/>
          </w:tcPr>
          <w:p w14:paraId="0CB25E33" w14:textId="1ED23EA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134" w:type="dxa"/>
          </w:tcPr>
          <w:p w14:paraId="31D48C9E" w14:textId="549F5B3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422344D1" w14:textId="30D52FA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6300300000</w:t>
            </w:r>
          </w:p>
        </w:tc>
        <w:tc>
          <w:tcPr>
            <w:tcW w:w="1555" w:type="dxa"/>
          </w:tcPr>
          <w:p w14:paraId="5E13E156" w14:textId="5400AE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BB89129" w14:textId="46BAD8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E33CB9" w14:paraId="641AB871" w14:textId="77777777" w:rsidTr="00FF5F9A">
        <w:tc>
          <w:tcPr>
            <w:tcW w:w="3256" w:type="dxa"/>
          </w:tcPr>
          <w:p w14:paraId="17304EB0" w14:textId="59C9559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33478477" w14:textId="31A09A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59B18A7E" w14:textId="30F5705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555" w:type="dxa"/>
          </w:tcPr>
          <w:p w14:paraId="0B1AE5A2" w14:textId="6624F36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1E833DF" w14:textId="66AFA0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E33CB9" w14:paraId="4734B2D4" w14:textId="77777777" w:rsidTr="00FF5F9A">
        <w:tc>
          <w:tcPr>
            <w:tcW w:w="3256" w:type="dxa"/>
          </w:tcPr>
          <w:p w14:paraId="7022BD5C" w14:textId="79D66DB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7FC76B5A" w14:textId="5D4135F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206E627E" w14:textId="59C687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555" w:type="dxa"/>
          </w:tcPr>
          <w:p w14:paraId="45C54CEC" w14:textId="72D76A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3D24C8B6" w14:textId="2F8FCB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:rsidRPr="00E33CB9" w14:paraId="0BDEF39E" w14:textId="77777777" w:rsidTr="00FF5F9A">
        <w:tc>
          <w:tcPr>
            <w:tcW w:w="3256" w:type="dxa"/>
          </w:tcPr>
          <w:p w14:paraId="4BBD3825" w14:textId="14A1A6B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351FC812" w14:textId="7A3BB07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1F4B3235" w14:textId="02E1B2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555" w:type="dxa"/>
          </w:tcPr>
          <w:p w14:paraId="22D1E2AA" w14:textId="208F97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68F14B34" w14:textId="7D45A8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:rsidRPr="00E33CB9" w14:paraId="6D6652AF" w14:textId="77777777" w:rsidTr="00FF5F9A">
        <w:tc>
          <w:tcPr>
            <w:tcW w:w="3256" w:type="dxa"/>
          </w:tcPr>
          <w:p w14:paraId="0334B331" w14:textId="60DB35F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17CB1A85" w14:textId="743FBA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65C5313D" w14:textId="70630D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555" w:type="dxa"/>
          </w:tcPr>
          <w:p w14:paraId="58FEE898" w14:textId="6B48BE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462DFD97" w14:textId="2C3A4C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134,6</w:t>
            </w:r>
          </w:p>
        </w:tc>
      </w:tr>
      <w:tr w:rsidR="00A61FDE" w:rsidRPr="00E33CB9" w14:paraId="1287D8F0" w14:textId="77777777" w:rsidTr="00FF5F9A">
        <w:tc>
          <w:tcPr>
            <w:tcW w:w="3256" w:type="dxa"/>
          </w:tcPr>
          <w:p w14:paraId="097EF2B2" w14:textId="731ABEE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66315886" w14:textId="6834A3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559" w:type="dxa"/>
          </w:tcPr>
          <w:p w14:paraId="0E1DFFEC" w14:textId="39CB60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555" w:type="dxa"/>
          </w:tcPr>
          <w:p w14:paraId="2FEFC226" w14:textId="00DAF9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1BF7F53D" w14:textId="43A25F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134,6</w:t>
            </w:r>
          </w:p>
        </w:tc>
      </w:tr>
      <w:tr w:rsidR="00A61FDE" w:rsidRPr="00E33CB9" w14:paraId="2032EA0E" w14:textId="77777777" w:rsidTr="00FF5F9A">
        <w:tc>
          <w:tcPr>
            <w:tcW w:w="3256" w:type="dxa"/>
          </w:tcPr>
          <w:p w14:paraId="009A3660" w14:textId="7F68F8F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14:paraId="3724A36B" w14:textId="71858B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</w:tcPr>
          <w:p w14:paraId="139E0F99" w14:textId="21195C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1C929B7" w14:textId="66B985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D520FC0" w14:textId="7AA24A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A61FDE" w:rsidRPr="00E33CB9" w14:paraId="3183756E" w14:textId="77777777" w:rsidTr="00FF5F9A">
        <w:tc>
          <w:tcPr>
            <w:tcW w:w="3256" w:type="dxa"/>
          </w:tcPr>
          <w:p w14:paraId="5C49E27E" w14:textId="4B82C14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14:paraId="1982D996" w14:textId="288B7D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4BE212DA" w14:textId="63DB92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AFA1A59" w14:textId="354E8A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7D1AA6A" w14:textId="4C1D11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E33CB9" w14:paraId="31EA5C8F" w14:textId="77777777" w:rsidTr="00FF5F9A">
        <w:tc>
          <w:tcPr>
            <w:tcW w:w="3256" w:type="dxa"/>
          </w:tcPr>
          <w:p w14:paraId="1B3CDD65" w14:textId="25BFFD6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09063CC4" w14:textId="4E3DC2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4F55F335" w14:textId="03AAF4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2F602773" w14:textId="40FE7F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6D62F89" w14:textId="5ECAF9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E33CB9" w14:paraId="1A7E39E7" w14:textId="77777777" w:rsidTr="00FF5F9A">
        <w:tc>
          <w:tcPr>
            <w:tcW w:w="3256" w:type="dxa"/>
          </w:tcPr>
          <w:p w14:paraId="06ED9FDC" w14:textId="50FBF96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651A8074" w14:textId="7F0903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44BED18F" w14:textId="7B0F4D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677A389C" w14:textId="225E82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6DA9475" w14:textId="7310DD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E33CB9" w14:paraId="4FCA8F60" w14:textId="77777777" w:rsidTr="00FF5F9A">
        <w:tc>
          <w:tcPr>
            <w:tcW w:w="3256" w:type="dxa"/>
          </w:tcPr>
          <w:p w14:paraId="77800DE2" w14:textId="21D9FCB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134" w:type="dxa"/>
          </w:tcPr>
          <w:p w14:paraId="06A1956F" w14:textId="766632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7FEE8063" w14:textId="7ACE106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1555" w:type="dxa"/>
          </w:tcPr>
          <w:p w14:paraId="7BC05796" w14:textId="56A5AC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CED1EFD" w14:textId="27D6D1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E33CB9" w14:paraId="14C165A1" w14:textId="77777777" w:rsidTr="00FF5F9A">
        <w:tc>
          <w:tcPr>
            <w:tcW w:w="3256" w:type="dxa"/>
          </w:tcPr>
          <w:p w14:paraId="28EB29F2" w14:textId="76C7A38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134" w:type="dxa"/>
          </w:tcPr>
          <w:p w14:paraId="60B4FB1C" w14:textId="2CF173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1A1244FB" w14:textId="620AF1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1555" w:type="dxa"/>
          </w:tcPr>
          <w:p w14:paraId="49ED0290" w14:textId="19C6D3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4881CB1" w14:textId="598DF3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E33CB9" w14:paraId="53A1285F" w14:textId="77777777" w:rsidTr="00FF5F9A">
        <w:tc>
          <w:tcPr>
            <w:tcW w:w="3256" w:type="dxa"/>
          </w:tcPr>
          <w:p w14:paraId="5A649539" w14:textId="643CBC4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5FBD8D56" w14:textId="4B5E80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05E41016" w14:textId="4C05B25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1555" w:type="dxa"/>
          </w:tcPr>
          <w:p w14:paraId="1949C86D" w14:textId="6CE6663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3E9ACC6C" w14:textId="44EA18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E33CB9" w14:paraId="531F1DE5" w14:textId="77777777" w:rsidTr="00FF5F9A">
        <w:tc>
          <w:tcPr>
            <w:tcW w:w="3256" w:type="dxa"/>
          </w:tcPr>
          <w:p w14:paraId="689695E2" w14:textId="3253A4C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7400E2FA" w14:textId="5FD6F6E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611095E4" w14:textId="30392D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1555" w:type="dxa"/>
          </w:tcPr>
          <w:p w14:paraId="54533C72" w14:textId="70B9DE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1842BB7B" w14:textId="7AAAD0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E33CB9" w14:paraId="5D33AF86" w14:textId="77777777" w:rsidTr="00FF5F9A">
        <w:tc>
          <w:tcPr>
            <w:tcW w:w="3256" w:type="dxa"/>
          </w:tcPr>
          <w:p w14:paraId="6BCACD94" w14:textId="7B29EDC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укреплению пожарной безопасности</w:t>
            </w:r>
          </w:p>
        </w:tc>
        <w:tc>
          <w:tcPr>
            <w:tcW w:w="1134" w:type="dxa"/>
          </w:tcPr>
          <w:p w14:paraId="5E3D9C7A" w14:textId="706261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7CA8DBF1" w14:textId="20D89E7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1555" w:type="dxa"/>
          </w:tcPr>
          <w:p w14:paraId="750AB4C4" w14:textId="0B9881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6C5CC19" w14:textId="7AAA7E5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E33CB9" w14:paraId="48D9DE9E" w14:textId="77777777" w:rsidTr="00FF5F9A">
        <w:tc>
          <w:tcPr>
            <w:tcW w:w="3256" w:type="dxa"/>
          </w:tcPr>
          <w:p w14:paraId="39A5682C" w14:textId="70B1CF8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199A364E" w14:textId="3BA396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4C220B67" w14:textId="1A3A73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1555" w:type="dxa"/>
          </w:tcPr>
          <w:p w14:paraId="511C49AE" w14:textId="3FFB22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45437B31" w14:textId="524FD4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E33CB9" w14:paraId="39A2F417" w14:textId="77777777" w:rsidTr="00FF5F9A">
        <w:tc>
          <w:tcPr>
            <w:tcW w:w="3256" w:type="dxa"/>
          </w:tcPr>
          <w:p w14:paraId="693E28BD" w14:textId="2D47A4B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10ADD698" w14:textId="149C46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</w:tcPr>
          <w:p w14:paraId="780E4953" w14:textId="212E77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1555" w:type="dxa"/>
          </w:tcPr>
          <w:p w14:paraId="571FF9A0" w14:textId="70C7F82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00B84E5D" w14:textId="0E5250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E33CB9" w14:paraId="649E9C88" w14:textId="77777777" w:rsidTr="00FF5F9A">
        <w:tc>
          <w:tcPr>
            <w:tcW w:w="3256" w:type="dxa"/>
          </w:tcPr>
          <w:p w14:paraId="3B7AF9F0" w14:textId="68F5C89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безопасности и </w:t>
            </w:r>
            <w:r w:rsidRPr="00A61FDE">
              <w:rPr>
                <w:rFonts w:ascii="Times New Roman" w:hAnsi="Times New Roman"/>
                <w:color w:val="000000"/>
              </w:rPr>
              <w:lastRenderedPageBreak/>
              <w:t>правоохранительной деятельности</w:t>
            </w:r>
          </w:p>
        </w:tc>
        <w:tc>
          <w:tcPr>
            <w:tcW w:w="1134" w:type="dxa"/>
          </w:tcPr>
          <w:p w14:paraId="77D33A7C" w14:textId="644417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0314</w:t>
            </w:r>
          </w:p>
        </w:tc>
        <w:tc>
          <w:tcPr>
            <w:tcW w:w="1559" w:type="dxa"/>
          </w:tcPr>
          <w:p w14:paraId="7D77A021" w14:textId="7CC388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71470035" w14:textId="29DB3E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BDFD296" w14:textId="60D59D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E33CB9" w14:paraId="542C8AD7" w14:textId="77777777" w:rsidTr="00FF5F9A">
        <w:tc>
          <w:tcPr>
            <w:tcW w:w="3256" w:type="dxa"/>
          </w:tcPr>
          <w:p w14:paraId="33E7F7A8" w14:textId="1D4CC15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6514B13C" w14:textId="1F108D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65E03664" w14:textId="7AB0F3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6593943C" w14:textId="152AA4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9AAAFF0" w14:textId="66C2F1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E33CB9" w14:paraId="0D0E4CF1" w14:textId="77777777" w:rsidTr="00FF5F9A">
        <w:tc>
          <w:tcPr>
            <w:tcW w:w="3256" w:type="dxa"/>
          </w:tcPr>
          <w:p w14:paraId="4BD72F39" w14:textId="323EBFE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193B84BC" w14:textId="5F5ED21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1B5FF0C6" w14:textId="6C8E04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4AA4928D" w14:textId="680128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6971506" w14:textId="0E826E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E33CB9" w14:paraId="2E3AB88B" w14:textId="77777777" w:rsidTr="00FF5F9A">
        <w:tc>
          <w:tcPr>
            <w:tcW w:w="3256" w:type="dxa"/>
          </w:tcPr>
          <w:p w14:paraId="78AA7125" w14:textId="3F860D7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134" w:type="dxa"/>
          </w:tcPr>
          <w:p w14:paraId="3DC3901A" w14:textId="3860048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127C126F" w14:textId="7B2FC09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1555" w:type="dxa"/>
          </w:tcPr>
          <w:p w14:paraId="3CDBEFC3" w14:textId="6B9416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C89D199" w14:textId="163935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E33CB9" w14:paraId="1FB7AF4A" w14:textId="77777777" w:rsidTr="00FF5F9A">
        <w:tc>
          <w:tcPr>
            <w:tcW w:w="3256" w:type="dxa"/>
          </w:tcPr>
          <w:p w14:paraId="1DC67DCC" w14:textId="3336431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Субсидии на создание условий для деятельности народных дружин </w:t>
            </w:r>
          </w:p>
        </w:tc>
        <w:tc>
          <w:tcPr>
            <w:tcW w:w="1134" w:type="dxa"/>
          </w:tcPr>
          <w:p w14:paraId="62D4B1A8" w14:textId="7EDD45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14B05CDD" w14:textId="4826E5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555" w:type="dxa"/>
          </w:tcPr>
          <w:p w14:paraId="4CE7542A" w14:textId="4D25031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194ACD7" w14:textId="7B74BF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:rsidRPr="00E33CB9" w14:paraId="71E0899C" w14:textId="77777777" w:rsidTr="00FF5F9A">
        <w:tc>
          <w:tcPr>
            <w:tcW w:w="3256" w:type="dxa"/>
          </w:tcPr>
          <w:p w14:paraId="64CC7509" w14:textId="14E9A5D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12B2BB3B" w14:textId="034A76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6DC57B8E" w14:textId="37671C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555" w:type="dxa"/>
          </w:tcPr>
          <w:p w14:paraId="4C21EE79" w14:textId="760C0FC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4CC66369" w14:textId="2F1F93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E33CB9" w14:paraId="30377D38" w14:textId="77777777" w:rsidTr="00FF5F9A">
        <w:tc>
          <w:tcPr>
            <w:tcW w:w="3256" w:type="dxa"/>
          </w:tcPr>
          <w:p w14:paraId="4E0C170A" w14:textId="4A85CB2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40DCADBB" w14:textId="273256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6D01A344" w14:textId="105D85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555" w:type="dxa"/>
          </w:tcPr>
          <w:p w14:paraId="72E15AB7" w14:textId="1263DA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4A6217CA" w14:textId="591E69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E33CB9" w14:paraId="1B674DFE" w14:textId="77777777" w:rsidTr="00FF5F9A">
        <w:tc>
          <w:tcPr>
            <w:tcW w:w="3256" w:type="dxa"/>
          </w:tcPr>
          <w:p w14:paraId="5BCBA934" w14:textId="20217A0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2F272441" w14:textId="6E7A37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0BA6AED4" w14:textId="469BD1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555" w:type="dxa"/>
          </w:tcPr>
          <w:p w14:paraId="148DACFF" w14:textId="5AE345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1A326C09" w14:textId="2F3722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E33CB9" w14:paraId="6AEBDDB5" w14:textId="77777777" w:rsidTr="00FF5F9A">
        <w:tc>
          <w:tcPr>
            <w:tcW w:w="3256" w:type="dxa"/>
          </w:tcPr>
          <w:p w14:paraId="6527D001" w14:textId="0CF8529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4363A22F" w14:textId="6299A63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6051CD86" w14:textId="430FED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555" w:type="dxa"/>
          </w:tcPr>
          <w:p w14:paraId="3D466F76" w14:textId="5D4119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522EDD47" w14:textId="5A3482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E33CB9" w14:paraId="1DEC3CA8" w14:textId="77777777" w:rsidTr="00FF5F9A">
        <w:tc>
          <w:tcPr>
            <w:tcW w:w="3256" w:type="dxa"/>
          </w:tcPr>
          <w:p w14:paraId="75A55EB0" w14:textId="22D4E5A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134" w:type="dxa"/>
          </w:tcPr>
          <w:p w14:paraId="642E828B" w14:textId="4BD33A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6752EB08" w14:textId="38259E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555" w:type="dxa"/>
          </w:tcPr>
          <w:p w14:paraId="730F7841" w14:textId="244226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3855A76" w14:textId="08AC0F5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:rsidRPr="00E33CB9" w14:paraId="43BC57F0" w14:textId="77777777" w:rsidTr="00FF5F9A">
        <w:tc>
          <w:tcPr>
            <w:tcW w:w="3256" w:type="dxa"/>
          </w:tcPr>
          <w:p w14:paraId="0ADFC011" w14:textId="2BA8032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44D80725" w14:textId="25B2707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2E96EE69" w14:textId="07194C3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555" w:type="dxa"/>
          </w:tcPr>
          <w:p w14:paraId="6F44EF0F" w14:textId="1CECB6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42940623" w14:textId="32C046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E33CB9" w14:paraId="1D1D6FF3" w14:textId="77777777" w:rsidTr="00FF5F9A">
        <w:tc>
          <w:tcPr>
            <w:tcW w:w="3256" w:type="dxa"/>
          </w:tcPr>
          <w:p w14:paraId="2B866941" w14:textId="5AC928C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14:paraId="5E80BF00" w14:textId="68D0B2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0C2C3B6B" w14:textId="2D5631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555" w:type="dxa"/>
          </w:tcPr>
          <w:p w14:paraId="17F0383D" w14:textId="008BF5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0" w:type="dxa"/>
          </w:tcPr>
          <w:p w14:paraId="75AA30C2" w14:textId="59DA97F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E33CB9" w14:paraId="206AC788" w14:textId="77777777" w:rsidTr="00FF5F9A">
        <w:tc>
          <w:tcPr>
            <w:tcW w:w="3256" w:type="dxa"/>
          </w:tcPr>
          <w:p w14:paraId="0D5C7F4B" w14:textId="1CBD8C7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308C14B2" w14:textId="1C6EE3D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0902D034" w14:textId="15F44E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555" w:type="dxa"/>
          </w:tcPr>
          <w:p w14:paraId="4BF9FEB5" w14:textId="00E364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50AD38D9" w14:textId="6C7DC8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E33CB9" w14:paraId="2F4381CC" w14:textId="77777777" w:rsidTr="00FF5F9A">
        <w:tc>
          <w:tcPr>
            <w:tcW w:w="3256" w:type="dxa"/>
          </w:tcPr>
          <w:p w14:paraId="3B75790F" w14:textId="3A77AFB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24B20752" w14:textId="73651F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</w:tcPr>
          <w:p w14:paraId="5CCFAA95" w14:textId="5B0244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555" w:type="dxa"/>
          </w:tcPr>
          <w:p w14:paraId="25CFEF25" w14:textId="476AB3B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35163030" w14:textId="04F0866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E33CB9" w14:paraId="11840F9F" w14:textId="77777777" w:rsidTr="00FF5F9A">
        <w:tc>
          <w:tcPr>
            <w:tcW w:w="3256" w:type="dxa"/>
          </w:tcPr>
          <w:p w14:paraId="4BD73937" w14:textId="02F7C01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134" w:type="dxa"/>
          </w:tcPr>
          <w:p w14:paraId="1ABABF1C" w14:textId="547D1A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</w:tcPr>
          <w:p w14:paraId="09425DA2" w14:textId="324B77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520EB5C4" w14:textId="4CCAD9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95FF699" w14:textId="5377948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4 556,8</w:t>
            </w:r>
          </w:p>
        </w:tc>
      </w:tr>
      <w:tr w:rsidR="00A61FDE" w:rsidRPr="00E33CB9" w14:paraId="58A802D8" w14:textId="77777777" w:rsidTr="00FF5F9A">
        <w:tc>
          <w:tcPr>
            <w:tcW w:w="3256" w:type="dxa"/>
          </w:tcPr>
          <w:p w14:paraId="1257F78B" w14:textId="1CE1E14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14:paraId="53C04C7D" w14:textId="6A7CB2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13432BB5" w14:textId="30D4C7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12F07F7F" w14:textId="6C3C7C1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F57DC37" w14:textId="115D1A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6B6245BE" w14:textId="77777777" w:rsidTr="00FF5F9A">
        <w:tc>
          <w:tcPr>
            <w:tcW w:w="3256" w:type="dxa"/>
          </w:tcPr>
          <w:p w14:paraId="408202A4" w14:textId="233B3E2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56AC362D" w14:textId="7FF261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27A74C11" w14:textId="4C95BC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581DFB58" w14:textId="35E61B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14050A3" w14:textId="51E2D5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14255132" w14:textId="77777777" w:rsidTr="00FF5F9A">
        <w:tc>
          <w:tcPr>
            <w:tcW w:w="3256" w:type="dxa"/>
          </w:tcPr>
          <w:p w14:paraId="11B55C45" w14:textId="2ADDB58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75A185F9" w14:textId="36BB65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509DA987" w14:textId="350E11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4B7D747D" w14:textId="54EEEE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6EAAE16" w14:textId="1AF761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2D88CA51" w14:textId="77777777" w:rsidTr="00FF5F9A">
        <w:tc>
          <w:tcPr>
            <w:tcW w:w="3256" w:type="dxa"/>
          </w:tcPr>
          <w:p w14:paraId="76A89E69" w14:textId="79A3C2A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"Дорожная деятельность"</w:t>
            </w:r>
          </w:p>
        </w:tc>
        <w:tc>
          <w:tcPr>
            <w:tcW w:w="1134" w:type="dxa"/>
          </w:tcPr>
          <w:p w14:paraId="3DD22BA3" w14:textId="5F7FB0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42E0F20B" w14:textId="20084A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6300500000</w:t>
            </w:r>
          </w:p>
        </w:tc>
        <w:tc>
          <w:tcPr>
            <w:tcW w:w="1555" w:type="dxa"/>
          </w:tcPr>
          <w:p w14:paraId="4AB26411" w14:textId="276F80C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8B5B25F" w14:textId="6E9179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5999660F" w14:textId="77777777" w:rsidTr="00FF5F9A">
        <w:tc>
          <w:tcPr>
            <w:tcW w:w="3256" w:type="dxa"/>
          </w:tcPr>
          <w:p w14:paraId="73C65D2A" w14:textId="2BB66B8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1134" w:type="dxa"/>
          </w:tcPr>
          <w:p w14:paraId="1BF10900" w14:textId="47E7AA7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08F2F87B" w14:textId="0303F1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1555" w:type="dxa"/>
          </w:tcPr>
          <w:p w14:paraId="6C3331FD" w14:textId="1E7E33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311B6AB" w14:textId="3B6B7F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7797BF16" w14:textId="77777777" w:rsidTr="00FF5F9A">
        <w:tc>
          <w:tcPr>
            <w:tcW w:w="3256" w:type="dxa"/>
          </w:tcPr>
          <w:p w14:paraId="6CED202C" w14:textId="6E6D10D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5FF816D8" w14:textId="64C70C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4B9134CF" w14:textId="772B56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1555" w:type="dxa"/>
          </w:tcPr>
          <w:p w14:paraId="1CA3C8F6" w14:textId="659821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52613E16" w14:textId="1965AE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2D5E9F1D" w14:textId="77777777" w:rsidTr="00FF5F9A">
        <w:tc>
          <w:tcPr>
            <w:tcW w:w="3256" w:type="dxa"/>
          </w:tcPr>
          <w:p w14:paraId="138A9AD1" w14:textId="62C117D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47620616" w14:textId="155A718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</w:tcPr>
          <w:p w14:paraId="169062BF" w14:textId="38F95C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1555" w:type="dxa"/>
          </w:tcPr>
          <w:p w14:paraId="3C28EA51" w14:textId="0914AD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08B1F05C" w14:textId="214F2DD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E33CB9" w14:paraId="2B20AE4A" w14:textId="77777777" w:rsidTr="00FF5F9A">
        <w:tc>
          <w:tcPr>
            <w:tcW w:w="3256" w:type="dxa"/>
          </w:tcPr>
          <w:p w14:paraId="220ADD06" w14:textId="37CA1B9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1134" w:type="dxa"/>
          </w:tcPr>
          <w:p w14:paraId="15CDFF95" w14:textId="3D0241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559" w:type="dxa"/>
          </w:tcPr>
          <w:p w14:paraId="1AD2A6C9" w14:textId="524340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1E553494" w14:textId="0F09B5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5CED726" w14:textId="3A3F24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0366EE1E" w14:textId="77777777" w:rsidTr="00FF5F9A">
        <w:tc>
          <w:tcPr>
            <w:tcW w:w="3256" w:type="dxa"/>
          </w:tcPr>
          <w:p w14:paraId="1FCB0C6D" w14:textId="2CB67EE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4BA86646" w14:textId="40A58F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559" w:type="dxa"/>
          </w:tcPr>
          <w:p w14:paraId="16685982" w14:textId="2B5C65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3C3E8E0B" w14:textId="1C4996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6DC1037" w14:textId="5AAD94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482358BA" w14:textId="77777777" w:rsidTr="00FF5F9A">
        <w:tc>
          <w:tcPr>
            <w:tcW w:w="3256" w:type="dxa"/>
          </w:tcPr>
          <w:p w14:paraId="1EC9AA1A" w14:textId="16CB382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398F5993" w14:textId="47E92D8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559" w:type="dxa"/>
          </w:tcPr>
          <w:p w14:paraId="4B6C23BC" w14:textId="689B7C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0EA3BA24" w14:textId="39B185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A28BE8F" w14:textId="124A5E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7A415785" w14:textId="77777777" w:rsidTr="00FF5F9A">
        <w:tc>
          <w:tcPr>
            <w:tcW w:w="3256" w:type="dxa"/>
          </w:tcPr>
          <w:p w14:paraId="0F0FBD2D" w14:textId="563C363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34" w:type="dxa"/>
          </w:tcPr>
          <w:p w14:paraId="69D92683" w14:textId="2C12D8F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559" w:type="dxa"/>
          </w:tcPr>
          <w:p w14:paraId="4AA74E26" w14:textId="6F9641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555" w:type="dxa"/>
          </w:tcPr>
          <w:p w14:paraId="0F6DEA7D" w14:textId="72739A8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6C9795B" w14:textId="5F3B19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6A8933BA" w14:textId="77777777" w:rsidTr="00FF5F9A">
        <w:tc>
          <w:tcPr>
            <w:tcW w:w="3256" w:type="dxa"/>
          </w:tcPr>
          <w:p w14:paraId="37C783C0" w14:textId="36A9E92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A61FDE">
              <w:rPr>
                <w:rFonts w:ascii="Times New Roman" w:hAnsi="Times New Roman"/>
                <w:color w:val="000000"/>
              </w:rPr>
              <w:t>технологий,слуги</w:t>
            </w:r>
            <w:proofErr w:type="spellEnd"/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в области информационных технологий</w:t>
            </w:r>
          </w:p>
        </w:tc>
        <w:tc>
          <w:tcPr>
            <w:tcW w:w="1134" w:type="dxa"/>
          </w:tcPr>
          <w:p w14:paraId="7C162F18" w14:textId="6E4E4F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559" w:type="dxa"/>
          </w:tcPr>
          <w:p w14:paraId="7A199D75" w14:textId="0BB560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1555" w:type="dxa"/>
          </w:tcPr>
          <w:p w14:paraId="43BA8784" w14:textId="178E8B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5EDB016" w14:textId="593347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61662FF8" w14:textId="77777777" w:rsidTr="00FF5F9A">
        <w:tc>
          <w:tcPr>
            <w:tcW w:w="3256" w:type="dxa"/>
          </w:tcPr>
          <w:p w14:paraId="2C924A74" w14:textId="3AEDF1E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</w:t>
            </w:r>
            <w:r w:rsidRPr="00A61FDE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</w:tcPr>
          <w:p w14:paraId="033EFC7E" w14:textId="32281A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0410</w:t>
            </w:r>
          </w:p>
        </w:tc>
        <w:tc>
          <w:tcPr>
            <w:tcW w:w="1559" w:type="dxa"/>
          </w:tcPr>
          <w:p w14:paraId="226911AB" w14:textId="29D0505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1555" w:type="dxa"/>
          </w:tcPr>
          <w:p w14:paraId="33D780D3" w14:textId="22B533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6D75F5DE" w14:textId="618EAA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2E8E1057" w14:textId="77777777" w:rsidTr="00FF5F9A">
        <w:tc>
          <w:tcPr>
            <w:tcW w:w="3256" w:type="dxa"/>
          </w:tcPr>
          <w:p w14:paraId="284B33B5" w14:textId="273442F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680B6ED5" w14:textId="74AED6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559" w:type="dxa"/>
          </w:tcPr>
          <w:p w14:paraId="19A7D78B" w14:textId="1973CC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1555" w:type="dxa"/>
          </w:tcPr>
          <w:p w14:paraId="5704B421" w14:textId="7B7424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6A7F3E83" w14:textId="777910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E33CB9" w14:paraId="2C21EABA" w14:textId="77777777" w:rsidTr="00FF5F9A">
        <w:tc>
          <w:tcPr>
            <w:tcW w:w="3256" w:type="dxa"/>
          </w:tcPr>
          <w:p w14:paraId="1B15B0E6" w14:textId="7A85954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</w:tcPr>
          <w:p w14:paraId="2A30327C" w14:textId="48AE96C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</w:tcPr>
          <w:p w14:paraId="160D8B1A" w14:textId="07CD6E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209E25EF" w14:textId="1ED7DB9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E221238" w14:textId="1336C0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A61FDE" w:rsidRPr="00E33CB9" w14:paraId="068ECC0B" w14:textId="77777777" w:rsidTr="00FF5F9A">
        <w:tc>
          <w:tcPr>
            <w:tcW w:w="3256" w:type="dxa"/>
          </w:tcPr>
          <w:p w14:paraId="2C36A921" w14:textId="7AFAE65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134" w:type="dxa"/>
          </w:tcPr>
          <w:p w14:paraId="48031C5F" w14:textId="14B52E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3A6449FE" w14:textId="1901FF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4777B2D" w14:textId="175CEE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6BD4862" w14:textId="714784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2969A31D" w14:textId="77777777" w:rsidTr="00FF5F9A">
        <w:tc>
          <w:tcPr>
            <w:tcW w:w="3256" w:type="dxa"/>
          </w:tcPr>
          <w:p w14:paraId="2F367FD0" w14:textId="23011B3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58D222C8" w14:textId="086E11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108D32CB" w14:textId="18C9FA9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13E24AF3" w14:textId="6BB1E3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B61FE67" w14:textId="1E8BFD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694C8EB2" w14:textId="77777777" w:rsidTr="00FF5F9A">
        <w:tc>
          <w:tcPr>
            <w:tcW w:w="3256" w:type="dxa"/>
          </w:tcPr>
          <w:p w14:paraId="54A36660" w14:textId="1684933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1B9B5EB9" w14:textId="4CAAA94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328D9DA0" w14:textId="65421D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7DE4C25C" w14:textId="51CCFC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C014F50" w14:textId="593983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228B4528" w14:textId="77777777" w:rsidTr="00FF5F9A">
        <w:tc>
          <w:tcPr>
            <w:tcW w:w="3256" w:type="dxa"/>
          </w:tcPr>
          <w:p w14:paraId="390B2C50" w14:textId="10D5BDE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надлежащего уровня эксплуатации муниципального имущества</w:t>
            </w:r>
          </w:p>
        </w:tc>
        <w:tc>
          <w:tcPr>
            <w:tcW w:w="1134" w:type="dxa"/>
          </w:tcPr>
          <w:p w14:paraId="7CAFD73E" w14:textId="6E71F47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00E17218" w14:textId="6D23ED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6300600000</w:t>
            </w:r>
          </w:p>
        </w:tc>
        <w:tc>
          <w:tcPr>
            <w:tcW w:w="1555" w:type="dxa"/>
          </w:tcPr>
          <w:p w14:paraId="63E2ACE7" w14:textId="0EC2758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A0FFDE1" w14:textId="364427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312312A6" w14:textId="77777777" w:rsidTr="00FF5F9A">
        <w:tc>
          <w:tcPr>
            <w:tcW w:w="3256" w:type="dxa"/>
          </w:tcPr>
          <w:p w14:paraId="53E8CDA5" w14:textId="7F81822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"Реализация мероприятий в области жилищного хозяйства"</w:t>
            </w:r>
          </w:p>
        </w:tc>
        <w:tc>
          <w:tcPr>
            <w:tcW w:w="1134" w:type="dxa"/>
          </w:tcPr>
          <w:p w14:paraId="25262309" w14:textId="0BE50CD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431ADFEB" w14:textId="67AA1C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1555" w:type="dxa"/>
          </w:tcPr>
          <w:p w14:paraId="790D176E" w14:textId="0C43EC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648C7BB" w14:textId="4AE5F5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185437A1" w14:textId="77777777" w:rsidTr="00FF5F9A">
        <w:tc>
          <w:tcPr>
            <w:tcW w:w="3256" w:type="dxa"/>
          </w:tcPr>
          <w:p w14:paraId="298F293F" w14:textId="47F6A4E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742E1F8A" w14:textId="0E5682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287CE02E" w14:textId="2799273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1555" w:type="dxa"/>
          </w:tcPr>
          <w:p w14:paraId="59B0FFAE" w14:textId="438110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764D8E2C" w14:textId="3CD258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0D25210C" w14:textId="77777777" w:rsidTr="00FF5F9A">
        <w:tc>
          <w:tcPr>
            <w:tcW w:w="3256" w:type="dxa"/>
          </w:tcPr>
          <w:p w14:paraId="71E6E8E3" w14:textId="08040D9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42813EA8" w14:textId="5E4640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559" w:type="dxa"/>
          </w:tcPr>
          <w:p w14:paraId="734D85F9" w14:textId="7F8314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1555" w:type="dxa"/>
          </w:tcPr>
          <w:p w14:paraId="0019A496" w14:textId="6DF451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72CBBD2B" w14:textId="310FA59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E33CB9" w14:paraId="0D5DE45A" w14:textId="77777777" w:rsidTr="00FF5F9A">
        <w:tc>
          <w:tcPr>
            <w:tcW w:w="3256" w:type="dxa"/>
          </w:tcPr>
          <w:p w14:paraId="64718560" w14:textId="7A1DAF9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134" w:type="dxa"/>
          </w:tcPr>
          <w:p w14:paraId="7216A0AB" w14:textId="06DED8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691EB66E" w14:textId="4F6C30F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5A4992F8" w14:textId="4B30A1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3981B58" w14:textId="387E62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5C2BFC3F" w14:textId="77777777" w:rsidTr="00FF5F9A">
        <w:tc>
          <w:tcPr>
            <w:tcW w:w="3256" w:type="dxa"/>
          </w:tcPr>
          <w:p w14:paraId="660DFAF4" w14:textId="2F2399D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41614D90" w14:textId="2DBC42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4CE96EDE" w14:textId="5A9FAC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324F2785" w14:textId="7320E8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1ABF03C" w14:textId="43F3B1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0C6A3EB1" w14:textId="77777777" w:rsidTr="00FF5F9A">
        <w:tc>
          <w:tcPr>
            <w:tcW w:w="3256" w:type="dxa"/>
          </w:tcPr>
          <w:p w14:paraId="321636AE" w14:textId="23AA71A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193C7087" w14:textId="607906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3EB5B12D" w14:textId="522A5AD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5B5AE5C9" w14:textId="0AF94BA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92E3313" w14:textId="3CA9C5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542C95FE" w14:textId="77777777" w:rsidTr="00FF5F9A">
        <w:tc>
          <w:tcPr>
            <w:tcW w:w="3256" w:type="dxa"/>
          </w:tcPr>
          <w:p w14:paraId="62F3B728" w14:textId="19AC9D2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134" w:type="dxa"/>
          </w:tcPr>
          <w:p w14:paraId="3AC675D7" w14:textId="456E16D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6AA379B1" w14:textId="5F6A41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6300700000</w:t>
            </w:r>
          </w:p>
        </w:tc>
        <w:tc>
          <w:tcPr>
            <w:tcW w:w="1555" w:type="dxa"/>
          </w:tcPr>
          <w:p w14:paraId="1C806B2C" w14:textId="2F8DC71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59C31BB" w14:textId="528A98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12CA98C8" w14:textId="77777777" w:rsidTr="00FF5F9A">
        <w:tc>
          <w:tcPr>
            <w:tcW w:w="3256" w:type="dxa"/>
          </w:tcPr>
          <w:p w14:paraId="4D8320EB" w14:textId="6C8557C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134" w:type="dxa"/>
          </w:tcPr>
          <w:p w14:paraId="3A92A393" w14:textId="7B8321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269A0DD4" w14:textId="0E754D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1555" w:type="dxa"/>
          </w:tcPr>
          <w:p w14:paraId="7F11462B" w14:textId="4DB5CF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4BDDCC0" w14:textId="37FF61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29F6637B" w14:textId="77777777" w:rsidTr="00FF5F9A">
        <w:tc>
          <w:tcPr>
            <w:tcW w:w="3256" w:type="dxa"/>
          </w:tcPr>
          <w:p w14:paraId="0153DAC5" w14:textId="4ACEE16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08FC6E31" w14:textId="09472A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571C113D" w14:textId="7566C9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1555" w:type="dxa"/>
          </w:tcPr>
          <w:p w14:paraId="6ACE226B" w14:textId="59E95E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010B4F85" w14:textId="498729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3583F9CA" w14:textId="77777777" w:rsidTr="00FF5F9A">
        <w:tc>
          <w:tcPr>
            <w:tcW w:w="3256" w:type="dxa"/>
          </w:tcPr>
          <w:p w14:paraId="6C532812" w14:textId="4E9D9CA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4D351D55" w14:textId="7ED1FA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</w:tcPr>
          <w:p w14:paraId="09B31F92" w14:textId="44C9C0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1555" w:type="dxa"/>
          </w:tcPr>
          <w:p w14:paraId="37CEE7C6" w14:textId="585A7B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179E7890" w14:textId="5B42AE5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E33CB9" w14:paraId="1C9A7892" w14:textId="77777777" w:rsidTr="00FF5F9A">
        <w:tc>
          <w:tcPr>
            <w:tcW w:w="3256" w:type="dxa"/>
          </w:tcPr>
          <w:p w14:paraId="23128D2E" w14:textId="6074BC3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</w:tcPr>
          <w:p w14:paraId="19BEEC8A" w14:textId="670EB2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</w:tcPr>
          <w:p w14:paraId="4C8520E8" w14:textId="660371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2A4C35A8" w14:textId="4C8F6C5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8B32B8C" w14:textId="6D2DC1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A61FDE" w:rsidRPr="00E33CB9" w14:paraId="7BC62F2B" w14:textId="77777777" w:rsidTr="00FF5F9A">
        <w:tc>
          <w:tcPr>
            <w:tcW w:w="3256" w:type="dxa"/>
          </w:tcPr>
          <w:p w14:paraId="6D10434A" w14:textId="6200D0E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134" w:type="dxa"/>
          </w:tcPr>
          <w:p w14:paraId="23F26E50" w14:textId="44F77B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267EB36E" w14:textId="08ED410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65B6378F" w14:textId="0B82127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A7E566C" w14:textId="160BAD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A61FDE" w:rsidRPr="00E33CB9" w14:paraId="17E01F67" w14:textId="77777777" w:rsidTr="00FF5F9A">
        <w:tc>
          <w:tcPr>
            <w:tcW w:w="3256" w:type="dxa"/>
          </w:tcPr>
          <w:p w14:paraId="7D0C7ED3" w14:textId="6AA7EA3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636A6EBE" w14:textId="394EEF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0527663D" w14:textId="22F976D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5389E543" w14:textId="6B3F60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C2D1088" w14:textId="095BF7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A61FDE" w:rsidRPr="00E33CB9" w14:paraId="58A6A4D6" w14:textId="77777777" w:rsidTr="00FF5F9A">
        <w:tc>
          <w:tcPr>
            <w:tcW w:w="3256" w:type="dxa"/>
          </w:tcPr>
          <w:p w14:paraId="0C217EC6" w14:textId="3E5F2A9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7C0928EC" w14:textId="2E3660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0673F261" w14:textId="7A7343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29262478" w14:textId="2E5D9E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751D008" w14:textId="4E18017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A61FDE" w:rsidRPr="00E33CB9" w14:paraId="436F9794" w14:textId="77777777" w:rsidTr="00FF5F9A">
        <w:tc>
          <w:tcPr>
            <w:tcW w:w="3256" w:type="dxa"/>
          </w:tcPr>
          <w:p w14:paraId="0C0E8F18" w14:textId="4B6044B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134" w:type="dxa"/>
          </w:tcPr>
          <w:p w14:paraId="25944E08" w14:textId="10F390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4582593B" w14:textId="51BE33F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1555" w:type="dxa"/>
          </w:tcPr>
          <w:p w14:paraId="34A5FB7C" w14:textId="6A49F4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EAD8FB9" w14:textId="7E5D45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10 777,9</w:t>
            </w:r>
          </w:p>
        </w:tc>
      </w:tr>
      <w:tr w:rsidR="00A61FDE" w:rsidRPr="00E33CB9" w14:paraId="13D48390" w14:textId="77777777" w:rsidTr="00FF5F9A">
        <w:tc>
          <w:tcPr>
            <w:tcW w:w="3256" w:type="dxa"/>
          </w:tcPr>
          <w:p w14:paraId="2B16EDC5" w14:textId="0ED12CD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134" w:type="dxa"/>
          </w:tcPr>
          <w:p w14:paraId="29AC72B6" w14:textId="7F29A2B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57B98948" w14:textId="05C226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1555" w:type="dxa"/>
          </w:tcPr>
          <w:p w14:paraId="03D46ED8" w14:textId="117D65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7AD063A" w14:textId="65D95E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1 402,0</w:t>
            </w:r>
          </w:p>
        </w:tc>
      </w:tr>
      <w:tr w:rsidR="00A61FDE" w:rsidRPr="00E33CB9" w14:paraId="5D2CF906" w14:textId="77777777" w:rsidTr="00FF5F9A">
        <w:tc>
          <w:tcPr>
            <w:tcW w:w="3256" w:type="dxa"/>
          </w:tcPr>
          <w:p w14:paraId="5AC7F065" w14:textId="3C9F748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435E3EAA" w14:textId="14109F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1196CFC9" w14:textId="3164A4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1555" w:type="dxa"/>
          </w:tcPr>
          <w:p w14:paraId="61AE0532" w14:textId="7753B1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6C0A2B53" w14:textId="60FFC8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1 402,0</w:t>
            </w:r>
          </w:p>
        </w:tc>
      </w:tr>
      <w:tr w:rsidR="00A61FDE" w:rsidRPr="00E33CB9" w14:paraId="62390D02" w14:textId="77777777" w:rsidTr="00FF5F9A">
        <w:tc>
          <w:tcPr>
            <w:tcW w:w="3256" w:type="dxa"/>
          </w:tcPr>
          <w:p w14:paraId="215A4E59" w14:textId="4540879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14:paraId="207C66C7" w14:textId="5C74E6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5F7FADD8" w14:textId="6BE8D0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1555" w:type="dxa"/>
          </w:tcPr>
          <w:p w14:paraId="403D113C" w14:textId="3CC95E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40" w:type="dxa"/>
          </w:tcPr>
          <w:p w14:paraId="01CAF581" w14:textId="0FD031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1 402,0</w:t>
            </w:r>
          </w:p>
        </w:tc>
      </w:tr>
      <w:tr w:rsidR="00A61FDE" w:rsidRPr="00E33CB9" w14:paraId="4B09AF97" w14:textId="77777777" w:rsidTr="00FF5F9A">
        <w:tc>
          <w:tcPr>
            <w:tcW w:w="3256" w:type="dxa"/>
          </w:tcPr>
          <w:p w14:paraId="41B4F9F1" w14:textId="146DC04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134" w:type="dxa"/>
          </w:tcPr>
          <w:p w14:paraId="56E578D4" w14:textId="3F77E9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3C593488" w14:textId="68F9E36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4541253D" w14:textId="62D6EA8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F3E7B36" w14:textId="693855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7 789,5</w:t>
            </w:r>
          </w:p>
        </w:tc>
      </w:tr>
      <w:tr w:rsidR="00A61FDE" w:rsidRPr="00E33CB9" w14:paraId="51B1A5C7" w14:textId="77777777" w:rsidTr="00FF5F9A">
        <w:tc>
          <w:tcPr>
            <w:tcW w:w="3256" w:type="dxa"/>
          </w:tcPr>
          <w:p w14:paraId="4DA22020" w14:textId="57EF26A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5FB75785" w14:textId="3932AE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17A578BD" w14:textId="689057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4215A1F5" w14:textId="2ADB3C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52F30FCA" w14:textId="10F23D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5 193,0</w:t>
            </w:r>
          </w:p>
        </w:tc>
      </w:tr>
      <w:tr w:rsidR="00A61FDE" w:rsidRPr="00E33CB9" w14:paraId="4CBD8820" w14:textId="77777777" w:rsidTr="00FF5F9A">
        <w:tc>
          <w:tcPr>
            <w:tcW w:w="3256" w:type="dxa"/>
          </w:tcPr>
          <w:p w14:paraId="2731A4A0" w14:textId="59D3E7E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14:paraId="36856617" w14:textId="4AB522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36AA63A3" w14:textId="5552377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41BD318B" w14:textId="446169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40" w:type="dxa"/>
          </w:tcPr>
          <w:p w14:paraId="1222665C" w14:textId="5012EF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5 193,0</w:t>
            </w:r>
          </w:p>
        </w:tc>
      </w:tr>
      <w:tr w:rsidR="00A61FDE" w:rsidRPr="00E33CB9" w14:paraId="52AEB311" w14:textId="77777777" w:rsidTr="00FF5F9A">
        <w:tc>
          <w:tcPr>
            <w:tcW w:w="3256" w:type="dxa"/>
          </w:tcPr>
          <w:p w14:paraId="1E1C1004" w14:textId="444BC0A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</w:t>
            </w:r>
            <w:r w:rsidRPr="00A61FDE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</w:tcPr>
          <w:p w14:paraId="359F1B82" w14:textId="0C6F5F4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0801</w:t>
            </w:r>
          </w:p>
        </w:tc>
        <w:tc>
          <w:tcPr>
            <w:tcW w:w="1559" w:type="dxa"/>
          </w:tcPr>
          <w:p w14:paraId="33EF0A97" w14:textId="5D153D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74761DD1" w14:textId="5D66C49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40" w:type="dxa"/>
          </w:tcPr>
          <w:p w14:paraId="7262C865" w14:textId="125B36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2 581,5</w:t>
            </w:r>
          </w:p>
        </w:tc>
      </w:tr>
      <w:tr w:rsidR="00A61FDE" w:rsidRPr="00E33CB9" w14:paraId="0D577A67" w14:textId="77777777" w:rsidTr="00FF5F9A">
        <w:tc>
          <w:tcPr>
            <w:tcW w:w="3256" w:type="dxa"/>
          </w:tcPr>
          <w:p w14:paraId="13186E11" w14:textId="428EFE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14:paraId="2B434251" w14:textId="3C9830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4E53E37C" w14:textId="4E5F6C7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034ADF85" w14:textId="3743BF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40" w:type="dxa"/>
          </w:tcPr>
          <w:p w14:paraId="6A6DB221" w14:textId="25C634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2 581,5</w:t>
            </w:r>
          </w:p>
        </w:tc>
      </w:tr>
      <w:tr w:rsidR="00A61FDE" w:rsidRPr="00E33CB9" w14:paraId="5A1E36DA" w14:textId="77777777" w:rsidTr="00FF5F9A">
        <w:tc>
          <w:tcPr>
            <w:tcW w:w="3256" w:type="dxa"/>
          </w:tcPr>
          <w:p w14:paraId="6FFF86CD" w14:textId="4C7AA12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</w:tcPr>
          <w:p w14:paraId="38E347F5" w14:textId="7A41466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024C419F" w14:textId="373CE2C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427E2C68" w14:textId="35E5DE1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840" w:type="dxa"/>
          </w:tcPr>
          <w:p w14:paraId="7D7A5BBC" w14:textId="59F27A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:rsidRPr="00E33CB9" w14:paraId="6BFE9126" w14:textId="77777777" w:rsidTr="00FF5F9A">
        <w:tc>
          <w:tcPr>
            <w:tcW w:w="3256" w:type="dxa"/>
          </w:tcPr>
          <w:p w14:paraId="542B3744" w14:textId="1EC8254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14:paraId="18F3FF07" w14:textId="1938F7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638B626B" w14:textId="7732F0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555" w:type="dxa"/>
          </w:tcPr>
          <w:p w14:paraId="754B8985" w14:textId="619D4D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840" w:type="dxa"/>
          </w:tcPr>
          <w:p w14:paraId="6DE7ADAC" w14:textId="50CD29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:rsidRPr="00E33CB9" w14:paraId="592D1CE4" w14:textId="77777777" w:rsidTr="00FF5F9A">
        <w:tc>
          <w:tcPr>
            <w:tcW w:w="3256" w:type="dxa"/>
          </w:tcPr>
          <w:p w14:paraId="20134DC7" w14:textId="3F2CCB8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Библиотечная система</w:t>
            </w:r>
          </w:p>
        </w:tc>
        <w:tc>
          <w:tcPr>
            <w:tcW w:w="1134" w:type="dxa"/>
          </w:tcPr>
          <w:p w14:paraId="1F9B7F38" w14:textId="0D6F7E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2B6C5C77" w14:textId="2AD0FD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1555" w:type="dxa"/>
          </w:tcPr>
          <w:p w14:paraId="772401E4" w14:textId="07CDF5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B697EAA" w14:textId="6BAE045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1 586,4</w:t>
            </w:r>
          </w:p>
        </w:tc>
      </w:tr>
      <w:tr w:rsidR="00A61FDE" w:rsidRPr="00E33CB9" w14:paraId="6614DEFB" w14:textId="77777777" w:rsidTr="00FF5F9A">
        <w:tc>
          <w:tcPr>
            <w:tcW w:w="3256" w:type="dxa"/>
          </w:tcPr>
          <w:p w14:paraId="32BA4E91" w14:textId="6A5CF91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3064CE31" w14:textId="22E0C53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26470C83" w14:textId="3E4B4F2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1555" w:type="dxa"/>
          </w:tcPr>
          <w:p w14:paraId="0EB7C7D9" w14:textId="319F9FD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3B7A8388" w14:textId="3CDB715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1 586,4</w:t>
            </w:r>
          </w:p>
        </w:tc>
      </w:tr>
      <w:tr w:rsidR="00A61FDE" w:rsidRPr="00E33CB9" w14:paraId="66E78EDA" w14:textId="77777777" w:rsidTr="00FF5F9A">
        <w:tc>
          <w:tcPr>
            <w:tcW w:w="3256" w:type="dxa"/>
          </w:tcPr>
          <w:p w14:paraId="4B9AE43C" w14:textId="65F5AB5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14:paraId="1032BD52" w14:textId="2C1480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</w:tcPr>
          <w:p w14:paraId="0595BF5F" w14:textId="2F6F0F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1555" w:type="dxa"/>
          </w:tcPr>
          <w:p w14:paraId="5CDB450D" w14:textId="702C8C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40" w:type="dxa"/>
          </w:tcPr>
          <w:p w14:paraId="62F4DDA3" w14:textId="1F9A1B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1 586,4</w:t>
            </w:r>
          </w:p>
        </w:tc>
      </w:tr>
      <w:tr w:rsidR="00A61FDE" w:rsidRPr="00E33CB9" w14:paraId="2B785704" w14:textId="77777777" w:rsidTr="00FF5F9A">
        <w:tc>
          <w:tcPr>
            <w:tcW w:w="3256" w:type="dxa"/>
          </w:tcPr>
          <w:p w14:paraId="5C603CD3" w14:textId="64D8455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134" w:type="dxa"/>
          </w:tcPr>
          <w:p w14:paraId="730A5F9D" w14:textId="2EE853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59" w:type="dxa"/>
          </w:tcPr>
          <w:p w14:paraId="7002F8A0" w14:textId="29F5F1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D091639" w14:textId="024119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0A66B8A" w14:textId="496E97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415885AA" w14:textId="77777777" w:rsidTr="00FF5F9A">
        <w:tc>
          <w:tcPr>
            <w:tcW w:w="3256" w:type="dxa"/>
          </w:tcPr>
          <w:p w14:paraId="42AEEBAD" w14:textId="0F0C0BB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134" w:type="dxa"/>
          </w:tcPr>
          <w:p w14:paraId="4B9420AB" w14:textId="63CDBA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0CB60B47" w14:textId="4B70F68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EDB5D63" w14:textId="2FFDC9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09A7A75" w14:textId="598EBF7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63A98C45" w14:textId="77777777" w:rsidTr="00FF5F9A">
        <w:tc>
          <w:tcPr>
            <w:tcW w:w="3256" w:type="dxa"/>
          </w:tcPr>
          <w:p w14:paraId="7C0C9635" w14:textId="2C6D76A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09EB778D" w14:textId="4F4720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29561F49" w14:textId="29470D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67FAFCCC" w14:textId="4F1BE53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2C110AD" w14:textId="1DC270D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6D9BCA1C" w14:textId="77777777" w:rsidTr="00FF5F9A">
        <w:tc>
          <w:tcPr>
            <w:tcW w:w="3256" w:type="dxa"/>
          </w:tcPr>
          <w:p w14:paraId="7A772195" w14:textId="7E51752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47504E42" w14:textId="5AC392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6ED72100" w14:textId="754C15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4E19F3D6" w14:textId="6B403B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54AC35E1" w14:textId="6C0C9A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047EDE9E" w14:textId="77777777" w:rsidTr="00FF5F9A">
        <w:tc>
          <w:tcPr>
            <w:tcW w:w="3256" w:type="dxa"/>
          </w:tcPr>
          <w:p w14:paraId="0CA5780E" w14:textId="631BFED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134" w:type="dxa"/>
          </w:tcPr>
          <w:p w14:paraId="42FB6982" w14:textId="11B7580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420B7173" w14:textId="655BD6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6300900000</w:t>
            </w:r>
          </w:p>
        </w:tc>
        <w:tc>
          <w:tcPr>
            <w:tcW w:w="1555" w:type="dxa"/>
          </w:tcPr>
          <w:p w14:paraId="4C0C1EB8" w14:textId="1028B7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8035FCD" w14:textId="355C1D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36F12C4E" w14:textId="77777777" w:rsidTr="00FF5F9A">
        <w:tc>
          <w:tcPr>
            <w:tcW w:w="3256" w:type="dxa"/>
          </w:tcPr>
          <w:p w14:paraId="122F0E25" w14:textId="0750F16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Пенсии муниципальным служащим за выслугу лет</w:t>
            </w:r>
          </w:p>
        </w:tc>
        <w:tc>
          <w:tcPr>
            <w:tcW w:w="1134" w:type="dxa"/>
          </w:tcPr>
          <w:p w14:paraId="323E6481" w14:textId="1D8A14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1EA27225" w14:textId="312048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1555" w:type="dxa"/>
          </w:tcPr>
          <w:p w14:paraId="5901C1A4" w14:textId="477253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36EA65E" w14:textId="7A09F5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650F8180" w14:textId="77777777" w:rsidTr="00FF5F9A">
        <w:tc>
          <w:tcPr>
            <w:tcW w:w="3256" w:type="dxa"/>
          </w:tcPr>
          <w:p w14:paraId="5D3D831A" w14:textId="374C8C4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14:paraId="1BDB6353" w14:textId="700E0F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4A7E29B0" w14:textId="2430B0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1555" w:type="dxa"/>
          </w:tcPr>
          <w:p w14:paraId="65122A2A" w14:textId="331D04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840" w:type="dxa"/>
          </w:tcPr>
          <w:p w14:paraId="04E87650" w14:textId="7B1CBD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0BBF78DA" w14:textId="77777777" w:rsidTr="00FF5F9A">
        <w:tc>
          <w:tcPr>
            <w:tcW w:w="3256" w:type="dxa"/>
          </w:tcPr>
          <w:p w14:paraId="1EE7EC4F" w14:textId="43F4DE7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14:paraId="42616040" w14:textId="424FCAA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559" w:type="dxa"/>
          </w:tcPr>
          <w:p w14:paraId="2CB65104" w14:textId="4F89B8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1555" w:type="dxa"/>
          </w:tcPr>
          <w:p w14:paraId="694ED128" w14:textId="205895E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840" w:type="dxa"/>
          </w:tcPr>
          <w:p w14:paraId="0FBAC90C" w14:textId="08EBDA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E33CB9" w14:paraId="0BAAC86F" w14:textId="77777777" w:rsidTr="00FF5F9A">
        <w:tc>
          <w:tcPr>
            <w:tcW w:w="3256" w:type="dxa"/>
          </w:tcPr>
          <w:p w14:paraId="4B8BEC1B" w14:textId="62B7FED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</w:tcPr>
          <w:p w14:paraId="51EDA864" w14:textId="37E4D2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</w:tcPr>
          <w:p w14:paraId="2561E357" w14:textId="3F9C17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375B405F" w14:textId="307CB7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2C14617" w14:textId="50E32E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74287479" w14:textId="77777777" w:rsidTr="00FF5F9A">
        <w:tc>
          <w:tcPr>
            <w:tcW w:w="3256" w:type="dxa"/>
          </w:tcPr>
          <w:p w14:paraId="31D80944" w14:textId="46CDEF3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14:paraId="47E83F5C" w14:textId="24A304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33D3751A" w14:textId="362DC6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524047A0" w14:textId="671AEA0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708B585" w14:textId="7F991B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6FE37142" w14:textId="77777777" w:rsidTr="00FF5F9A">
        <w:tc>
          <w:tcPr>
            <w:tcW w:w="3256" w:type="dxa"/>
          </w:tcPr>
          <w:p w14:paraId="4F0938E5" w14:textId="51DD8C6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2FD89B9C" w14:textId="1E32CF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23D67129" w14:textId="0A768AD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74C0024A" w14:textId="6FE1D8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524CD45" w14:textId="7693F12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4C9D59DF" w14:textId="77777777" w:rsidTr="00FF5F9A">
        <w:tc>
          <w:tcPr>
            <w:tcW w:w="3256" w:type="dxa"/>
          </w:tcPr>
          <w:p w14:paraId="037CDCBA" w14:textId="5BA646E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682C86D6" w14:textId="611D403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0F3DB396" w14:textId="1EE655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4D1F2DED" w14:textId="75576F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031ABEC" w14:textId="78FA06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4377F366" w14:textId="77777777" w:rsidTr="00FF5F9A">
        <w:tc>
          <w:tcPr>
            <w:tcW w:w="3256" w:type="dxa"/>
          </w:tcPr>
          <w:p w14:paraId="4B8D9162" w14:textId="07E552D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134" w:type="dxa"/>
          </w:tcPr>
          <w:p w14:paraId="110F407C" w14:textId="4A9EF20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11298D65" w14:textId="65FF77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1555" w:type="dxa"/>
          </w:tcPr>
          <w:p w14:paraId="022225F3" w14:textId="3617D28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73168EFA" w14:textId="7D7814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3307BF95" w14:textId="77777777" w:rsidTr="00FF5F9A">
        <w:tc>
          <w:tcPr>
            <w:tcW w:w="3256" w:type="dxa"/>
          </w:tcPr>
          <w:p w14:paraId="6BC17415" w14:textId="1634507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134" w:type="dxa"/>
          </w:tcPr>
          <w:p w14:paraId="778F3646" w14:textId="408027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4C2203F4" w14:textId="74F6249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1555" w:type="dxa"/>
          </w:tcPr>
          <w:p w14:paraId="4FFE9077" w14:textId="1B6642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73F9037D" w14:textId="0191F1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225D2F25" w14:textId="77777777" w:rsidTr="00FF5F9A">
        <w:tc>
          <w:tcPr>
            <w:tcW w:w="3256" w:type="dxa"/>
          </w:tcPr>
          <w:p w14:paraId="4B4D83A1" w14:textId="41126D1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77BFA2C8" w14:textId="396480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0DD4D70F" w14:textId="5B4E68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1555" w:type="dxa"/>
          </w:tcPr>
          <w:p w14:paraId="394B0C6D" w14:textId="5E6C19D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0F28915C" w14:textId="289A98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7226FFE7" w14:textId="77777777" w:rsidTr="00FF5F9A">
        <w:tc>
          <w:tcPr>
            <w:tcW w:w="3256" w:type="dxa"/>
          </w:tcPr>
          <w:p w14:paraId="6BE6652C" w14:textId="2702A9D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14:paraId="00C434CF" w14:textId="7A4E3E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</w:tcPr>
          <w:p w14:paraId="022AAB5D" w14:textId="62D386C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1555" w:type="dxa"/>
          </w:tcPr>
          <w:p w14:paraId="39FCD12C" w14:textId="06D56D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40" w:type="dxa"/>
          </w:tcPr>
          <w:p w14:paraId="32F167C7" w14:textId="4D8A31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E33CB9" w14:paraId="25F93AB0" w14:textId="77777777" w:rsidTr="00FF5F9A">
        <w:tc>
          <w:tcPr>
            <w:tcW w:w="3256" w:type="dxa"/>
          </w:tcPr>
          <w:p w14:paraId="5D342D1D" w14:textId="5CB8CB2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</w:tcPr>
          <w:p w14:paraId="35B39677" w14:textId="4251B4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</w:tcPr>
          <w:p w14:paraId="45A02068" w14:textId="5BF3362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2B081312" w14:textId="38B6FA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6FD0527B" w14:textId="32A1C2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17 233,1</w:t>
            </w:r>
          </w:p>
        </w:tc>
      </w:tr>
      <w:tr w:rsidR="00A61FDE" w:rsidRPr="00E33CB9" w14:paraId="23A94D07" w14:textId="77777777" w:rsidTr="00FF5F9A">
        <w:tc>
          <w:tcPr>
            <w:tcW w:w="3256" w:type="dxa"/>
          </w:tcPr>
          <w:p w14:paraId="654D2B1B" w14:textId="26D443F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14:paraId="5C7B9B59" w14:textId="25CB6B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0D039ECB" w14:textId="050EA1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555" w:type="dxa"/>
          </w:tcPr>
          <w:p w14:paraId="5EEF9614" w14:textId="6960B4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285D7048" w14:textId="48490B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0CFFDA20" w14:textId="77777777" w:rsidTr="00FF5F9A">
        <w:tc>
          <w:tcPr>
            <w:tcW w:w="3256" w:type="dxa"/>
          </w:tcPr>
          <w:p w14:paraId="55AFFAB7" w14:textId="62D0A67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5B321253" w14:textId="597E8C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2AF5DDCF" w14:textId="780BB1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354B1801" w14:textId="205A9F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1CE4B4FC" w14:textId="142BA8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1FE949FB" w14:textId="77777777" w:rsidTr="00FF5F9A">
        <w:tc>
          <w:tcPr>
            <w:tcW w:w="3256" w:type="dxa"/>
          </w:tcPr>
          <w:p w14:paraId="4E5FC867" w14:textId="54BB90D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34" w:type="dxa"/>
          </w:tcPr>
          <w:p w14:paraId="4B97FBE5" w14:textId="3FD7F1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20A77049" w14:textId="5D13A2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555" w:type="dxa"/>
          </w:tcPr>
          <w:p w14:paraId="528B702B" w14:textId="761E6E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4A5AFEAF" w14:textId="0AEC4A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43A243C7" w14:textId="77777777" w:rsidTr="00FF5F9A">
        <w:tc>
          <w:tcPr>
            <w:tcW w:w="3256" w:type="dxa"/>
          </w:tcPr>
          <w:p w14:paraId="53C7E3D2" w14:textId="5BF1C58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34" w:type="dxa"/>
          </w:tcPr>
          <w:p w14:paraId="367BCDA0" w14:textId="65A69C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468C40E7" w14:textId="6C0392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555" w:type="dxa"/>
          </w:tcPr>
          <w:p w14:paraId="0DA2A63A" w14:textId="4C8790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33CFBD69" w14:textId="4637C5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67F6D89C" w14:textId="77777777" w:rsidTr="00FF5F9A">
        <w:tc>
          <w:tcPr>
            <w:tcW w:w="3256" w:type="dxa"/>
          </w:tcPr>
          <w:p w14:paraId="430F12F1" w14:textId="35B7F4E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34" w:type="dxa"/>
          </w:tcPr>
          <w:p w14:paraId="345685BD" w14:textId="03AF5C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7655637F" w14:textId="66738E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555" w:type="dxa"/>
          </w:tcPr>
          <w:p w14:paraId="44D6F60C" w14:textId="5733187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40" w:type="dxa"/>
          </w:tcPr>
          <w:p w14:paraId="05AA0E64" w14:textId="048FF1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E33CB9" w14:paraId="6D022021" w14:textId="77777777" w:rsidTr="00FF5F9A">
        <w:tc>
          <w:tcPr>
            <w:tcW w:w="3256" w:type="dxa"/>
          </w:tcPr>
          <w:p w14:paraId="03E0C10D" w14:textId="758EB96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14:paraId="605AC42C" w14:textId="7223E3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559" w:type="dxa"/>
          </w:tcPr>
          <w:p w14:paraId="1524AB85" w14:textId="45AF838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555" w:type="dxa"/>
          </w:tcPr>
          <w:p w14:paraId="3AD4D77F" w14:textId="501573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0" w:type="dxa"/>
          </w:tcPr>
          <w:p w14:paraId="125BF63C" w14:textId="77585E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8E6229" w:rsidRPr="00E33CB9" w14:paraId="68AB2034" w14:textId="77777777" w:rsidTr="003662A5">
        <w:tc>
          <w:tcPr>
            <w:tcW w:w="7504" w:type="dxa"/>
            <w:gridSpan w:val="4"/>
          </w:tcPr>
          <w:p w14:paraId="508BA4C3" w14:textId="3353FF67" w:rsidR="008E6229" w:rsidRPr="008E6229" w:rsidRDefault="008E6229" w:rsidP="008E622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0" w:type="dxa"/>
          </w:tcPr>
          <w:p w14:paraId="183C9EF7" w14:textId="7DB531FB" w:rsidR="008E6229" w:rsidRPr="008E6229" w:rsidRDefault="00A61FDE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FDE">
              <w:rPr>
                <w:rFonts w:ascii="Times New Roman" w:hAnsi="Times New Roman"/>
                <w:color w:val="000000"/>
              </w:rPr>
              <w:t>44</w:t>
            </w:r>
            <w:r w:rsidRPr="00A61FDE">
              <w:rPr>
                <w:rFonts w:ascii="Times New Roman" w:hAnsi="Times New Roman"/>
                <w:color w:val="000000"/>
              </w:rPr>
              <w:t xml:space="preserve"> </w:t>
            </w:r>
            <w:r w:rsidRPr="00A61FDE">
              <w:rPr>
                <w:rFonts w:ascii="Times New Roman" w:hAnsi="Times New Roman"/>
                <w:color w:val="000000"/>
              </w:rPr>
              <w:t>248,6</w:t>
            </w:r>
          </w:p>
        </w:tc>
      </w:tr>
    </w:tbl>
    <w:p w14:paraId="77205985" w14:textId="77777777" w:rsidR="00AF1288" w:rsidRPr="00AF1288" w:rsidRDefault="00AF1288" w:rsidP="00AF128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E7EDE06" w14:textId="77777777" w:rsidR="00F0378D" w:rsidRDefault="00F0378D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A223C0D" w14:textId="77777777" w:rsidR="00F0378D" w:rsidRDefault="00F0378D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427F943" w14:textId="77777777" w:rsidR="00F0378D" w:rsidRDefault="00F0378D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CB7AFFF" w14:textId="77777777" w:rsidR="00F0378D" w:rsidRDefault="00F0378D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DB32BC0" w14:textId="77777777" w:rsidR="00F0378D" w:rsidRDefault="00F0378D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2DB9151" w14:textId="33A67C5E" w:rsidR="008E6229" w:rsidRPr="00CD6855" w:rsidRDefault="008E6229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</w:p>
    <w:p w14:paraId="5C62895F" w14:textId="77777777" w:rsidR="008E6229" w:rsidRDefault="008E6229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4B3CDD26" w14:textId="77777777" w:rsidR="008E6229" w:rsidRDefault="008E6229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2D043234" w14:textId="4C1D9D2C" w:rsidR="00AF1288" w:rsidRDefault="008E6229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A61FDE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A61FDE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A61FDE">
        <w:rPr>
          <w:rFonts w:ascii="Times New Roman" w:hAnsi="Times New Roman"/>
          <w:sz w:val="20"/>
          <w:szCs w:val="20"/>
        </w:rPr>
        <w:t>45</w:t>
      </w:r>
    </w:p>
    <w:p w14:paraId="5ED1CEF8" w14:textId="31FDE7F2" w:rsidR="008E6229" w:rsidRDefault="008E6229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4B7FF4F" w14:textId="66456C53" w:rsidR="008E6229" w:rsidRDefault="00A61FDE" w:rsidP="008E622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A61FDE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2026 и </w:t>
      </w:r>
      <w:proofErr w:type="gramStart"/>
      <w:r w:rsidRPr="00A61FDE">
        <w:rPr>
          <w:rFonts w:ascii="Times New Roman" w:hAnsi="Times New Roman"/>
          <w:b/>
          <w:bCs/>
          <w:sz w:val="20"/>
          <w:szCs w:val="20"/>
        </w:rPr>
        <w:t>2027  годы</w:t>
      </w:r>
      <w:proofErr w:type="gramEnd"/>
    </w:p>
    <w:p w14:paraId="6C14BC47" w14:textId="7287ECFF" w:rsidR="008E6229" w:rsidRDefault="008E6229" w:rsidP="008E622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39BE08E" w14:textId="025E54AD" w:rsidR="008E6229" w:rsidRDefault="008E6229" w:rsidP="008E622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E6229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09"/>
        <w:gridCol w:w="1329"/>
        <w:gridCol w:w="982"/>
        <w:gridCol w:w="1125"/>
        <w:gridCol w:w="1118"/>
      </w:tblGrid>
      <w:tr w:rsidR="008E6229" w:rsidRPr="008E6229" w14:paraId="1902651A" w14:textId="77777777" w:rsidTr="00A61FDE">
        <w:tc>
          <w:tcPr>
            <w:tcW w:w="3681" w:type="dxa"/>
            <w:vMerge w:val="restart"/>
            <w:vAlign w:val="center"/>
          </w:tcPr>
          <w:p w14:paraId="18246DE1" w14:textId="1260AE33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420" w:type="dxa"/>
            <w:gridSpan w:val="3"/>
            <w:vAlign w:val="center"/>
          </w:tcPr>
          <w:p w14:paraId="1493245E" w14:textId="122CF834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243" w:type="dxa"/>
            <w:gridSpan w:val="2"/>
            <w:vAlign w:val="center"/>
          </w:tcPr>
          <w:p w14:paraId="165D6BEF" w14:textId="385B028B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E6229" w:rsidRPr="008E6229" w14:paraId="1705B5C5" w14:textId="77777777" w:rsidTr="00A61FDE">
        <w:tc>
          <w:tcPr>
            <w:tcW w:w="3681" w:type="dxa"/>
            <w:vMerge/>
          </w:tcPr>
          <w:p w14:paraId="0BED4F8B" w14:textId="77777777" w:rsidR="008E6229" w:rsidRPr="008E6229" w:rsidRDefault="008E6229" w:rsidP="008E6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A114AB5" w14:textId="002D51B3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1329" w:type="dxa"/>
            <w:vAlign w:val="center"/>
          </w:tcPr>
          <w:p w14:paraId="746BD8F8" w14:textId="65A3E75D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82" w:type="dxa"/>
            <w:vAlign w:val="center"/>
          </w:tcPr>
          <w:p w14:paraId="686F8C6A" w14:textId="5BEFC27C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25" w:type="dxa"/>
          </w:tcPr>
          <w:p w14:paraId="1A6AB51F" w14:textId="2F601E20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18" w:type="dxa"/>
          </w:tcPr>
          <w:p w14:paraId="0AB32E59" w14:textId="64D9FB79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29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8E6229" w:rsidRPr="008E6229" w14:paraId="47E546C4" w14:textId="77777777" w:rsidTr="00A61FDE">
        <w:tc>
          <w:tcPr>
            <w:tcW w:w="3681" w:type="dxa"/>
          </w:tcPr>
          <w:p w14:paraId="511B0B33" w14:textId="7C5CFAC8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14:paraId="15898C0E" w14:textId="160DB7FB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14:paraId="58CEB779" w14:textId="2757CC43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14:paraId="0D617440" w14:textId="6E43E307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14:paraId="6EB5862D" w14:textId="3D6988B1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44E95EC3" w14:textId="14ADBF9A" w:rsidR="008E6229" w:rsidRPr="008E6229" w:rsidRDefault="008E6229" w:rsidP="008E6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61FDE" w:rsidRPr="008E6229" w14:paraId="50BE8339" w14:textId="77777777" w:rsidTr="00A61FDE">
        <w:tc>
          <w:tcPr>
            <w:tcW w:w="3681" w:type="dxa"/>
          </w:tcPr>
          <w:p w14:paraId="41D8A492" w14:textId="68D7861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09" w:type="dxa"/>
          </w:tcPr>
          <w:p w14:paraId="2F2E46F0" w14:textId="2DCE06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29" w:type="dxa"/>
          </w:tcPr>
          <w:p w14:paraId="1D642D1F" w14:textId="576EE6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2723C020" w14:textId="7A66AC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18E5881" w14:textId="430309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18 602,6</w:t>
            </w:r>
          </w:p>
        </w:tc>
        <w:tc>
          <w:tcPr>
            <w:tcW w:w="1118" w:type="dxa"/>
          </w:tcPr>
          <w:p w14:paraId="6CE60E46" w14:textId="620D90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20 098,9</w:t>
            </w:r>
          </w:p>
        </w:tc>
      </w:tr>
      <w:tr w:rsidR="00A61FDE" w:rsidRPr="008E6229" w14:paraId="55B8708A" w14:textId="77777777" w:rsidTr="00A61FDE">
        <w:tc>
          <w:tcPr>
            <w:tcW w:w="3681" w:type="dxa"/>
          </w:tcPr>
          <w:p w14:paraId="37BCFBD9" w14:textId="0FB3730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9" w:type="dxa"/>
          </w:tcPr>
          <w:p w14:paraId="68167B03" w14:textId="107EFF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417A115C" w14:textId="4A0E6C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02F8C626" w14:textId="0AA4C6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CD65D79" w14:textId="693521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66CCB13D" w14:textId="4E4EC3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2A2D0F16" w14:textId="77777777" w:rsidTr="00A61FDE">
        <w:tc>
          <w:tcPr>
            <w:tcW w:w="3681" w:type="dxa"/>
          </w:tcPr>
          <w:p w14:paraId="1FC22FE2" w14:textId="7B1C744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77B3AB18" w14:textId="00CCC4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42B7A830" w14:textId="52387A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1ABC05A4" w14:textId="55DB5F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A313401" w14:textId="5411691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0CA4D286" w14:textId="1215F3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2EBA50D7" w14:textId="77777777" w:rsidTr="00A61FDE">
        <w:tc>
          <w:tcPr>
            <w:tcW w:w="3681" w:type="dxa"/>
          </w:tcPr>
          <w:p w14:paraId="1DA87F82" w14:textId="27AE62D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643060C3" w14:textId="580C5F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2EFCFE12" w14:textId="35A5062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3AABBB3A" w14:textId="250A00F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93A6CDF" w14:textId="776FE79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016F87D3" w14:textId="6FC094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62138249" w14:textId="77777777" w:rsidTr="00A61FDE">
        <w:tc>
          <w:tcPr>
            <w:tcW w:w="3681" w:type="dxa"/>
          </w:tcPr>
          <w:p w14:paraId="3CBC21DF" w14:textId="4B4D132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09" w:type="dxa"/>
          </w:tcPr>
          <w:p w14:paraId="186C3E38" w14:textId="64E9974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0B9BB02E" w14:textId="61534E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982" w:type="dxa"/>
          </w:tcPr>
          <w:p w14:paraId="6EC29346" w14:textId="0702BD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998D7F8" w14:textId="3D0F082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37A22288" w14:textId="2BD027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4EB3C31D" w14:textId="77777777" w:rsidTr="00A61FDE">
        <w:tc>
          <w:tcPr>
            <w:tcW w:w="3681" w:type="dxa"/>
          </w:tcPr>
          <w:p w14:paraId="15F9B321" w14:textId="1460A00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09" w:type="dxa"/>
          </w:tcPr>
          <w:p w14:paraId="2759AE1D" w14:textId="088DB28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3679600F" w14:textId="63D7C3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982" w:type="dxa"/>
          </w:tcPr>
          <w:p w14:paraId="6966EAE6" w14:textId="7F049A7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C4E7663" w14:textId="12FDD3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59207EF8" w14:textId="1B94C6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5D3A5749" w14:textId="77777777" w:rsidTr="00A61FDE">
        <w:tc>
          <w:tcPr>
            <w:tcW w:w="3681" w:type="dxa"/>
          </w:tcPr>
          <w:p w14:paraId="61511343" w14:textId="04028D1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7E5CE879" w14:textId="159869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4D4F62D1" w14:textId="442DF7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982" w:type="dxa"/>
          </w:tcPr>
          <w:p w14:paraId="798EC550" w14:textId="4B3CB0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753482A6" w14:textId="60133F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7A850C6B" w14:textId="1AC5E4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213EAB24" w14:textId="77777777" w:rsidTr="00A61FDE">
        <w:tc>
          <w:tcPr>
            <w:tcW w:w="3681" w:type="dxa"/>
          </w:tcPr>
          <w:p w14:paraId="22337372" w14:textId="3EDB8DC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2AE0B3C8" w14:textId="6EA453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29" w:type="dxa"/>
          </w:tcPr>
          <w:p w14:paraId="095DD18E" w14:textId="48526C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982" w:type="dxa"/>
          </w:tcPr>
          <w:p w14:paraId="6F3CFC84" w14:textId="40E6788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11B03C2E" w14:textId="124A18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118" w:type="dxa"/>
          </w:tcPr>
          <w:p w14:paraId="31017DAA" w14:textId="194FB5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:rsidRPr="008E6229" w14:paraId="6C8479DF" w14:textId="77777777" w:rsidTr="00A61FDE">
        <w:tc>
          <w:tcPr>
            <w:tcW w:w="3681" w:type="dxa"/>
          </w:tcPr>
          <w:p w14:paraId="7C384962" w14:textId="0BFC797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9" w:type="dxa"/>
          </w:tcPr>
          <w:p w14:paraId="1664357B" w14:textId="1837FE4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1D647359" w14:textId="5D30A6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31A9D1A2" w14:textId="750F194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ADC0572" w14:textId="17E0B47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1118" w:type="dxa"/>
          </w:tcPr>
          <w:p w14:paraId="45C9DF33" w14:textId="06B6AD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13 289,3</w:t>
            </w:r>
          </w:p>
        </w:tc>
      </w:tr>
      <w:tr w:rsidR="00A61FDE" w:rsidRPr="008E6229" w14:paraId="2067C59F" w14:textId="77777777" w:rsidTr="00A61FDE">
        <w:tc>
          <w:tcPr>
            <w:tcW w:w="3681" w:type="dxa"/>
          </w:tcPr>
          <w:p w14:paraId="314451C1" w14:textId="6C4DB5E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250128C4" w14:textId="603C01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38859DE7" w14:textId="3100BE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79077152" w14:textId="29F7B4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D933ECA" w14:textId="43996C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1118" w:type="dxa"/>
          </w:tcPr>
          <w:p w14:paraId="04DCA9B9" w14:textId="2C5DE70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13 289,3</w:t>
            </w:r>
          </w:p>
        </w:tc>
      </w:tr>
      <w:tr w:rsidR="00A61FDE" w:rsidRPr="008E6229" w14:paraId="3919F158" w14:textId="77777777" w:rsidTr="00A61FDE">
        <w:tc>
          <w:tcPr>
            <w:tcW w:w="3681" w:type="dxa"/>
          </w:tcPr>
          <w:p w14:paraId="48152D11" w14:textId="020FE89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6F6EC9E0" w14:textId="25EDAB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08439B60" w14:textId="2FE7BCE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24AC753D" w14:textId="0B587F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71A63F4" w14:textId="1F9A22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1118" w:type="dxa"/>
          </w:tcPr>
          <w:p w14:paraId="1A79435C" w14:textId="77D695D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13 289,3</w:t>
            </w:r>
          </w:p>
        </w:tc>
      </w:tr>
      <w:tr w:rsidR="00A61FDE" w:rsidRPr="008E6229" w14:paraId="043912C6" w14:textId="77777777" w:rsidTr="00A61FDE">
        <w:tc>
          <w:tcPr>
            <w:tcW w:w="3681" w:type="dxa"/>
          </w:tcPr>
          <w:p w14:paraId="0583000E" w14:textId="01F2EE9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09" w:type="dxa"/>
          </w:tcPr>
          <w:p w14:paraId="0DA5DE9F" w14:textId="44EC2D3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2F5A42D1" w14:textId="43974A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982" w:type="dxa"/>
          </w:tcPr>
          <w:p w14:paraId="34C22996" w14:textId="090842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7C23B48" w14:textId="0AAAF1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13 078,9</w:t>
            </w:r>
          </w:p>
        </w:tc>
        <w:tc>
          <w:tcPr>
            <w:tcW w:w="1118" w:type="dxa"/>
          </w:tcPr>
          <w:p w14:paraId="11690031" w14:textId="1BAACC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13 289,3</w:t>
            </w:r>
          </w:p>
        </w:tc>
      </w:tr>
      <w:tr w:rsidR="00A61FDE" w:rsidRPr="008E6229" w14:paraId="21B88F8B" w14:textId="77777777" w:rsidTr="00A61FDE">
        <w:tc>
          <w:tcPr>
            <w:tcW w:w="3681" w:type="dxa"/>
          </w:tcPr>
          <w:p w14:paraId="1C91E789" w14:textId="6DD963C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(денежное содержание должности муниципальной службы)</w:t>
            </w:r>
          </w:p>
        </w:tc>
        <w:tc>
          <w:tcPr>
            <w:tcW w:w="1109" w:type="dxa"/>
          </w:tcPr>
          <w:p w14:paraId="246C2FB0" w14:textId="4D1323D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656E4043" w14:textId="52E9C9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982" w:type="dxa"/>
          </w:tcPr>
          <w:p w14:paraId="51A43590" w14:textId="55F691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3A7AC62" w14:textId="3307B0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1118" w:type="dxa"/>
          </w:tcPr>
          <w:p w14:paraId="728CE19F" w14:textId="5DC289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3 546,1</w:t>
            </w:r>
          </w:p>
        </w:tc>
      </w:tr>
      <w:tr w:rsidR="00A61FDE" w:rsidRPr="008E6229" w14:paraId="0CDFB151" w14:textId="77777777" w:rsidTr="00A61FDE">
        <w:tc>
          <w:tcPr>
            <w:tcW w:w="3681" w:type="dxa"/>
          </w:tcPr>
          <w:p w14:paraId="406787DC" w14:textId="7023B38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5ED3DDE2" w14:textId="31C101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00F41493" w14:textId="30F0623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982" w:type="dxa"/>
          </w:tcPr>
          <w:p w14:paraId="2EC60D57" w14:textId="294D9C8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7EFA9673" w14:textId="0073EB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1118" w:type="dxa"/>
          </w:tcPr>
          <w:p w14:paraId="6E6AA8EE" w14:textId="1BE639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3 546,1</w:t>
            </w:r>
          </w:p>
        </w:tc>
      </w:tr>
      <w:tr w:rsidR="00A61FDE" w:rsidRPr="008E6229" w14:paraId="36B33318" w14:textId="77777777" w:rsidTr="00A61FDE">
        <w:tc>
          <w:tcPr>
            <w:tcW w:w="3681" w:type="dxa"/>
          </w:tcPr>
          <w:p w14:paraId="7CA237D4" w14:textId="080C00B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7644C430" w14:textId="171076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47274F29" w14:textId="28B040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982" w:type="dxa"/>
          </w:tcPr>
          <w:p w14:paraId="4A14BD1F" w14:textId="0B0CB1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18A83750" w14:textId="04CF25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1118" w:type="dxa"/>
          </w:tcPr>
          <w:p w14:paraId="085EC4DE" w14:textId="57D544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3 546,1</w:t>
            </w:r>
          </w:p>
        </w:tc>
      </w:tr>
      <w:tr w:rsidR="00A61FDE" w:rsidRPr="008E6229" w14:paraId="15F27DE2" w14:textId="77777777" w:rsidTr="00A61FDE">
        <w:tc>
          <w:tcPr>
            <w:tcW w:w="3681" w:type="dxa"/>
          </w:tcPr>
          <w:p w14:paraId="13BBED46" w14:textId="0949210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</w:t>
            </w:r>
            <w:proofErr w:type="gramStart"/>
            <w:r w:rsidRPr="00A61FDE">
              <w:rPr>
                <w:rFonts w:ascii="Times New Roman" w:hAnsi="Times New Roman"/>
                <w:color w:val="000000"/>
              </w:rPr>
              <w:t>должности</w:t>
            </w:r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не отнесенные к должностям муниципальной службы)</w:t>
            </w:r>
          </w:p>
        </w:tc>
        <w:tc>
          <w:tcPr>
            <w:tcW w:w="1109" w:type="dxa"/>
          </w:tcPr>
          <w:p w14:paraId="2B8A49D5" w14:textId="744DF4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733F3B14" w14:textId="27E12D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982" w:type="dxa"/>
          </w:tcPr>
          <w:p w14:paraId="5BCA7223" w14:textId="611A711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0899CEF" w14:textId="44E338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1118" w:type="dxa"/>
          </w:tcPr>
          <w:p w14:paraId="3A5625BC" w14:textId="38F4CC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8 747,9</w:t>
            </w:r>
          </w:p>
        </w:tc>
      </w:tr>
      <w:tr w:rsidR="00A61FDE" w:rsidRPr="008E6229" w14:paraId="1C4DB332" w14:textId="77777777" w:rsidTr="00A61FDE">
        <w:tc>
          <w:tcPr>
            <w:tcW w:w="3681" w:type="dxa"/>
          </w:tcPr>
          <w:p w14:paraId="12D40B37" w14:textId="7823B86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6BBEF4BA" w14:textId="3777BC7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17BF62CF" w14:textId="5A685D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982" w:type="dxa"/>
          </w:tcPr>
          <w:p w14:paraId="243E4D95" w14:textId="2163AC5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05331151" w14:textId="6A4203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1118" w:type="dxa"/>
          </w:tcPr>
          <w:p w14:paraId="132C0F25" w14:textId="3C7BC1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8 747,9</w:t>
            </w:r>
          </w:p>
        </w:tc>
      </w:tr>
      <w:tr w:rsidR="00A61FDE" w:rsidRPr="008E6229" w14:paraId="2B7AAE82" w14:textId="77777777" w:rsidTr="00A61FDE">
        <w:tc>
          <w:tcPr>
            <w:tcW w:w="3681" w:type="dxa"/>
          </w:tcPr>
          <w:p w14:paraId="249048E6" w14:textId="2D07DB5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4E495A13" w14:textId="6026F3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6F115F6B" w14:textId="797E19D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982" w:type="dxa"/>
          </w:tcPr>
          <w:p w14:paraId="088687E2" w14:textId="2F27CD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2C178DE5" w14:textId="2B58612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1118" w:type="dxa"/>
          </w:tcPr>
          <w:p w14:paraId="1EAB44CA" w14:textId="5F6A243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8 747,9</w:t>
            </w:r>
          </w:p>
        </w:tc>
      </w:tr>
      <w:tr w:rsidR="00A61FDE" w:rsidRPr="008E6229" w14:paraId="63B11BC2" w14:textId="77777777" w:rsidTr="00A61FDE">
        <w:tc>
          <w:tcPr>
            <w:tcW w:w="3681" w:type="dxa"/>
          </w:tcPr>
          <w:p w14:paraId="1C8582C0" w14:textId="2AD86B5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109" w:type="dxa"/>
          </w:tcPr>
          <w:p w14:paraId="48F5CB34" w14:textId="6FF05A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1881605C" w14:textId="20134C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982" w:type="dxa"/>
          </w:tcPr>
          <w:p w14:paraId="365A746D" w14:textId="14B5FAE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7314C9E" w14:textId="2E4272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1118" w:type="dxa"/>
          </w:tcPr>
          <w:p w14:paraId="49552D21" w14:textId="108371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995,3</w:t>
            </w:r>
          </w:p>
        </w:tc>
      </w:tr>
      <w:tr w:rsidR="00A61FDE" w:rsidRPr="008E6229" w14:paraId="156CE31B" w14:textId="77777777" w:rsidTr="00A61FDE">
        <w:tc>
          <w:tcPr>
            <w:tcW w:w="3681" w:type="dxa"/>
          </w:tcPr>
          <w:p w14:paraId="1C82DA57" w14:textId="2794002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62FEEE8E" w14:textId="650325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6912AB34" w14:textId="138758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982" w:type="dxa"/>
          </w:tcPr>
          <w:p w14:paraId="0C3EE022" w14:textId="28FFEE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63291D97" w14:textId="79360B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1118" w:type="dxa"/>
          </w:tcPr>
          <w:p w14:paraId="3B610E43" w14:textId="41769E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995,3</w:t>
            </w:r>
          </w:p>
        </w:tc>
      </w:tr>
      <w:tr w:rsidR="00A61FDE" w:rsidRPr="008E6229" w14:paraId="6338D8DD" w14:textId="77777777" w:rsidTr="00A61FDE">
        <w:tc>
          <w:tcPr>
            <w:tcW w:w="3681" w:type="dxa"/>
          </w:tcPr>
          <w:p w14:paraId="0D513038" w14:textId="4427778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7EB38AAA" w14:textId="54C4D4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29" w:type="dxa"/>
          </w:tcPr>
          <w:p w14:paraId="48DB900C" w14:textId="2AF6F5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982" w:type="dxa"/>
          </w:tcPr>
          <w:p w14:paraId="2A31F29A" w14:textId="25F236E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5934DA68" w14:textId="772F1C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1118" w:type="dxa"/>
          </w:tcPr>
          <w:p w14:paraId="5BABA72A" w14:textId="57E55C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995,3</w:t>
            </w:r>
          </w:p>
        </w:tc>
      </w:tr>
      <w:tr w:rsidR="00A61FDE" w:rsidRPr="008E6229" w14:paraId="617DDE54" w14:textId="77777777" w:rsidTr="00A61FDE">
        <w:tc>
          <w:tcPr>
            <w:tcW w:w="3681" w:type="dxa"/>
          </w:tcPr>
          <w:p w14:paraId="16E471A0" w14:textId="0BAD27E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09" w:type="dxa"/>
          </w:tcPr>
          <w:p w14:paraId="54E7CAB6" w14:textId="1EC8758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5B587BD0" w14:textId="7EA944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6C92B047" w14:textId="7267CCB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2818C34" w14:textId="780EF6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4EEC7CD5" w14:textId="29ADEE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1089D48C" w14:textId="77777777" w:rsidTr="00A61FDE">
        <w:tc>
          <w:tcPr>
            <w:tcW w:w="3681" w:type="dxa"/>
          </w:tcPr>
          <w:p w14:paraId="34C72C62" w14:textId="2C11C3A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57FE8CB5" w14:textId="5AD552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5B68E52D" w14:textId="358BDE3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622CDEFD" w14:textId="1777C6D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E738279" w14:textId="161F12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606151BE" w14:textId="0E8F239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2FAB3422" w14:textId="77777777" w:rsidTr="00A61FDE">
        <w:tc>
          <w:tcPr>
            <w:tcW w:w="3681" w:type="dxa"/>
          </w:tcPr>
          <w:p w14:paraId="34078FA0" w14:textId="641AFB3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211DCE9C" w14:textId="62F630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0F8BF637" w14:textId="6A723E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077150A9" w14:textId="36FC87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1300B1C" w14:textId="0BB102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4B26EEFD" w14:textId="601018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3C3680EC" w14:textId="77777777" w:rsidTr="00A61FDE">
        <w:tc>
          <w:tcPr>
            <w:tcW w:w="3681" w:type="dxa"/>
          </w:tcPr>
          <w:p w14:paraId="55FBB61F" w14:textId="750DFF7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109" w:type="dxa"/>
          </w:tcPr>
          <w:p w14:paraId="34869ED3" w14:textId="076E493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2B87DD25" w14:textId="5BDE9C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6300200000</w:t>
            </w:r>
          </w:p>
        </w:tc>
        <w:tc>
          <w:tcPr>
            <w:tcW w:w="982" w:type="dxa"/>
          </w:tcPr>
          <w:p w14:paraId="163B9BC7" w14:textId="660F8F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7D3D1C6" w14:textId="1837EB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64236069" w14:textId="11F963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3007A7BE" w14:textId="77777777" w:rsidTr="00A61FDE">
        <w:tc>
          <w:tcPr>
            <w:tcW w:w="3681" w:type="dxa"/>
          </w:tcPr>
          <w:p w14:paraId="11FCC357" w14:textId="72B3AE9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109" w:type="dxa"/>
          </w:tcPr>
          <w:p w14:paraId="28DE9FC6" w14:textId="38D1EB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7FA4271F" w14:textId="33DCC49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982" w:type="dxa"/>
          </w:tcPr>
          <w:p w14:paraId="577DD94E" w14:textId="00776B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20667B8" w14:textId="0DBBBF8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1AC5C447" w14:textId="2455D7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394D93D9" w14:textId="77777777" w:rsidTr="00A61FDE">
        <w:tc>
          <w:tcPr>
            <w:tcW w:w="3681" w:type="dxa"/>
          </w:tcPr>
          <w:p w14:paraId="30BAF698" w14:textId="245287F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09" w:type="dxa"/>
          </w:tcPr>
          <w:p w14:paraId="0F930581" w14:textId="6A125E8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1646E900" w14:textId="34A6E44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982" w:type="dxa"/>
          </w:tcPr>
          <w:p w14:paraId="39657540" w14:textId="109421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5" w:type="dxa"/>
          </w:tcPr>
          <w:p w14:paraId="044FE056" w14:textId="4B73BE7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075DECAE" w14:textId="1C0863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0F7467E8" w14:textId="77777777" w:rsidTr="00A61FDE">
        <w:tc>
          <w:tcPr>
            <w:tcW w:w="3681" w:type="dxa"/>
          </w:tcPr>
          <w:p w14:paraId="702DADFE" w14:textId="1DD3EAB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09" w:type="dxa"/>
          </w:tcPr>
          <w:p w14:paraId="2378D206" w14:textId="3CBDB8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29" w:type="dxa"/>
          </w:tcPr>
          <w:p w14:paraId="6D1E079E" w14:textId="103663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982" w:type="dxa"/>
          </w:tcPr>
          <w:p w14:paraId="341737A1" w14:textId="308A1F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25" w:type="dxa"/>
          </w:tcPr>
          <w:p w14:paraId="79BDDF72" w14:textId="3D5140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8" w:type="dxa"/>
          </w:tcPr>
          <w:p w14:paraId="04320EF4" w14:textId="46B472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E6229" w14:paraId="607C455D" w14:textId="77777777" w:rsidTr="00A61FDE">
        <w:tc>
          <w:tcPr>
            <w:tcW w:w="3681" w:type="dxa"/>
          </w:tcPr>
          <w:p w14:paraId="7FC2EAC5" w14:textId="441BCB3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09" w:type="dxa"/>
          </w:tcPr>
          <w:p w14:paraId="73B5904F" w14:textId="01D802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176E1393" w14:textId="225041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74F19F07" w14:textId="40DBDE3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746ECB52" w14:textId="5281FD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2 702,5</w:t>
            </w:r>
          </w:p>
        </w:tc>
        <w:tc>
          <w:tcPr>
            <w:tcW w:w="1118" w:type="dxa"/>
          </w:tcPr>
          <w:p w14:paraId="597B0BB0" w14:textId="2A4ED5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3 952,1</w:t>
            </w:r>
          </w:p>
        </w:tc>
      </w:tr>
      <w:tr w:rsidR="00A61FDE" w:rsidRPr="008E6229" w14:paraId="1E6FB9D0" w14:textId="77777777" w:rsidTr="00A61FDE">
        <w:tc>
          <w:tcPr>
            <w:tcW w:w="3681" w:type="dxa"/>
          </w:tcPr>
          <w:p w14:paraId="1A7DE63E" w14:textId="1CD041F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6AF689C0" w14:textId="3CB9FC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0F0F718E" w14:textId="3093F9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5E841027" w14:textId="02DB44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B6C9185" w14:textId="7DE3D4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1118" w:type="dxa"/>
          </w:tcPr>
          <w:p w14:paraId="5F175DA0" w14:textId="252AE1D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1 729,1</w:t>
            </w:r>
          </w:p>
        </w:tc>
      </w:tr>
      <w:tr w:rsidR="00A61FDE" w:rsidRPr="008E6229" w14:paraId="379B5610" w14:textId="77777777" w:rsidTr="00A61FDE">
        <w:tc>
          <w:tcPr>
            <w:tcW w:w="3681" w:type="dxa"/>
          </w:tcPr>
          <w:p w14:paraId="3F382F9D" w14:textId="5A3558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698765B6" w14:textId="4B4F6D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0A55E27E" w14:textId="6F2A97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1BDEBA6B" w14:textId="681288D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AA248A7" w14:textId="060881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1118" w:type="dxa"/>
          </w:tcPr>
          <w:p w14:paraId="4ECA07D5" w14:textId="540699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1 729,1</w:t>
            </w:r>
          </w:p>
        </w:tc>
      </w:tr>
      <w:tr w:rsidR="00A61FDE" w:rsidRPr="008E6229" w14:paraId="4DAB122B" w14:textId="77777777" w:rsidTr="00A61FDE">
        <w:tc>
          <w:tcPr>
            <w:tcW w:w="3681" w:type="dxa"/>
          </w:tcPr>
          <w:p w14:paraId="5D417BED" w14:textId="048DC9C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09" w:type="dxa"/>
          </w:tcPr>
          <w:p w14:paraId="343C2451" w14:textId="1A9DF3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0249FC84" w14:textId="46AF96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982" w:type="dxa"/>
          </w:tcPr>
          <w:p w14:paraId="6B68F332" w14:textId="25C9AD8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446BB8E" w14:textId="0F4612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1118" w:type="dxa"/>
          </w:tcPr>
          <w:p w14:paraId="189600D8" w14:textId="17C22C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1 729,1</w:t>
            </w:r>
          </w:p>
        </w:tc>
      </w:tr>
      <w:tr w:rsidR="00A61FDE" w:rsidRPr="008E6229" w14:paraId="1FB15B07" w14:textId="77777777" w:rsidTr="00A61FDE">
        <w:tc>
          <w:tcPr>
            <w:tcW w:w="3681" w:type="dxa"/>
          </w:tcPr>
          <w:p w14:paraId="36E4E233" w14:textId="1FF5959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09" w:type="dxa"/>
          </w:tcPr>
          <w:p w14:paraId="05C68B8F" w14:textId="68FDAA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2CE495F0" w14:textId="39A2FF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82" w:type="dxa"/>
          </w:tcPr>
          <w:p w14:paraId="5858D960" w14:textId="4FFCE4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39812C3" w14:textId="0BA7342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1118" w:type="dxa"/>
          </w:tcPr>
          <w:p w14:paraId="5C14A957" w14:textId="17C7E0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1 729,1</w:t>
            </w:r>
          </w:p>
        </w:tc>
      </w:tr>
      <w:tr w:rsidR="00A61FDE" w:rsidRPr="008E6229" w14:paraId="61A6A90E" w14:textId="77777777" w:rsidTr="00A61FDE">
        <w:tc>
          <w:tcPr>
            <w:tcW w:w="3681" w:type="dxa"/>
          </w:tcPr>
          <w:p w14:paraId="71FDEF03" w14:textId="72EBB0A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35C72D44" w14:textId="3114DC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35206830" w14:textId="1EC71D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82" w:type="dxa"/>
          </w:tcPr>
          <w:p w14:paraId="3749D527" w14:textId="287500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2682F93C" w14:textId="155385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1 580,0</w:t>
            </w:r>
          </w:p>
        </w:tc>
        <w:tc>
          <w:tcPr>
            <w:tcW w:w="1118" w:type="dxa"/>
          </w:tcPr>
          <w:p w14:paraId="09A031E4" w14:textId="0DAEF2B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1 664,6</w:t>
            </w:r>
          </w:p>
        </w:tc>
      </w:tr>
      <w:tr w:rsidR="00A61FDE" w:rsidRPr="008E6229" w14:paraId="2B3BC085" w14:textId="77777777" w:rsidTr="00A61FDE">
        <w:tc>
          <w:tcPr>
            <w:tcW w:w="3681" w:type="dxa"/>
          </w:tcPr>
          <w:p w14:paraId="51B064E3" w14:textId="3999C38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771B3A65" w14:textId="0B0FA4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6A9C1E0A" w14:textId="27F999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82" w:type="dxa"/>
          </w:tcPr>
          <w:p w14:paraId="02394E76" w14:textId="4D5B73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6B83BCC3" w14:textId="25792E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1 580,0</w:t>
            </w:r>
          </w:p>
        </w:tc>
        <w:tc>
          <w:tcPr>
            <w:tcW w:w="1118" w:type="dxa"/>
          </w:tcPr>
          <w:p w14:paraId="37ED7203" w14:textId="026924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1 664,6</w:t>
            </w:r>
          </w:p>
        </w:tc>
      </w:tr>
      <w:tr w:rsidR="00A61FDE" w:rsidRPr="008E6229" w14:paraId="70201715" w14:textId="77777777" w:rsidTr="00A61FDE">
        <w:tc>
          <w:tcPr>
            <w:tcW w:w="3681" w:type="dxa"/>
          </w:tcPr>
          <w:p w14:paraId="2E558995" w14:textId="6538908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09" w:type="dxa"/>
          </w:tcPr>
          <w:p w14:paraId="228BD5BF" w14:textId="22CBD0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6993D833" w14:textId="572DC3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82" w:type="dxa"/>
          </w:tcPr>
          <w:p w14:paraId="67DA183B" w14:textId="1BE6CB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5" w:type="dxa"/>
          </w:tcPr>
          <w:p w14:paraId="34E08B5E" w14:textId="019793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1118" w:type="dxa"/>
          </w:tcPr>
          <w:p w14:paraId="254F5943" w14:textId="150D72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:rsidRPr="008E6229" w14:paraId="52C3FB13" w14:textId="77777777" w:rsidTr="00A61FDE">
        <w:tc>
          <w:tcPr>
            <w:tcW w:w="3681" w:type="dxa"/>
          </w:tcPr>
          <w:p w14:paraId="1A22863B" w14:textId="69FE73E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09" w:type="dxa"/>
          </w:tcPr>
          <w:p w14:paraId="398433D1" w14:textId="63D637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1FC49D1D" w14:textId="0A87AE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82" w:type="dxa"/>
          </w:tcPr>
          <w:p w14:paraId="54CC2040" w14:textId="2EFC50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25" w:type="dxa"/>
          </w:tcPr>
          <w:p w14:paraId="35FE125D" w14:textId="2E7973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1118" w:type="dxa"/>
          </w:tcPr>
          <w:p w14:paraId="6F134ED4" w14:textId="321D67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:rsidRPr="008E6229" w14:paraId="69516972" w14:textId="77777777" w:rsidTr="00A61FDE">
        <w:tc>
          <w:tcPr>
            <w:tcW w:w="3681" w:type="dxa"/>
          </w:tcPr>
          <w:p w14:paraId="4383DCA5" w14:textId="06AA0FA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109" w:type="dxa"/>
          </w:tcPr>
          <w:p w14:paraId="34B4907E" w14:textId="2087DD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0E17F07E" w14:textId="75C23A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982" w:type="dxa"/>
          </w:tcPr>
          <w:p w14:paraId="4771C686" w14:textId="727D75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72D9D7B8" w14:textId="23A35F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118" w:type="dxa"/>
          </w:tcPr>
          <w:p w14:paraId="2A35B444" w14:textId="74D49E9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:rsidRPr="008E6229" w14:paraId="3DB20C68" w14:textId="77777777" w:rsidTr="00A61FDE">
        <w:tc>
          <w:tcPr>
            <w:tcW w:w="3681" w:type="dxa"/>
          </w:tcPr>
          <w:p w14:paraId="734724F6" w14:textId="39B5479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109" w:type="dxa"/>
          </w:tcPr>
          <w:p w14:paraId="0B61D673" w14:textId="4F301F3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436CAE9A" w14:textId="562788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982" w:type="dxa"/>
          </w:tcPr>
          <w:p w14:paraId="3B7325F5" w14:textId="537370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B8403F1" w14:textId="780ECB6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118" w:type="dxa"/>
          </w:tcPr>
          <w:p w14:paraId="22980986" w14:textId="7391D25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:rsidRPr="008E6229" w14:paraId="6F9EAFD3" w14:textId="77777777" w:rsidTr="00A61FDE">
        <w:tc>
          <w:tcPr>
            <w:tcW w:w="3681" w:type="dxa"/>
          </w:tcPr>
          <w:p w14:paraId="7292CA7E" w14:textId="793C2F2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109" w:type="dxa"/>
          </w:tcPr>
          <w:p w14:paraId="046F4661" w14:textId="6CA411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3BEB9B6E" w14:textId="6ED5CA8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982" w:type="dxa"/>
          </w:tcPr>
          <w:p w14:paraId="58B69A89" w14:textId="52926E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70534FDC" w14:textId="1B7A1F9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118" w:type="dxa"/>
          </w:tcPr>
          <w:p w14:paraId="472B9FCF" w14:textId="796FE6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:rsidRPr="008E6229" w14:paraId="1F9DFE5F" w14:textId="77777777" w:rsidTr="00A61FDE">
        <w:tc>
          <w:tcPr>
            <w:tcW w:w="3681" w:type="dxa"/>
          </w:tcPr>
          <w:p w14:paraId="35CC1382" w14:textId="054569B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Формирование условно утвержденных расходов</w:t>
            </w:r>
          </w:p>
        </w:tc>
        <w:tc>
          <w:tcPr>
            <w:tcW w:w="1109" w:type="dxa"/>
          </w:tcPr>
          <w:p w14:paraId="711544C1" w14:textId="2D6D8B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57FB9AD8" w14:textId="78AE6B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982" w:type="dxa"/>
          </w:tcPr>
          <w:p w14:paraId="6A703EB0" w14:textId="2F0C96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F21C731" w14:textId="43C7CB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118" w:type="dxa"/>
          </w:tcPr>
          <w:p w14:paraId="7DE39A28" w14:textId="6CB0F5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:rsidRPr="008E6229" w14:paraId="04B4F145" w14:textId="77777777" w:rsidTr="00A61FDE">
        <w:tc>
          <w:tcPr>
            <w:tcW w:w="3681" w:type="dxa"/>
          </w:tcPr>
          <w:p w14:paraId="0B345683" w14:textId="55EB142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09" w:type="dxa"/>
          </w:tcPr>
          <w:p w14:paraId="71E78474" w14:textId="1E8D79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59D13E11" w14:textId="457CF8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982" w:type="dxa"/>
          </w:tcPr>
          <w:p w14:paraId="4B46E99E" w14:textId="298BC8F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5" w:type="dxa"/>
          </w:tcPr>
          <w:p w14:paraId="7A7D2B43" w14:textId="4537A7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118" w:type="dxa"/>
          </w:tcPr>
          <w:p w14:paraId="2EF19384" w14:textId="6C54D2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:rsidRPr="008E6229" w14:paraId="785F119B" w14:textId="77777777" w:rsidTr="00A61FDE">
        <w:tc>
          <w:tcPr>
            <w:tcW w:w="3681" w:type="dxa"/>
          </w:tcPr>
          <w:p w14:paraId="2C988E07" w14:textId="74D0CE5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09" w:type="dxa"/>
          </w:tcPr>
          <w:p w14:paraId="738D7197" w14:textId="00E5A1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29" w:type="dxa"/>
          </w:tcPr>
          <w:p w14:paraId="144B9FE6" w14:textId="4BB372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982" w:type="dxa"/>
          </w:tcPr>
          <w:p w14:paraId="3441FFB7" w14:textId="11DDE4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25" w:type="dxa"/>
          </w:tcPr>
          <w:p w14:paraId="62FBDC0E" w14:textId="28780C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118" w:type="dxa"/>
          </w:tcPr>
          <w:p w14:paraId="7335F759" w14:textId="65FE53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:rsidRPr="008E6229" w14:paraId="5FBCABD7" w14:textId="77777777" w:rsidTr="00A61FDE">
        <w:tc>
          <w:tcPr>
            <w:tcW w:w="3681" w:type="dxa"/>
          </w:tcPr>
          <w:p w14:paraId="7233664F" w14:textId="31B5A01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109" w:type="dxa"/>
          </w:tcPr>
          <w:p w14:paraId="38E8E068" w14:textId="6E2A43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329" w:type="dxa"/>
          </w:tcPr>
          <w:p w14:paraId="58F5CB6C" w14:textId="06F9C4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6889DFAC" w14:textId="1126F85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C56C9D7" w14:textId="25ECF87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18" w:type="dxa"/>
          </w:tcPr>
          <w:p w14:paraId="7889F659" w14:textId="5880927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:rsidRPr="008E6229" w14:paraId="1D9BA8B9" w14:textId="77777777" w:rsidTr="00A61FDE">
        <w:tc>
          <w:tcPr>
            <w:tcW w:w="3681" w:type="dxa"/>
          </w:tcPr>
          <w:p w14:paraId="64194C84" w14:textId="467BF91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9" w:type="dxa"/>
          </w:tcPr>
          <w:p w14:paraId="399955FF" w14:textId="691599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4A84DCA5" w14:textId="7B491B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66118AF1" w14:textId="518B87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A0C3A0F" w14:textId="7AFF81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18" w:type="dxa"/>
          </w:tcPr>
          <w:p w14:paraId="521C2A9D" w14:textId="5F7C2A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:rsidRPr="008E6229" w14:paraId="07AB815C" w14:textId="77777777" w:rsidTr="00A61FDE">
        <w:tc>
          <w:tcPr>
            <w:tcW w:w="3681" w:type="dxa"/>
          </w:tcPr>
          <w:p w14:paraId="77A472F5" w14:textId="7566378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7ADB1238" w14:textId="768C3A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4156D9DE" w14:textId="14497A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3BF0E64D" w14:textId="6B46F1E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3BFEAD8" w14:textId="7F22F1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18" w:type="dxa"/>
          </w:tcPr>
          <w:p w14:paraId="14A13644" w14:textId="0013320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:rsidRPr="008E6229" w14:paraId="24CA2F45" w14:textId="77777777" w:rsidTr="00A61FDE">
        <w:tc>
          <w:tcPr>
            <w:tcW w:w="3681" w:type="dxa"/>
          </w:tcPr>
          <w:p w14:paraId="23819F2D" w14:textId="1731A58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3EC45352" w14:textId="5AF012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0CBD3FB1" w14:textId="1CDAD0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5341270A" w14:textId="4A3FE4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5839E40" w14:textId="0E3685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18" w:type="dxa"/>
          </w:tcPr>
          <w:p w14:paraId="255ABB25" w14:textId="23CE245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:rsidRPr="008E6229" w14:paraId="28EC76AB" w14:textId="77777777" w:rsidTr="00A61FDE">
        <w:tc>
          <w:tcPr>
            <w:tcW w:w="3681" w:type="dxa"/>
          </w:tcPr>
          <w:p w14:paraId="7B841FB6" w14:textId="5B5C455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Основное мероприятие "Реализация отдельных государственных полномочий"</w:t>
            </w:r>
          </w:p>
        </w:tc>
        <w:tc>
          <w:tcPr>
            <w:tcW w:w="1109" w:type="dxa"/>
          </w:tcPr>
          <w:p w14:paraId="16C18B6C" w14:textId="0ECB983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1A0E5CEB" w14:textId="4DA4303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6300300000</w:t>
            </w:r>
          </w:p>
        </w:tc>
        <w:tc>
          <w:tcPr>
            <w:tcW w:w="982" w:type="dxa"/>
          </w:tcPr>
          <w:p w14:paraId="340F5D11" w14:textId="345F78E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C7229C5" w14:textId="506218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18" w:type="dxa"/>
          </w:tcPr>
          <w:p w14:paraId="52B9472D" w14:textId="64D296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:rsidRPr="008E6229" w14:paraId="2BDBC06D" w14:textId="77777777" w:rsidTr="00A61FDE">
        <w:tc>
          <w:tcPr>
            <w:tcW w:w="3681" w:type="dxa"/>
          </w:tcPr>
          <w:p w14:paraId="1291587D" w14:textId="55DD34A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9" w:type="dxa"/>
          </w:tcPr>
          <w:p w14:paraId="6CFC6922" w14:textId="0A79D8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2A5A2042" w14:textId="34BF0F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82" w:type="dxa"/>
          </w:tcPr>
          <w:p w14:paraId="5E9454D3" w14:textId="513669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7B86FC1D" w14:textId="7D2EB6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118" w:type="dxa"/>
          </w:tcPr>
          <w:p w14:paraId="0482E019" w14:textId="51F62F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:rsidRPr="008E6229" w14:paraId="02A11CC0" w14:textId="77777777" w:rsidTr="00A61FDE">
        <w:tc>
          <w:tcPr>
            <w:tcW w:w="3681" w:type="dxa"/>
          </w:tcPr>
          <w:p w14:paraId="2871E8EB" w14:textId="682554D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3501589D" w14:textId="182A54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0FB13F54" w14:textId="2CDE3D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82" w:type="dxa"/>
          </w:tcPr>
          <w:p w14:paraId="1DD72726" w14:textId="2AF888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6205A808" w14:textId="5B9262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118" w:type="dxa"/>
          </w:tcPr>
          <w:p w14:paraId="0E0C22D6" w14:textId="431A34F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:rsidRPr="008E6229" w14:paraId="2A47D831" w14:textId="77777777" w:rsidTr="00A61FDE">
        <w:tc>
          <w:tcPr>
            <w:tcW w:w="3681" w:type="dxa"/>
          </w:tcPr>
          <w:p w14:paraId="79D89D48" w14:textId="56A3638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0616C175" w14:textId="65594E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32085815" w14:textId="152859B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82" w:type="dxa"/>
          </w:tcPr>
          <w:p w14:paraId="0527E869" w14:textId="333043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670BC242" w14:textId="7CB0C3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118" w:type="dxa"/>
          </w:tcPr>
          <w:p w14:paraId="49284E12" w14:textId="5F8400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:rsidRPr="008E6229" w14:paraId="59DDD0D2" w14:textId="77777777" w:rsidTr="00A61FDE">
        <w:tc>
          <w:tcPr>
            <w:tcW w:w="3681" w:type="dxa"/>
          </w:tcPr>
          <w:p w14:paraId="213D8680" w14:textId="4710843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505DA6E7" w14:textId="17EE674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33D8D3EB" w14:textId="67DEC2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82" w:type="dxa"/>
          </w:tcPr>
          <w:p w14:paraId="2046BCB5" w14:textId="08A2419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54C23987" w14:textId="3B32758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1118" w:type="dxa"/>
          </w:tcPr>
          <w:p w14:paraId="3A25DEB6" w14:textId="4451EB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181,2</w:t>
            </w:r>
          </w:p>
        </w:tc>
      </w:tr>
      <w:tr w:rsidR="00A61FDE" w:rsidRPr="008E6229" w14:paraId="6498F75A" w14:textId="77777777" w:rsidTr="00A61FDE">
        <w:tc>
          <w:tcPr>
            <w:tcW w:w="3681" w:type="dxa"/>
          </w:tcPr>
          <w:p w14:paraId="2DA0E6ED" w14:textId="16BD57E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10C7D563" w14:textId="318139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29" w:type="dxa"/>
          </w:tcPr>
          <w:p w14:paraId="5D51EEC9" w14:textId="44744E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82" w:type="dxa"/>
          </w:tcPr>
          <w:p w14:paraId="2B427B39" w14:textId="648FB9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307E0A42" w14:textId="31C608E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1118" w:type="dxa"/>
          </w:tcPr>
          <w:p w14:paraId="6E5C4391" w14:textId="547CD1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181,2</w:t>
            </w:r>
          </w:p>
        </w:tc>
      </w:tr>
      <w:tr w:rsidR="00A61FDE" w:rsidRPr="008E6229" w14:paraId="7FED951B" w14:textId="77777777" w:rsidTr="00A61FDE">
        <w:tc>
          <w:tcPr>
            <w:tcW w:w="3681" w:type="dxa"/>
          </w:tcPr>
          <w:p w14:paraId="5B562444" w14:textId="0240159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9" w:type="dxa"/>
          </w:tcPr>
          <w:p w14:paraId="12BA261D" w14:textId="06523F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29" w:type="dxa"/>
          </w:tcPr>
          <w:p w14:paraId="0A54DF1C" w14:textId="7C91CD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74FFEDF7" w14:textId="63D54C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95910CC" w14:textId="3B655C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520,9</w:t>
            </w:r>
          </w:p>
        </w:tc>
        <w:tc>
          <w:tcPr>
            <w:tcW w:w="1118" w:type="dxa"/>
          </w:tcPr>
          <w:p w14:paraId="08E62387" w14:textId="76AD527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A61FDE" w:rsidRPr="008E6229" w14:paraId="5698C178" w14:textId="77777777" w:rsidTr="00A61FDE">
        <w:tc>
          <w:tcPr>
            <w:tcW w:w="3681" w:type="dxa"/>
          </w:tcPr>
          <w:p w14:paraId="587E2D4F" w14:textId="0516CD3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9" w:type="dxa"/>
          </w:tcPr>
          <w:p w14:paraId="7B9D1D51" w14:textId="2DFD1A9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557AA2A9" w14:textId="34B73B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5CBF1F82" w14:textId="67733E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B28B092" w14:textId="0EA001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1118" w:type="dxa"/>
          </w:tcPr>
          <w:p w14:paraId="530A8B8F" w14:textId="4D2D2F1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8E6229" w14:paraId="0777DC71" w14:textId="77777777" w:rsidTr="00A61FDE">
        <w:tc>
          <w:tcPr>
            <w:tcW w:w="3681" w:type="dxa"/>
          </w:tcPr>
          <w:p w14:paraId="3D42EE3D" w14:textId="659397D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4BBA653D" w14:textId="2DF704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48CAAF26" w14:textId="0023FB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22AE246A" w14:textId="68CE2F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DB7C7A9" w14:textId="7B61407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1118" w:type="dxa"/>
          </w:tcPr>
          <w:p w14:paraId="5E734701" w14:textId="5BE1B1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8E6229" w14:paraId="3AD4AAE0" w14:textId="77777777" w:rsidTr="00A61FDE">
        <w:tc>
          <w:tcPr>
            <w:tcW w:w="3681" w:type="dxa"/>
          </w:tcPr>
          <w:p w14:paraId="1C507DD2" w14:textId="11CECB6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56F79F8E" w14:textId="2804197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74B0E240" w14:textId="17E7E5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40E49F05" w14:textId="62DBD8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DB560B4" w14:textId="3EABB29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1118" w:type="dxa"/>
          </w:tcPr>
          <w:p w14:paraId="524BA3B8" w14:textId="11990B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8E6229" w14:paraId="3E8BDE45" w14:textId="77777777" w:rsidTr="00A61FDE">
        <w:tc>
          <w:tcPr>
            <w:tcW w:w="3681" w:type="dxa"/>
          </w:tcPr>
          <w:p w14:paraId="0BAC35D6" w14:textId="50829A1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109" w:type="dxa"/>
          </w:tcPr>
          <w:p w14:paraId="6899F9C7" w14:textId="1074904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7610397B" w14:textId="53CF4E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982" w:type="dxa"/>
          </w:tcPr>
          <w:p w14:paraId="677A1CFE" w14:textId="29E630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2B7191C" w14:textId="7DE9FB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  <w:tc>
          <w:tcPr>
            <w:tcW w:w="1118" w:type="dxa"/>
          </w:tcPr>
          <w:p w14:paraId="554B2308" w14:textId="1FCEA98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482,9</w:t>
            </w:r>
          </w:p>
        </w:tc>
      </w:tr>
      <w:tr w:rsidR="00A61FDE" w:rsidRPr="008E6229" w14:paraId="5EFC4BDA" w14:textId="77777777" w:rsidTr="00A61FDE">
        <w:tc>
          <w:tcPr>
            <w:tcW w:w="3681" w:type="dxa"/>
          </w:tcPr>
          <w:p w14:paraId="16DADA48" w14:textId="5831289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109" w:type="dxa"/>
          </w:tcPr>
          <w:p w14:paraId="64F4AE22" w14:textId="0FF0267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19C92E1D" w14:textId="2D0FEA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982" w:type="dxa"/>
          </w:tcPr>
          <w:p w14:paraId="55FAC741" w14:textId="2BE341D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0BAF5B6" w14:textId="467B3C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1118" w:type="dxa"/>
          </w:tcPr>
          <w:p w14:paraId="6F710C93" w14:textId="5C0B34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8E6229" w14:paraId="2F14061B" w14:textId="77777777" w:rsidTr="00A61FDE">
        <w:tc>
          <w:tcPr>
            <w:tcW w:w="3681" w:type="dxa"/>
          </w:tcPr>
          <w:p w14:paraId="0FF6CC21" w14:textId="637F4D5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0A01D0FA" w14:textId="576305D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02BAC923" w14:textId="1B052C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982" w:type="dxa"/>
          </w:tcPr>
          <w:p w14:paraId="52C2EDAD" w14:textId="25E9DD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1B24D4E7" w14:textId="48667E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1118" w:type="dxa"/>
          </w:tcPr>
          <w:p w14:paraId="6F085E3C" w14:textId="1402D7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8E6229" w14:paraId="35B77597" w14:textId="77777777" w:rsidTr="00A61FDE">
        <w:tc>
          <w:tcPr>
            <w:tcW w:w="3681" w:type="dxa"/>
          </w:tcPr>
          <w:p w14:paraId="362D81AC" w14:textId="6392B6D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0AD4631A" w14:textId="5B55E0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10EA9817" w14:textId="6427F4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982" w:type="dxa"/>
          </w:tcPr>
          <w:p w14:paraId="12D97450" w14:textId="761F3B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3B4FDF41" w14:textId="1B723FB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1118" w:type="dxa"/>
          </w:tcPr>
          <w:p w14:paraId="02349151" w14:textId="2C56E6A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8E6229" w14:paraId="28228052" w14:textId="77777777" w:rsidTr="00A61FDE">
        <w:tc>
          <w:tcPr>
            <w:tcW w:w="3681" w:type="dxa"/>
          </w:tcPr>
          <w:p w14:paraId="5A26FF4B" w14:textId="429FBDB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Реализация мероприятий по укреплению пожарной безопасности</w:t>
            </w:r>
          </w:p>
        </w:tc>
        <w:tc>
          <w:tcPr>
            <w:tcW w:w="1109" w:type="dxa"/>
          </w:tcPr>
          <w:p w14:paraId="251CBE22" w14:textId="36BC2F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5AB6E8AE" w14:textId="799738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982" w:type="dxa"/>
          </w:tcPr>
          <w:p w14:paraId="36093C3E" w14:textId="35DD8C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B58F8FB" w14:textId="1EF4EE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18" w:type="dxa"/>
          </w:tcPr>
          <w:p w14:paraId="3F548296" w14:textId="0CFE46A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8E6229" w14:paraId="437690F9" w14:textId="77777777" w:rsidTr="00A61FDE">
        <w:tc>
          <w:tcPr>
            <w:tcW w:w="3681" w:type="dxa"/>
          </w:tcPr>
          <w:p w14:paraId="4EA19CBC" w14:textId="4D84557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2906B50F" w14:textId="08F774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015CD559" w14:textId="660994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982" w:type="dxa"/>
          </w:tcPr>
          <w:p w14:paraId="61716317" w14:textId="156A8D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55F34631" w14:textId="7D1AF3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18" w:type="dxa"/>
          </w:tcPr>
          <w:p w14:paraId="70D8AD20" w14:textId="2924E8C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8E6229" w14:paraId="207B7E5B" w14:textId="77777777" w:rsidTr="00A61FDE">
        <w:tc>
          <w:tcPr>
            <w:tcW w:w="3681" w:type="dxa"/>
          </w:tcPr>
          <w:p w14:paraId="36A46D1C" w14:textId="46F1392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5CFA9E0B" w14:textId="002D4C1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29" w:type="dxa"/>
          </w:tcPr>
          <w:p w14:paraId="158DE1CB" w14:textId="0CADC3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982" w:type="dxa"/>
          </w:tcPr>
          <w:p w14:paraId="7F1BDB65" w14:textId="69FD47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6ABCA9CD" w14:textId="62B80C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18" w:type="dxa"/>
          </w:tcPr>
          <w:p w14:paraId="62CAFDE7" w14:textId="583ED93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8E6229" w14:paraId="5B1ACBF2" w14:textId="77777777" w:rsidTr="00A61FDE">
        <w:tc>
          <w:tcPr>
            <w:tcW w:w="3681" w:type="dxa"/>
          </w:tcPr>
          <w:p w14:paraId="3CAB3111" w14:textId="34B7084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9" w:type="dxa"/>
          </w:tcPr>
          <w:p w14:paraId="0E862202" w14:textId="4CAD308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4AD36F7B" w14:textId="4674D4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2C68A9D6" w14:textId="2E8D20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6483CA6" w14:textId="124FE4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118" w:type="dxa"/>
          </w:tcPr>
          <w:p w14:paraId="5C4B9833" w14:textId="6702F6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8E6229" w14:paraId="400ABD57" w14:textId="77777777" w:rsidTr="00A61FDE">
        <w:tc>
          <w:tcPr>
            <w:tcW w:w="3681" w:type="dxa"/>
          </w:tcPr>
          <w:p w14:paraId="2E0EE093" w14:textId="0A87DA6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0BCA4331" w14:textId="42F399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698075D5" w14:textId="20EDCE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00354DB7" w14:textId="781760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7F31716" w14:textId="2FC5E7D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118" w:type="dxa"/>
          </w:tcPr>
          <w:p w14:paraId="63C963E9" w14:textId="15F18C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8E6229" w14:paraId="2B0F5003" w14:textId="77777777" w:rsidTr="00A61FDE">
        <w:tc>
          <w:tcPr>
            <w:tcW w:w="3681" w:type="dxa"/>
          </w:tcPr>
          <w:p w14:paraId="770E7A89" w14:textId="5D97725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017FC200" w14:textId="375AC4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1D422097" w14:textId="5E03C7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0CE9093E" w14:textId="218926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31439F8" w14:textId="2FA7AD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118" w:type="dxa"/>
          </w:tcPr>
          <w:p w14:paraId="1A00C842" w14:textId="326A14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8E6229" w14:paraId="314D75EE" w14:textId="77777777" w:rsidTr="00A61FDE">
        <w:tc>
          <w:tcPr>
            <w:tcW w:w="3681" w:type="dxa"/>
          </w:tcPr>
          <w:p w14:paraId="057D5A3C" w14:textId="08C2378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109" w:type="dxa"/>
          </w:tcPr>
          <w:p w14:paraId="34FB6CCA" w14:textId="4B09F4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2C8955AE" w14:textId="24B7B8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982" w:type="dxa"/>
          </w:tcPr>
          <w:p w14:paraId="2BA8B4F3" w14:textId="6F0D427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232A5B9" w14:textId="32EED5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118" w:type="dxa"/>
          </w:tcPr>
          <w:p w14:paraId="6C0C5CB5" w14:textId="62D4195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38,0</w:t>
            </w:r>
          </w:p>
        </w:tc>
      </w:tr>
      <w:tr w:rsidR="00A61FDE" w:rsidRPr="008E6229" w14:paraId="70DF1B87" w14:textId="77777777" w:rsidTr="00A61FDE">
        <w:tc>
          <w:tcPr>
            <w:tcW w:w="3681" w:type="dxa"/>
          </w:tcPr>
          <w:p w14:paraId="03B204B4" w14:textId="122B0C4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Субсидии на создание условий для деятельности народных дружин </w:t>
            </w:r>
          </w:p>
        </w:tc>
        <w:tc>
          <w:tcPr>
            <w:tcW w:w="1109" w:type="dxa"/>
          </w:tcPr>
          <w:p w14:paraId="5F6B2DAD" w14:textId="4B68863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2DC44035" w14:textId="4D4A0B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82" w:type="dxa"/>
          </w:tcPr>
          <w:p w14:paraId="5CDFFC7B" w14:textId="062487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7E5E29D" w14:textId="775680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118" w:type="dxa"/>
          </w:tcPr>
          <w:p w14:paraId="69335209" w14:textId="5B8CCA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:rsidRPr="008E6229" w14:paraId="0132D37D" w14:textId="77777777" w:rsidTr="00A61FDE">
        <w:tc>
          <w:tcPr>
            <w:tcW w:w="3681" w:type="dxa"/>
          </w:tcPr>
          <w:p w14:paraId="3A2FF857" w14:textId="10E1D51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5D56E377" w14:textId="3E2D33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69613F78" w14:textId="4CD33B4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82" w:type="dxa"/>
          </w:tcPr>
          <w:p w14:paraId="52CCC65E" w14:textId="30E18D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14E2F3F2" w14:textId="0A82EE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118" w:type="dxa"/>
          </w:tcPr>
          <w:p w14:paraId="61B53EB0" w14:textId="140466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E6229" w14:paraId="148C99DE" w14:textId="77777777" w:rsidTr="00A61FDE">
        <w:tc>
          <w:tcPr>
            <w:tcW w:w="3681" w:type="dxa"/>
          </w:tcPr>
          <w:p w14:paraId="15E804F4" w14:textId="07F2D2D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0112D45F" w14:textId="4E00234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4A69E351" w14:textId="5780AE8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82" w:type="dxa"/>
          </w:tcPr>
          <w:p w14:paraId="5B426F5B" w14:textId="6CF5FD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1EB6EA5A" w14:textId="5A3CE5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118" w:type="dxa"/>
          </w:tcPr>
          <w:p w14:paraId="6A492E92" w14:textId="1ACB8B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E6229" w14:paraId="3C495BCD" w14:textId="77777777" w:rsidTr="00A61FDE">
        <w:tc>
          <w:tcPr>
            <w:tcW w:w="3681" w:type="dxa"/>
          </w:tcPr>
          <w:p w14:paraId="70F792AB" w14:textId="2146D73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64C28CBA" w14:textId="564952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169D96E9" w14:textId="34E46CF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82" w:type="dxa"/>
          </w:tcPr>
          <w:p w14:paraId="36B32C3B" w14:textId="02A6B2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12B4A722" w14:textId="40A852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18" w:type="dxa"/>
          </w:tcPr>
          <w:p w14:paraId="377C72B5" w14:textId="35E57B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E6229" w14:paraId="175300F3" w14:textId="77777777" w:rsidTr="00A61FDE">
        <w:tc>
          <w:tcPr>
            <w:tcW w:w="3681" w:type="dxa"/>
          </w:tcPr>
          <w:p w14:paraId="65539D57" w14:textId="7B01763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53C7F296" w14:textId="7927185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38B2587B" w14:textId="3175D8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82" w:type="dxa"/>
          </w:tcPr>
          <w:p w14:paraId="2CF9476B" w14:textId="5039AC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72359A73" w14:textId="27149D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18" w:type="dxa"/>
          </w:tcPr>
          <w:p w14:paraId="0D733207" w14:textId="396EA8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E6229" w14:paraId="62319D49" w14:textId="77777777" w:rsidTr="00A61FDE">
        <w:tc>
          <w:tcPr>
            <w:tcW w:w="3681" w:type="dxa"/>
          </w:tcPr>
          <w:p w14:paraId="66582BEA" w14:textId="02CC437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109" w:type="dxa"/>
          </w:tcPr>
          <w:p w14:paraId="5F998E57" w14:textId="1F4F09E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20F693BF" w14:textId="3A10970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82" w:type="dxa"/>
          </w:tcPr>
          <w:p w14:paraId="2E8ECEB2" w14:textId="7DA86B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79C4101" w14:textId="58199D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118" w:type="dxa"/>
          </w:tcPr>
          <w:p w14:paraId="0076A200" w14:textId="45DCB62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:rsidRPr="008E6229" w14:paraId="1CB8B1B1" w14:textId="77777777" w:rsidTr="00A61FDE">
        <w:tc>
          <w:tcPr>
            <w:tcW w:w="3681" w:type="dxa"/>
          </w:tcPr>
          <w:p w14:paraId="246BD7B5" w14:textId="606539A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583F060E" w14:textId="100C393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04D835FC" w14:textId="1549EB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82" w:type="dxa"/>
          </w:tcPr>
          <w:p w14:paraId="759BB16D" w14:textId="6D8006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70F29B3B" w14:textId="3D2FFF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118" w:type="dxa"/>
          </w:tcPr>
          <w:p w14:paraId="263A115C" w14:textId="1BFFB0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E6229" w14:paraId="7F832EA4" w14:textId="77777777" w:rsidTr="00A61FDE">
        <w:tc>
          <w:tcPr>
            <w:tcW w:w="3681" w:type="dxa"/>
          </w:tcPr>
          <w:p w14:paraId="7485A0C6" w14:textId="0BA3A3D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9" w:type="dxa"/>
          </w:tcPr>
          <w:p w14:paraId="4575C517" w14:textId="1F76F9A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5216D241" w14:textId="712908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82" w:type="dxa"/>
          </w:tcPr>
          <w:p w14:paraId="508CEBB7" w14:textId="59E375C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5" w:type="dxa"/>
          </w:tcPr>
          <w:p w14:paraId="493BBF18" w14:textId="1B3D61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118" w:type="dxa"/>
          </w:tcPr>
          <w:p w14:paraId="141EDFFA" w14:textId="64C160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E6229" w14:paraId="520DEB25" w14:textId="77777777" w:rsidTr="00A61FDE">
        <w:tc>
          <w:tcPr>
            <w:tcW w:w="3681" w:type="dxa"/>
          </w:tcPr>
          <w:p w14:paraId="66A14BF4" w14:textId="18A6A11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54EBAB94" w14:textId="483E810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702221BB" w14:textId="315989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82" w:type="dxa"/>
          </w:tcPr>
          <w:p w14:paraId="68750262" w14:textId="40BA43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6BE968C1" w14:textId="4CBD86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18" w:type="dxa"/>
          </w:tcPr>
          <w:p w14:paraId="74649751" w14:textId="526C0F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E6229" w14:paraId="4C948E7F" w14:textId="77777777" w:rsidTr="00A61FDE">
        <w:tc>
          <w:tcPr>
            <w:tcW w:w="3681" w:type="dxa"/>
          </w:tcPr>
          <w:p w14:paraId="7B02D9DB" w14:textId="6B4E2D9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376CAA95" w14:textId="6420A78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29" w:type="dxa"/>
          </w:tcPr>
          <w:p w14:paraId="5ED8F210" w14:textId="16B8E29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82" w:type="dxa"/>
          </w:tcPr>
          <w:p w14:paraId="43CB4B25" w14:textId="03069E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690EA387" w14:textId="197AA6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18" w:type="dxa"/>
          </w:tcPr>
          <w:p w14:paraId="71A4711E" w14:textId="45266C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E6229" w14:paraId="0C3A7811" w14:textId="77777777" w:rsidTr="00A61FDE">
        <w:tc>
          <w:tcPr>
            <w:tcW w:w="3681" w:type="dxa"/>
          </w:tcPr>
          <w:p w14:paraId="7A2B8F0D" w14:textId="177C2B8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109" w:type="dxa"/>
          </w:tcPr>
          <w:p w14:paraId="741BDBA8" w14:textId="1F510B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29" w:type="dxa"/>
          </w:tcPr>
          <w:p w14:paraId="6BC6B8A2" w14:textId="21F55C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41A621C0" w14:textId="71799F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D69A92E" w14:textId="0839B3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4 703,7</w:t>
            </w:r>
          </w:p>
        </w:tc>
        <w:tc>
          <w:tcPr>
            <w:tcW w:w="1118" w:type="dxa"/>
          </w:tcPr>
          <w:p w14:paraId="798C08CC" w14:textId="70B757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6 338,5</w:t>
            </w:r>
          </w:p>
        </w:tc>
      </w:tr>
      <w:tr w:rsidR="00A61FDE" w:rsidRPr="008E6229" w14:paraId="75CEABB3" w14:textId="77777777" w:rsidTr="00A61FDE">
        <w:tc>
          <w:tcPr>
            <w:tcW w:w="3681" w:type="dxa"/>
          </w:tcPr>
          <w:p w14:paraId="3A1CE4B1" w14:textId="5DEEBDC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09" w:type="dxa"/>
          </w:tcPr>
          <w:p w14:paraId="017E1CD7" w14:textId="429A34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5E2522F8" w14:textId="7B52A98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51BB6D25" w14:textId="7C4DD0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E56FCB6" w14:textId="5061C1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0A29848C" w14:textId="076CF8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4873DF80" w14:textId="77777777" w:rsidTr="00A61FDE">
        <w:tc>
          <w:tcPr>
            <w:tcW w:w="3681" w:type="dxa"/>
          </w:tcPr>
          <w:p w14:paraId="2B7C330E" w14:textId="001FE35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56BF5DD3" w14:textId="35B318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067F5B45" w14:textId="4F01272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5EDD23F5" w14:textId="20E52B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4B94931" w14:textId="09CDA8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3339B8D0" w14:textId="38F866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63417397" w14:textId="77777777" w:rsidTr="00A61FDE">
        <w:tc>
          <w:tcPr>
            <w:tcW w:w="3681" w:type="dxa"/>
          </w:tcPr>
          <w:p w14:paraId="20520679" w14:textId="45C2B74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05CF02B0" w14:textId="6E15B5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71A6CC49" w14:textId="5F0191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26F80F1F" w14:textId="2CE1B1A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568E2D1" w14:textId="75AF9F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73D23B7F" w14:textId="6016CE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1EAAAA7D" w14:textId="77777777" w:rsidTr="00A61FDE">
        <w:tc>
          <w:tcPr>
            <w:tcW w:w="3681" w:type="dxa"/>
          </w:tcPr>
          <w:p w14:paraId="60FC5CD1" w14:textId="4BEA081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"Дорожная деятельность"</w:t>
            </w:r>
          </w:p>
        </w:tc>
        <w:tc>
          <w:tcPr>
            <w:tcW w:w="1109" w:type="dxa"/>
          </w:tcPr>
          <w:p w14:paraId="4C81AC85" w14:textId="0E7B3A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25C4480E" w14:textId="1BFF68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6300500000</w:t>
            </w:r>
          </w:p>
        </w:tc>
        <w:tc>
          <w:tcPr>
            <w:tcW w:w="982" w:type="dxa"/>
          </w:tcPr>
          <w:p w14:paraId="760CFD7A" w14:textId="4C0B9A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B651A98" w14:textId="5C8D3F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20BA1B01" w14:textId="717D823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55E33C5A" w14:textId="77777777" w:rsidTr="00A61FDE">
        <w:tc>
          <w:tcPr>
            <w:tcW w:w="3681" w:type="dxa"/>
          </w:tcPr>
          <w:p w14:paraId="145B4EEF" w14:textId="7917E02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1109" w:type="dxa"/>
          </w:tcPr>
          <w:p w14:paraId="0DEFF248" w14:textId="2F28CC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492E6443" w14:textId="39E4B5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982" w:type="dxa"/>
          </w:tcPr>
          <w:p w14:paraId="13C92959" w14:textId="50629C2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743E7FE" w14:textId="7B961A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7327B8A3" w14:textId="4BC7D8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5C4488BE" w14:textId="77777777" w:rsidTr="00A61FDE">
        <w:tc>
          <w:tcPr>
            <w:tcW w:w="3681" w:type="dxa"/>
          </w:tcPr>
          <w:p w14:paraId="098F1B58" w14:textId="58330B8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5218BFDB" w14:textId="2E0B8B3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1A8519F0" w14:textId="679501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982" w:type="dxa"/>
          </w:tcPr>
          <w:p w14:paraId="7F40DCCF" w14:textId="1D31BC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7663DC1E" w14:textId="44390DA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700072E4" w14:textId="05C135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4697D7D4" w14:textId="77777777" w:rsidTr="00A61FDE">
        <w:tc>
          <w:tcPr>
            <w:tcW w:w="3681" w:type="dxa"/>
          </w:tcPr>
          <w:p w14:paraId="4C3EBADD" w14:textId="66E5F7F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1D9381F6" w14:textId="2ACD27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29" w:type="dxa"/>
          </w:tcPr>
          <w:p w14:paraId="3EED6D65" w14:textId="34DB7C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982" w:type="dxa"/>
          </w:tcPr>
          <w:p w14:paraId="358A89EB" w14:textId="4ABE4A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1ED9C820" w14:textId="3FE9B3A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118" w:type="dxa"/>
          </w:tcPr>
          <w:p w14:paraId="23DF3F9B" w14:textId="50F71FE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:rsidRPr="008E6229" w14:paraId="2313D3AB" w14:textId="77777777" w:rsidTr="00A61FDE">
        <w:tc>
          <w:tcPr>
            <w:tcW w:w="3681" w:type="dxa"/>
          </w:tcPr>
          <w:p w14:paraId="4A3FB489" w14:textId="2D49E72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1109" w:type="dxa"/>
          </w:tcPr>
          <w:p w14:paraId="08FDC16B" w14:textId="265DC8E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09F1CA97" w14:textId="26C4A3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1BF5B67C" w14:textId="657C782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C666C4B" w14:textId="4236FC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40554A65" w14:textId="6E8776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40E9487E" w14:textId="77777777" w:rsidTr="00A61FDE">
        <w:tc>
          <w:tcPr>
            <w:tcW w:w="3681" w:type="dxa"/>
          </w:tcPr>
          <w:p w14:paraId="4AAC0BD4" w14:textId="33FEE35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454EB382" w14:textId="29EE6D9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774966DA" w14:textId="6C49F1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55FBB739" w14:textId="47B8AB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4B0F3A1" w14:textId="518AC4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037F2CE0" w14:textId="0DEE94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6754AB71" w14:textId="77777777" w:rsidTr="00A61FDE">
        <w:tc>
          <w:tcPr>
            <w:tcW w:w="3681" w:type="dxa"/>
          </w:tcPr>
          <w:p w14:paraId="508EEFAD" w14:textId="3FBD03F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168D9AE3" w14:textId="3F1835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517BC48A" w14:textId="69AE0A8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142FC651" w14:textId="4AF69C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7D7BF49" w14:textId="26BAE7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7AD20D49" w14:textId="2A223C4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26543A20" w14:textId="77777777" w:rsidTr="00A61FDE">
        <w:tc>
          <w:tcPr>
            <w:tcW w:w="3681" w:type="dxa"/>
          </w:tcPr>
          <w:p w14:paraId="36420D0E" w14:textId="7ADEFE8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109" w:type="dxa"/>
          </w:tcPr>
          <w:p w14:paraId="1EFBA75B" w14:textId="1DBADA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37501CA9" w14:textId="306261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982" w:type="dxa"/>
          </w:tcPr>
          <w:p w14:paraId="176847A1" w14:textId="3CAC3C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690A2DD" w14:textId="4AE5C79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45C4B4AD" w14:textId="002E287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54E78DE4" w14:textId="77777777" w:rsidTr="00A61FDE">
        <w:tc>
          <w:tcPr>
            <w:tcW w:w="3681" w:type="dxa"/>
          </w:tcPr>
          <w:p w14:paraId="084698F9" w14:textId="154A645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A61FDE">
              <w:rPr>
                <w:rFonts w:ascii="Times New Roman" w:hAnsi="Times New Roman"/>
                <w:color w:val="000000"/>
              </w:rPr>
              <w:t>технологий,слуги</w:t>
            </w:r>
            <w:proofErr w:type="spellEnd"/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в области информационных технологий</w:t>
            </w:r>
          </w:p>
        </w:tc>
        <w:tc>
          <w:tcPr>
            <w:tcW w:w="1109" w:type="dxa"/>
          </w:tcPr>
          <w:p w14:paraId="1767368A" w14:textId="6251E6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6DA41ACE" w14:textId="6B6466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982" w:type="dxa"/>
          </w:tcPr>
          <w:p w14:paraId="4BA54666" w14:textId="4A5CBB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E8A90BF" w14:textId="42925B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44DFB31F" w14:textId="145A58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66F4DD6E" w14:textId="77777777" w:rsidTr="00A61FDE">
        <w:tc>
          <w:tcPr>
            <w:tcW w:w="3681" w:type="dxa"/>
          </w:tcPr>
          <w:p w14:paraId="523B57AB" w14:textId="292FFB6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499F0DEB" w14:textId="42814F1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75E5BF31" w14:textId="6A8C51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982" w:type="dxa"/>
          </w:tcPr>
          <w:p w14:paraId="09E4BE4E" w14:textId="694E6B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2765616C" w14:textId="468039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775730B7" w14:textId="50BA29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2451CA26" w14:textId="77777777" w:rsidTr="00A61FDE">
        <w:tc>
          <w:tcPr>
            <w:tcW w:w="3681" w:type="dxa"/>
          </w:tcPr>
          <w:p w14:paraId="5ADFB607" w14:textId="5CFFDC1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5357080D" w14:textId="7D3565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1329" w:type="dxa"/>
          </w:tcPr>
          <w:p w14:paraId="4CDCCEF0" w14:textId="1E69B6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982" w:type="dxa"/>
          </w:tcPr>
          <w:p w14:paraId="4DFB9C76" w14:textId="34FA48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48AE3B73" w14:textId="4B4C48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118" w:type="dxa"/>
          </w:tcPr>
          <w:p w14:paraId="5F2B89C9" w14:textId="77B0E31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:rsidRPr="008E6229" w14:paraId="54E74336" w14:textId="77777777" w:rsidTr="00A61FDE">
        <w:tc>
          <w:tcPr>
            <w:tcW w:w="3681" w:type="dxa"/>
          </w:tcPr>
          <w:p w14:paraId="70C4DD62" w14:textId="52C27F3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09" w:type="dxa"/>
          </w:tcPr>
          <w:p w14:paraId="4B6DE0AD" w14:textId="4453C8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29" w:type="dxa"/>
          </w:tcPr>
          <w:p w14:paraId="5151323A" w14:textId="0E17D4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3300ABB2" w14:textId="47C11A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BC79039" w14:textId="55F0CF2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8 575,2</w:t>
            </w:r>
          </w:p>
        </w:tc>
        <w:tc>
          <w:tcPr>
            <w:tcW w:w="1118" w:type="dxa"/>
          </w:tcPr>
          <w:p w14:paraId="71F4BC43" w14:textId="008D39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6 550,7</w:t>
            </w:r>
          </w:p>
        </w:tc>
      </w:tr>
      <w:tr w:rsidR="00A61FDE" w:rsidRPr="008E6229" w14:paraId="15B9B5C0" w14:textId="77777777" w:rsidTr="00A61FDE">
        <w:tc>
          <w:tcPr>
            <w:tcW w:w="3681" w:type="dxa"/>
          </w:tcPr>
          <w:p w14:paraId="470A459C" w14:textId="400516E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109" w:type="dxa"/>
          </w:tcPr>
          <w:p w14:paraId="701D4716" w14:textId="02241C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2E3D19E5" w14:textId="64C34E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79172640" w14:textId="74F561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8237112" w14:textId="609AD7A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52B570EA" w14:textId="4457F1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59713778" w14:textId="77777777" w:rsidTr="00A61FDE">
        <w:tc>
          <w:tcPr>
            <w:tcW w:w="3681" w:type="dxa"/>
          </w:tcPr>
          <w:p w14:paraId="107E3A14" w14:textId="5C1778E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5586D500" w14:textId="4D0715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30A642A2" w14:textId="6EAC92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75570E53" w14:textId="15C142E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7CD7F50" w14:textId="0C6E38C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1199EEF7" w14:textId="22DD9C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63824084" w14:textId="77777777" w:rsidTr="00A61FDE">
        <w:tc>
          <w:tcPr>
            <w:tcW w:w="3681" w:type="dxa"/>
          </w:tcPr>
          <w:p w14:paraId="6769EA35" w14:textId="49C5B0D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654AD782" w14:textId="34B6E2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033A716B" w14:textId="6C7F4F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741DCB84" w14:textId="601008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6158942" w14:textId="21A5D9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733F6E95" w14:textId="2558C2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170B0474" w14:textId="77777777" w:rsidTr="00A61FDE">
        <w:tc>
          <w:tcPr>
            <w:tcW w:w="3681" w:type="dxa"/>
          </w:tcPr>
          <w:p w14:paraId="16F1E17F" w14:textId="531CA1D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надлежащего уровня эксплуатации муниципального имущества</w:t>
            </w:r>
          </w:p>
        </w:tc>
        <w:tc>
          <w:tcPr>
            <w:tcW w:w="1109" w:type="dxa"/>
          </w:tcPr>
          <w:p w14:paraId="58647AEF" w14:textId="0F2553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21CD0CB3" w14:textId="512F41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6300600000</w:t>
            </w:r>
          </w:p>
        </w:tc>
        <w:tc>
          <w:tcPr>
            <w:tcW w:w="982" w:type="dxa"/>
          </w:tcPr>
          <w:p w14:paraId="526CFBC1" w14:textId="6076E1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A02F4F4" w14:textId="3D6DB1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1E7C0651" w14:textId="70378C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547CCFD1" w14:textId="77777777" w:rsidTr="00A61FDE">
        <w:tc>
          <w:tcPr>
            <w:tcW w:w="3681" w:type="dxa"/>
          </w:tcPr>
          <w:p w14:paraId="1CB6A45E" w14:textId="66B5DC7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"Реализация мероприятий в области жилищного хозяйства"</w:t>
            </w:r>
          </w:p>
        </w:tc>
        <w:tc>
          <w:tcPr>
            <w:tcW w:w="1109" w:type="dxa"/>
          </w:tcPr>
          <w:p w14:paraId="25CC75E7" w14:textId="38131E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2FD3EAE6" w14:textId="2D6261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982" w:type="dxa"/>
          </w:tcPr>
          <w:p w14:paraId="6FE73412" w14:textId="47509E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3C5916D" w14:textId="4752B8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1D68B1E1" w14:textId="556B6AB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0F1A59FA" w14:textId="77777777" w:rsidTr="00A61FDE">
        <w:tc>
          <w:tcPr>
            <w:tcW w:w="3681" w:type="dxa"/>
          </w:tcPr>
          <w:p w14:paraId="533D5EEA" w14:textId="17F9579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746F169D" w14:textId="360EBC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64C37C8B" w14:textId="6781EC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982" w:type="dxa"/>
          </w:tcPr>
          <w:p w14:paraId="3A8DD5E9" w14:textId="361C21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6E541752" w14:textId="567887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2B0F902A" w14:textId="5E29DA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1D02144D" w14:textId="77777777" w:rsidTr="00A61FDE">
        <w:tc>
          <w:tcPr>
            <w:tcW w:w="3681" w:type="dxa"/>
          </w:tcPr>
          <w:p w14:paraId="29C21580" w14:textId="635CA65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15BFA30C" w14:textId="11891C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29" w:type="dxa"/>
          </w:tcPr>
          <w:p w14:paraId="73DECB23" w14:textId="5D7167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982" w:type="dxa"/>
          </w:tcPr>
          <w:p w14:paraId="4523FE5E" w14:textId="28431F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10E23158" w14:textId="426685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18" w:type="dxa"/>
          </w:tcPr>
          <w:p w14:paraId="508BC499" w14:textId="157148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E6229" w14:paraId="38A81AFA" w14:textId="77777777" w:rsidTr="00A61FDE">
        <w:tc>
          <w:tcPr>
            <w:tcW w:w="3681" w:type="dxa"/>
          </w:tcPr>
          <w:p w14:paraId="73D184F8" w14:textId="659A14E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109" w:type="dxa"/>
          </w:tcPr>
          <w:p w14:paraId="47E7045F" w14:textId="624CA1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049F881B" w14:textId="372E6D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7735343E" w14:textId="57F0F9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F2236D1" w14:textId="0E57FD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6E9DD959" w14:textId="4988A6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47988F26" w14:textId="77777777" w:rsidTr="00A61FDE">
        <w:tc>
          <w:tcPr>
            <w:tcW w:w="3681" w:type="dxa"/>
          </w:tcPr>
          <w:p w14:paraId="241FB52D" w14:textId="71F2960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6F763658" w14:textId="7D13EC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250FB43F" w14:textId="1CADE2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6682AC7A" w14:textId="61F644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E1FAB1F" w14:textId="242CBD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5FF4A631" w14:textId="684723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6D12C897" w14:textId="77777777" w:rsidTr="00A61FDE">
        <w:tc>
          <w:tcPr>
            <w:tcW w:w="3681" w:type="dxa"/>
          </w:tcPr>
          <w:p w14:paraId="42B88D7B" w14:textId="2B16EEC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3D187802" w14:textId="440271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6EC0B3C6" w14:textId="43A3AB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71BDA4F8" w14:textId="493ED3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36EA99E" w14:textId="135AF2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176DDF0E" w14:textId="334F76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7642D504" w14:textId="77777777" w:rsidTr="00A61FDE">
        <w:tc>
          <w:tcPr>
            <w:tcW w:w="3681" w:type="dxa"/>
          </w:tcPr>
          <w:p w14:paraId="04A64504" w14:textId="19D1DBC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109" w:type="dxa"/>
          </w:tcPr>
          <w:p w14:paraId="79B25D2D" w14:textId="6BE132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4AAD866D" w14:textId="6030AF5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6300700000</w:t>
            </w:r>
          </w:p>
        </w:tc>
        <w:tc>
          <w:tcPr>
            <w:tcW w:w="982" w:type="dxa"/>
          </w:tcPr>
          <w:p w14:paraId="7E0ADFD5" w14:textId="6E5471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239DF3A" w14:textId="04124D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01355677" w14:textId="78D864E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7F756E2B" w14:textId="77777777" w:rsidTr="00A61FDE">
        <w:tc>
          <w:tcPr>
            <w:tcW w:w="3681" w:type="dxa"/>
          </w:tcPr>
          <w:p w14:paraId="7CF2FDB8" w14:textId="76545FB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109" w:type="dxa"/>
          </w:tcPr>
          <w:p w14:paraId="10FC7202" w14:textId="024FF0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3FAE7B70" w14:textId="1DF3325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982" w:type="dxa"/>
          </w:tcPr>
          <w:p w14:paraId="23C240D2" w14:textId="3D2738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E3D768D" w14:textId="7BFFB9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46F9FD41" w14:textId="2A726C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65133792" w14:textId="77777777" w:rsidTr="00A61FDE">
        <w:tc>
          <w:tcPr>
            <w:tcW w:w="3681" w:type="dxa"/>
          </w:tcPr>
          <w:p w14:paraId="5710535E" w14:textId="2524A22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285B1EC8" w14:textId="5132A5B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4AB8AC22" w14:textId="602CCA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982" w:type="dxa"/>
          </w:tcPr>
          <w:p w14:paraId="29B06726" w14:textId="1A8535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6F71EBA0" w14:textId="61D5DF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00695CA1" w14:textId="7400B7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15982C52" w14:textId="77777777" w:rsidTr="00A61FDE">
        <w:tc>
          <w:tcPr>
            <w:tcW w:w="3681" w:type="dxa"/>
          </w:tcPr>
          <w:p w14:paraId="2D47C6E4" w14:textId="033CE53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35A5DB71" w14:textId="5B7429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29" w:type="dxa"/>
          </w:tcPr>
          <w:p w14:paraId="36E043E3" w14:textId="2DD82E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982" w:type="dxa"/>
          </w:tcPr>
          <w:p w14:paraId="54991A07" w14:textId="585724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10887216" w14:textId="5F56DDC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118" w:type="dxa"/>
          </w:tcPr>
          <w:p w14:paraId="5D8D6CEA" w14:textId="3F65A8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:rsidRPr="008E6229" w14:paraId="28638377" w14:textId="77777777" w:rsidTr="00A61FDE">
        <w:tc>
          <w:tcPr>
            <w:tcW w:w="3681" w:type="dxa"/>
          </w:tcPr>
          <w:p w14:paraId="09E8FB11" w14:textId="02E1070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109" w:type="dxa"/>
          </w:tcPr>
          <w:p w14:paraId="49F47445" w14:textId="29CFFC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29" w:type="dxa"/>
          </w:tcPr>
          <w:p w14:paraId="421D64A4" w14:textId="0370DF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7CAABECB" w14:textId="4ECAE1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3D665C12" w14:textId="6B4DE5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118" w:type="dxa"/>
          </w:tcPr>
          <w:p w14:paraId="1AE6EECA" w14:textId="1AA239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A61FDE" w:rsidRPr="008E6229" w14:paraId="28713B83" w14:textId="77777777" w:rsidTr="00A61FDE">
        <w:tc>
          <w:tcPr>
            <w:tcW w:w="3681" w:type="dxa"/>
          </w:tcPr>
          <w:p w14:paraId="0CB73C08" w14:textId="7581B41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109" w:type="dxa"/>
          </w:tcPr>
          <w:p w14:paraId="6C86C38A" w14:textId="60EDBE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09086DA9" w14:textId="147C48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2363AEDC" w14:textId="21F38D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237E5D2" w14:textId="02D579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118" w:type="dxa"/>
          </w:tcPr>
          <w:p w14:paraId="75787018" w14:textId="7CD9C9E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A61FDE" w:rsidRPr="008E6229" w14:paraId="66C61387" w14:textId="77777777" w:rsidTr="00A61FDE">
        <w:tc>
          <w:tcPr>
            <w:tcW w:w="3681" w:type="dxa"/>
          </w:tcPr>
          <w:p w14:paraId="1B04CE8F" w14:textId="5197EC3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2274FFBE" w14:textId="62F477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7D83F3E9" w14:textId="126586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4A313452" w14:textId="19983D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CB0FF3C" w14:textId="58A113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118" w:type="dxa"/>
          </w:tcPr>
          <w:p w14:paraId="0D3C8BA6" w14:textId="2FD63E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A61FDE" w:rsidRPr="008E6229" w14:paraId="49369131" w14:textId="77777777" w:rsidTr="00A61FDE">
        <w:tc>
          <w:tcPr>
            <w:tcW w:w="3681" w:type="dxa"/>
          </w:tcPr>
          <w:p w14:paraId="57E81309" w14:textId="0914E0D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7D2F16CF" w14:textId="579A8E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128AFB8A" w14:textId="0935706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78E085D1" w14:textId="032F38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87A94F7" w14:textId="1EFB4B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118" w:type="dxa"/>
          </w:tcPr>
          <w:p w14:paraId="71B1B340" w14:textId="49A791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A61FDE" w:rsidRPr="008E6229" w14:paraId="14A3E9D8" w14:textId="77777777" w:rsidTr="00A61FDE">
        <w:tc>
          <w:tcPr>
            <w:tcW w:w="3681" w:type="dxa"/>
          </w:tcPr>
          <w:p w14:paraId="4D6CD0DA" w14:textId="6D7D342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109" w:type="dxa"/>
          </w:tcPr>
          <w:p w14:paraId="6295230B" w14:textId="551E8C8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0E6E53C3" w14:textId="10698B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982" w:type="dxa"/>
          </w:tcPr>
          <w:p w14:paraId="39900F7F" w14:textId="3BC262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6AF42B1" w14:textId="4FDA6B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9 233,6</w:t>
            </w:r>
          </w:p>
        </w:tc>
        <w:tc>
          <w:tcPr>
            <w:tcW w:w="1118" w:type="dxa"/>
          </w:tcPr>
          <w:p w14:paraId="6C9E6C0C" w14:textId="241EE40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10 193,9</w:t>
            </w:r>
          </w:p>
        </w:tc>
      </w:tr>
      <w:tr w:rsidR="00A61FDE" w:rsidRPr="008E6229" w14:paraId="46031EE6" w14:textId="77777777" w:rsidTr="00A61FDE">
        <w:tc>
          <w:tcPr>
            <w:tcW w:w="3681" w:type="dxa"/>
          </w:tcPr>
          <w:p w14:paraId="6F4EC315" w14:textId="2E8620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109" w:type="dxa"/>
          </w:tcPr>
          <w:p w14:paraId="3B9EDEA3" w14:textId="531DC9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58CFDD2B" w14:textId="6C6ADC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39649F2D" w14:textId="6B9CB5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643B520B" w14:textId="3DE893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7 385,5</w:t>
            </w:r>
          </w:p>
        </w:tc>
        <w:tc>
          <w:tcPr>
            <w:tcW w:w="1118" w:type="dxa"/>
          </w:tcPr>
          <w:p w14:paraId="52C761E3" w14:textId="12A5ECD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7 920,1</w:t>
            </w:r>
          </w:p>
        </w:tc>
      </w:tr>
      <w:tr w:rsidR="00A61FDE" w:rsidRPr="008E6229" w14:paraId="36F4352F" w14:textId="77777777" w:rsidTr="00A61FDE">
        <w:tc>
          <w:tcPr>
            <w:tcW w:w="3681" w:type="dxa"/>
          </w:tcPr>
          <w:p w14:paraId="00C54ACE" w14:textId="5D3A8C6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2BD36DDF" w14:textId="0975A7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692ABDDB" w14:textId="1133653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27C26898" w14:textId="494330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68334BE9" w14:textId="5C7706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5 206,8</w:t>
            </w:r>
          </w:p>
        </w:tc>
        <w:tc>
          <w:tcPr>
            <w:tcW w:w="1118" w:type="dxa"/>
          </w:tcPr>
          <w:p w14:paraId="12F4086F" w14:textId="7D2347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5 720,3</w:t>
            </w:r>
          </w:p>
        </w:tc>
      </w:tr>
      <w:tr w:rsidR="00A61FDE" w:rsidRPr="008E6229" w14:paraId="3E80D411" w14:textId="77777777" w:rsidTr="00A61FDE">
        <w:tc>
          <w:tcPr>
            <w:tcW w:w="3681" w:type="dxa"/>
          </w:tcPr>
          <w:p w14:paraId="51A92204" w14:textId="67BCF77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9" w:type="dxa"/>
          </w:tcPr>
          <w:p w14:paraId="608ADA67" w14:textId="65AB4A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49E99149" w14:textId="1B7B33C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20777EA1" w14:textId="4EFEA88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25" w:type="dxa"/>
          </w:tcPr>
          <w:p w14:paraId="2341A98D" w14:textId="650D27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5 206,8</w:t>
            </w:r>
          </w:p>
        </w:tc>
        <w:tc>
          <w:tcPr>
            <w:tcW w:w="1118" w:type="dxa"/>
          </w:tcPr>
          <w:p w14:paraId="29124F81" w14:textId="764A088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5 720,3</w:t>
            </w:r>
          </w:p>
        </w:tc>
      </w:tr>
      <w:tr w:rsidR="00A61FDE" w:rsidRPr="008E6229" w14:paraId="17A5248A" w14:textId="77777777" w:rsidTr="00A61FDE">
        <w:tc>
          <w:tcPr>
            <w:tcW w:w="3681" w:type="dxa"/>
          </w:tcPr>
          <w:p w14:paraId="6F545F99" w14:textId="05DEFE7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12E45F1B" w14:textId="2CFF203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5E213F49" w14:textId="3C05FB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3C85C15D" w14:textId="595EC54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5" w:type="dxa"/>
          </w:tcPr>
          <w:p w14:paraId="7257F190" w14:textId="7E2EBA2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2 163,7</w:t>
            </w:r>
          </w:p>
        </w:tc>
        <w:tc>
          <w:tcPr>
            <w:tcW w:w="1118" w:type="dxa"/>
          </w:tcPr>
          <w:p w14:paraId="32DB06EB" w14:textId="7B5D57D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2 184,8</w:t>
            </w:r>
          </w:p>
        </w:tc>
      </w:tr>
      <w:tr w:rsidR="00A61FDE" w:rsidRPr="008E6229" w14:paraId="1679F81B" w14:textId="77777777" w:rsidTr="00A61FDE">
        <w:tc>
          <w:tcPr>
            <w:tcW w:w="3681" w:type="dxa"/>
          </w:tcPr>
          <w:p w14:paraId="35777A54" w14:textId="5E437C1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</w:tcPr>
          <w:p w14:paraId="439CCB32" w14:textId="110184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712C1F78" w14:textId="4494ED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44C0246C" w14:textId="72DAF5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25" w:type="dxa"/>
          </w:tcPr>
          <w:p w14:paraId="1A421762" w14:textId="3E06B83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2 163,7</w:t>
            </w:r>
          </w:p>
        </w:tc>
        <w:tc>
          <w:tcPr>
            <w:tcW w:w="1118" w:type="dxa"/>
          </w:tcPr>
          <w:p w14:paraId="7487BD66" w14:textId="28779D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2 184,8</w:t>
            </w:r>
          </w:p>
        </w:tc>
      </w:tr>
      <w:tr w:rsidR="00A61FDE" w:rsidRPr="008E6229" w14:paraId="608EDAFA" w14:textId="77777777" w:rsidTr="00A61FDE">
        <w:tc>
          <w:tcPr>
            <w:tcW w:w="3681" w:type="dxa"/>
          </w:tcPr>
          <w:p w14:paraId="602FD5A2" w14:textId="1530369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109" w:type="dxa"/>
          </w:tcPr>
          <w:p w14:paraId="2623A00A" w14:textId="488772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3FBF6099" w14:textId="6F5E334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2BE99391" w14:textId="7D285A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5" w:type="dxa"/>
          </w:tcPr>
          <w:p w14:paraId="3ACEEE2E" w14:textId="6F7A9A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18" w:type="dxa"/>
          </w:tcPr>
          <w:p w14:paraId="2F941FA5" w14:textId="1DAF3E5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:rsidRPr="008E6229" w14:paraId="1FA3C166" w14:textId="77777777" w:rsidTr="00A61FDE">
        <w:tc>
          <w:tcPr>
            <w:tcW w:w="3681" w:type="dxa"/>
          </w:tcPr>
          <w:p w14:paraId="63738116" w14:textId="524F31D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09" w:type="dxa"/>
          </w:tcPr>
          <w:p w14:paraId="612C01C8" w14:textId="522B93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704D38DC" w14:textId="3C48038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82" w:type="dxa"/>
          </w:tcPr>
          <w:p w14:paraId="5D8B3CA4" w14:textId="7C44EFD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25" w:type="dxa"/>
          </w:tcPr>
          <w:p w14:paraId="41A24EFF" w14:textId="68995D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18" w:type="dxa"/>
          </w:tcPr>
          <w:p w14:paraId="0ABD6A4D" w14:textId="2A2A58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:rsidRPr="008E6229" w14:paraId="70449D16" w14:textId="77777777" w:rsidTr="00A61FDE">
        <w:tc>
          <w:tcPr>
            <w:tcW w:w="3681" w:type="dxa"/>
          </w:tcPr>
          <w:p w14:paraId="2E3AF946" w14:textId="37AD9C7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Библиотечная система</w:t>
            </w:r>
          </w:p>
        </w:tc>
        <w:tc>
          <w:tcPr>
            <w:tcW w:w="1109" w:type="dxa"/>
          </w:tcPr>
          <w:p w14:paraId="2779C680" w14:textId="2CCC6B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05C0EEB3" w14:textId="03F1B7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982" w:type="dxa"/>
          </w:tcPr>
          <w:p w14:paraId="55920678" w14:textId="55B649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E0F0155" w14:textId="436F2C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1118" w:type="dxa"/>
          </w:tcPr>
          <w:p w14:paraId="00B30E9F" w14:textId="295B7C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2 273,9</w:t>
            </w:r>
          </w:p>
        </w:tc>
      </w:tr>
      <w:tr w:rsidR="00A61FDE" w:rsidRPr="008E6229" w14:paraId="16FBCC3C" w14:textId="77777777" w:rsidTr="00A61FDE">
        <w:tc>
          <w:tcPr>
            <w:tcW w:w="3681" w:type="dxa"/>
          </w:tcPr>
          <w:p w14:paraId="134B3F18" w14:textId="7867C8D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48C04287" w14:textId="7E959C4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12C50179" w14:textId="315992E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982" w:type="dxa"/>
          </w:tcPr>
          <w:p w14:paraId="2AD63CED" w14:textId="553860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77EC0BE3" w14:textId="5E5344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1118" w:type="dxa"/>
          </w:tcPr>
          <w:p w14:paraId="359101B8" w14:textId="57B136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2 273,9</w:t>
            </w:r>
          </w:p>
        </w:tc>
      </w:tr>
      <w:tr w:rsidR="00A61FDE" w:rsidRPr="008E6229" w14:paraId="4669B126" w14:textId="77777777" w:rsidTr="00A61FDE">
        <w:tc>
          <w:tcPr>
            <w:tcW w:w="3681" w:type="dxa"/>
          </w:tcPr>
          <w:p w14:paraId="54D6CBD9" w14:textId="70CA074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9" w:type="dxa"/>
          </w:tcPr>
          <w:p w14:paraId="4F572A8F" w14:textId="738988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29" w:type="dxa"/>
          </w:tcPr>
          <w:p w14:paraId="5E088AE9" w14:textId="377EA5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982" w:type="dxa"/>
          </w:tcPr>
          <w:p w14:paraId="08C5FA1E" w14:textId="457236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25" w:type="dxa"/>
          </w:tcPr>
          <w:p w14:paraId="2E1912D6" w14:textId="3E8DD87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1118" w:type="dxa"/>
          </w:tcPr>
          <w:p w14:paraId="12F46F97" w14:textId="7421C3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2 273,9</w:t>
            </w:r>
          </w:p>
        </w:tc>
      </w:tr>
      <w:tr w:rsidR="00A61FDE" w:rsidRPr="008E6229" w14:paraId="6BC39F4E" w14:textId="77777777" w:rsidTr="00A61FDE">
        <w:tc>
          <w:tcPr>
            <w:tcW w:w="3681" w:type="dxa"/>
          </w:tcPr>
          <w:p w14:paraId="5FBDC89C" w14:textId="53E0664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109" w:type="dxa"/>
          </w:tcPr>
          <w:p w14:paraId="0EC5DF4B" w14:textId="689DB9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329" w:type="dxa"/>
          </w:tcPr>
          <w:p w14:paraId="5813F2D2" w14:textId="0045538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1057536F" w14:textId="32F3E6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1288772" w14:textId="65B7B39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0AE0C3C9" w14:textId="21922E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399BC172" w14:textId="77777777" w:rsidTr="00A61FDE">
        <w:tc>
          <w:tcPr>
            <w:tcW w:w="3681" w:type="dxa"/>
          </w:tcPr>
          <w:p w14:paraId="4AC35BE6" w14:textId="44263CA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109" w:type="dxa"/>
          </w:tcPr>
          <w:p w14:paraId="43A95FA5" w14:textId="25C7A3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53C715A8" w14:textId="0E30EC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1796AA45" w14:textId="2CD99D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A0EE38C" w14:textId="74215BF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783C3A76" w14:textId="0031EED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0699F280" w14:textId="77777777" w:rsidTr="00A61FDE">
        <w:tc>
          <w:tcPr>
            <w:tcW w:w="3681" w:type="dxa"/>
          </w:tcPr>
          <w:p w14:paraId="27590091" w14:textId="517902D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1C777F76" w14:textId="1E85BC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2F61A1F8" w14:textId="55FB9D2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4F8F613D" w14:textId="1577C39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A923933" w14:textId="106219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66A943C6" w14:textId="10C7AD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56F1F844" w14:textId="77777777" w:rsidTr="00A61FDE">
        <w:tc>
          <w:tcPr>
            <w:tcW w:w="3681" w:type="dxa"/>
          </w:tcPr>
          <w:p w14:paraId="5AF8DDBC" w14:textId="2125BED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185F48D8" w14:textId="6500CA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1A7A4E41" w14:textId="2B020CA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6118C789" w14:textId="58A4935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EABCE41" w14:textId="7656873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70145446" w14:textId="2A840D1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3CD03E7D" w14:textId="77777777" w:rsidTr="00A61FDE">
        <w:tc>
          <w:tcPr>
            <w:tcW w:w="3681" w:type="dxa"/>
          </w:tcPr>
          <w:p w14:paraId="1BCE25D7" w14:textId="76F7F47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109" w:type="dxa"/>
          </w:tcPr>
          <w:p w14:paraId="4E8E7A7A" w14:textId="0113EF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4AFD7E33" w14:textId="7EDDE9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6300900000</w:t>
            </w:r>
          </w:p>
        </w:tc>
        <w:tc>
          <w:tcPr>
            <w:tcW w:w="982" w:type="dxa"/>
          </w:tcPr>
          <w:p w14:paraId="79DF493C" w14:textId="1F7C797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609736B" w14:textId="6A869D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339D83A6" w14:textId="013419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1D520E97" w14:textId="77777777" w:rsidTr="00A61FDE">
        <w:tc>
          <w:tcPr>
            <w:tcW w:w="3681" w:type="dxa"/>
          </w:tcPr>
          <w:p w14:paraId="1BFA0A51" w14:textId="0D201FA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Пенсии муниципальным служащим за выслугу лет</w:t>
            </w:r>
          </w:p>
        </w:tc>
        <w:tc>
          <w:tcPr>
            <w:tcW w:w="1109" w:type="dxa"/>
          </w:tcPr>
          <w:p w14:paraId="626A9526" w14:textId="62011C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2DE8B6D6" w14:textId="4A2234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982" w:type="dxa"/>
          </w:tcPr>
          <w:p w14:paraId="53BAF606" w14:textId="52CEF80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67D2C8E" w14:textId="7028BB4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4B231E66" w14:textId="469EE7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1E5D769D" w14:textId="77777777" w:rsidTr="00A61FDE">
        <w:tc>
          <w:tcPr>
            <w:tcW w:w="3681" w:type="dxa"/>
          </w:tcPr>
          <w:p w14:paraId="3828309B" w14:textId="18B05DC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9" w:type="dxa"/>
          </w:tcPr>
          <w:p w14:paraId="78DD6E57" w14:textId="3A16B9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61DEFD1C" w14:textId="08C773B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982" w:type="dxa"/>
          </w:tcPr>
          <w:p w14:paraId="42A0FE9A" w14:textId="7E4CCCB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5" w:type="dxa"/>
          </w:tcPr>
          <w:p w14:paraId="35543535" w14:textId="63570D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7A8A153B" w14:textId="247F38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26325C91" w14:textId="77777777" w:rsidTr="00A61FDE">
        <w:tc>
          <w:tcPr>
            <w:tcW w:w="3681" w:type="dxa"/>
          </w:tcPr>
          <w:p w14:paraId="029C3A62" w14:textId="277266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09" w:type="dxa"/>
          </w:tcPr>
          <w:p w14:paraId="3E7870CF" w14:textId="6C1E38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29" w:type="dxa"/>
          </w:tcPr>
          <w:p w14:paraId="2D8C7950" w14:textId="725BCA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982" w:type="dxa"/>
          </w:tcPr>
          <w:p w14:paraId="0116C0D1" w14:textId="5D3D4E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25" w:type="dxa"/>
          </w:tcPr>
          <w:p w14:paraId="60EFC1BA" w14:textId="2F6091F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118" w:type="dxa"/>
          </w:tcPr>
          <w:p w14:paraId="68E7F86D" w14:textId="711497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:rsidRPr="008E6229" w14:paraId="5E03CD26" w14:textId="77777777" w:rsidTr="00A61FDE">
        <w:tc>
          <w:tcPr>
            <w:tcW w:w="3681" w:type="dxa"/>
          </w:tcPr>
          <w:p w14:paraId="751600E3" w14:textId="0EE3639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09" w:type="dxa"/>
          </w:tcPr>
          <w:p w14:paraId="682CF8FA" w14:textId="3AF459F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329" w:type="dxa"/>
          </w:tcPr>
          <w:p w14:paraId="20587A0C" w14:textId="6E87BC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7D4ECF0F" w14:textId="24A910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536A7533" w14:textId="15EEDD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361EFE05" w14:textId="7AFD5D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1226862F" w14:textId="77777777" w:rsidTr="00A61FDE">
        <w:tc>
          <w:tcPr>
            <w:tcW w:w="3681" w:type="dxa"/>
          </w:tcPr>
          <w:p w14:paraId="52E201A5" w14:textId="723BDD3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109" w:type="dxa"/>
          </w:tcPr>
          <w:p w14:paraId="436604C9" w14:textId="3A0133D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3BD277CC" w14:textId="1EDA9C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82" w:type="dxa"/>
          </w:tcPr>
          <w:p w14:paraId="144AB2B7" w14:textId="17CACD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10B6D5A6" w14:textId="736E5D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512EF980" w14:textId="2BBAB6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7223BAB5" w14:textId="77777777" w:rsidTr="00A61FDE">
        <w:tc>
          <w:tcPr>
            <w:tcW w:w="3681" w:type="dxa"/>
          </w:tcPr>
          <w:p w14:paraId="6AF67504" w14:textId="4CD85B8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0BF40049" w14:textId="78F9CA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2ABB9E4D" w14:textId="32CE04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7AB4C922" w14:textId="5225B53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04952367" w14:textId="09896F7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687BD83E" w14:textId="56D3F3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4FCF972F" w14:textId="77777777" w:rsidTr="00A61FDE">
        <w:tc>
          <w:tcPr>
            <w:tcW w:w="3681" w:type="dxa"/>
          </w:tcPr>
          <w:p w14:paraId="5FBE9914" w14:textId="66DAD0D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109" w:type="dxa"/>
          </w:tcPr>
          <w:p w14:paraId="2E0380B0" w14:textId="4E8F9B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576CB368" w14:textId="729CC58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82" w:type="dxa"/>
          </w:tcPr>
          <w:p w14:paraId="002B83F6" w14:textId="03E6625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20722C6A" w14:textId="71FADA8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571EB341" w14:textId="65FE75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5839C3A8" w14:textId="77777777" w:rsidTr="00A61FDE">
        <w:tc>
          <w:tcPr>
            <w:tcW w:w="3681" w:type="dxa"/>
          </w:tcPr>
          <w:p w14:paraId="69E7C65B" w14:textId="2A7AB95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109" w:type="dxa"/>
          </w:tcPr>
          <w:p w14:paraId="7BB17A8E" w14:textId="1E14B82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62B79032" w14:textId="7483C0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982" w:type="dxa"/>
          </w:tcPr>
          <w:p w14:paraId="3723BCAF" w14:textId="74EB46D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710A5C57" w14:textId="7FD2BD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35855C7C" w14:textId="5DA0CE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58BFC8DD" w14:textId="77777777" w:rsidTr="00A61FDE">
        <w:tc>
          <w:tcPr>
            <w:tcW w:w="3681" w:type="dxa"/>
          </w:tcPr>
          <w:p w14:paraId="3B13F03A" w14:textId="6EDDCCD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109" w:type="dxa"/>
          </w:tcPr>
          <w:p w14:paraId="06F3C601" w14:textId="3C16A8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50FFBB2D" w14:textId="2ED8D2A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982" w:type="dxa"/>
          </w:tcPr>
          <w:p w14:paraId="7DBC8AA1" w14:textId="355A7DB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5" w:type="dxa"/>
          </w:tcPr>
          <w:p w14:paraId="451F4829" w14:textId="5AEBEA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5C202888" w14:textId="337513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03034BD0" w14:textId="77777777" w:rsidTr="00A61FDE">
        <w:tc>
          <w:tcPr>
            <w:tcW w:w="3681" w:type="dxa"/>
          </w:tcPr>
          <w:p w14:paraId="5089AFDC" w14:textId="195EDDD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</w:tcPr>
          <w:p w14:paraId="4D2C6223" w14:textId="20EF2B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3ABDC30A" w14:textId="5FC9D3C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982" w:type="dxa"/>
          </w:tcPr>
          <w:p w14:paraId="1CF026CF" w14:textId="651DE95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5" w:type="dxa"/>
          </w:tcPr>
          <w:p w14:paraId="440D9450" w14:textId="47045C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57FF94FB" w14:textId="49F803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320473F5" w14:textId="77777777" w:rsidTr="00A61FDE">
        <w:tc>
          <w:tcPr>
            <w:tcW w:w="3681" w:type="dxa"/>
          </w:tcPr>
          <w:p w14:paraId="308009E2" w14:textId="3F62C5C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9" w:type="dxa"/>
          </w:tcPr>
          <w:p w14:paraId="3B07FA19" w14:textId="7CC434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29" w:type="dxa"/>
          </w:tcPr>
          <w:p w14:paraId="3C125724" w14:textId="5A5B8D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982" w:type="dxa"/>
          </w:tcPr>
          <w:p w14:paraId="26A5D38D" w14:textId="0270231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25" w:type="dxa"/>
          </w:tcPr>
          <w:p w14:paraId="42B18909" w14:textId="42184A4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118" w:type="dxa"/>
          </w:tcPr>
          <w:p w14:paraId="2FE2FCAE" w14:textId="667FAF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:rsidRPr="008E6229" w14:paraId="07A00713" w14:textId="77777777" w:rsidTr="00A61FDE">
        <w:tc>
          <w:tcPr>
            <w:tcW w:w="7101" w:type="dxa"/>
            <w:gridSpan w:val="4"/>
          </w:tcPr>
          <w:p w14:paraId="60190817" w14:textId="36E83CCC" w:rsidR="00A61FDE" w:rsidRPr="00840A90" w:rsidRDefault="00A61FDE" w:rsidP="00A61FD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5" w:type="dxa"/>
          </w:tcPr>
          <w:p w14:paraId="3B58364B" w14:textId="4EAA78E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42 988,2</w:t>
            </w:r>
          </w:p>
        </w:tc>
        <w:tc>
          <w:tcPr>
            <w:tcW w:w="1118" w:type="dxa"/>
          </w:tcPr>
          <w:p w14:paraId="4227B037" w14:textId="3A9440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45 138,3</w:t>
            </w:r>
          </w:p>
        </w:tc>
      </w:tr>
    </w:tbl>
    <w:p w14:paraId="77E31675" w14:textId="0289555A" w:rsidR="008E6229" w:rsidRDefault="008E6229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9BFED0" w14:textId="208B5658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C7C4437" w14:textId="6651A814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5A9E6A6" w14:textId="420250E9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DE6D5FB" w14:textId="4BABE822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CF53433" w14:textId="05E045D3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7E35319" w14:textId="36F79656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4F3A2E" w14:textId="2177E7DB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67AAD" w14:textId="639D0893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5EE56B" w14:textId="4593F092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780DB71" w14:textId="056F660E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AADF0F" w14:textId="3F3C103A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47495F" w14:textId="0FD6CC95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E732867" w14:textId="62E1BAB4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8C46994" w14:textId="7213129A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BD94DB" w14:textId="64047996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B95C24" w14:textId="54109317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E7B42C" w14:textId="45F7B528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AED89B6" w14:textId="15C8DE37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01A850" w14:textId="18A2F815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13EA23" w14:textId="7A0A1681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00E523D" w14:textId="7075E645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0FC57F" w14:textId="561890A5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771FF5C" w14:textId="3B5E11BD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2DB44AC" w14:textId="50E63920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B2A54C5" w14:textId="1202E2BC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3C0FF9F" w14:textId="6E1B2883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2EE1ACF" w14:textId="23873C5C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236200" w14:textId="667365E6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41928D4" w14:textId="04404C06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1B13129" w14:textId="75B7C776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6BE458" w14:textId="73C339EE" w:rsidR="00840A90" w:rsidRDefault="00840A90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92570C" w14:textId="77777777" w:rsidR="00A61FDE" w:rsidRDefault="00A61FDE" w:rsidP="008E62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86DF0EF" w14:textId="05F7BAC7" w:rsidR="00840A90" w:rsidRPr="00CD6855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8</w:t>
      </w:r>
    </w:p>
    <w:p w14:paraId="5CC0F7CF" w14:textId="77777777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71EFAB1F" w14:textId="77777777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1385D827" w14:textId="4621CCCF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A61FDE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A61FDE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A61FDE">
        <w:rPr>
          <w:rFonts w:ascii="Times New Roman" w:hAnsi="Times New Roman"/>
          <w:sz w:val="20"/>
          <w:szCs w:val="20"/>
        </w:rPr>
        <w:t>45</w:t>
      </w:r>
    </w:p>
    <w:p w14:paraId="2450052E" w14:textId="2CE36E82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C133EEE" w14:textId="50EF35F0" w:rsidR="00840A90" w:rsidRDefault="00A61FDE" w:rsidP="00840A9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A61FDE">
        <w:rPr>
          <w:rFonts w:ascii="Times New Roman" w:hAnsi="Times New Roman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2025 год</w:t>
      </w:r>
    </w:p>
    <w:p w14:paraId="767791CF" w14:textId="6421B014" w:rsidR="00840A90" w:rsidRDefault="00840A90" w:rsidP="00840A9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B6CCF18" w14:textId="4FDCCED0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40A90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840A90">
        <w:rPr>
          <w:rFonts w:ascii="Times New Roman" w:hAnsi="Times New Roman"/>
          <w:sz w:val="20"/>
          <w:szCs w:val="20"/>
        </w:rPr>
        <w:t>тыс.рублей</w:t>
      </w:r>
      <w:proofErr w:type="spellEnd"/>
      <w:proofErr w:type="gramEnd"/>
      <w:r w:rsidRPr="00840A90">
        <w:rPr>
          <w:rFonts w:ascii="Times New Roman" w:hAnsi="Times New Roman"/>
          <w:sz w:val="20"/>
          <w:szCs w:val="20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7"/>
        <w:gridCol w:w="1816"/>
        <w:gridCol w:w="1246"/>
        <w:gridCol w:w="1625"/>
      </w:tblGrid>
      <w:tr w:rsidR="00840A90" w:rsidRPr="00840A90" w14:paraId="6569079B" w14:textId="77777777" w:rsidTr="00A61FDE">
        <w:tc>
          <w:tcPr>
            <w:tcW w:w="4657" w:type="dxa"/>
            <w:vMerge w:val="restart"/>
            <w:vAlign w:val="center"/>
          </w:tcPr>
          <w:p w14:paraId="75C5B406" w14:textId="74422747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062" w:type="dxa"/>
            <w:gridSpan w:val="2"/>
            <w:vAlign w:val="center"/>
          </w:tcPr>
          <w:p w14:paraId="38FA4851" w14:textId="3B98E166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625" w:type="dxa"/>
            <w:vMerge w:val="restart"/>
            <w:vAlign w:val="center"/>
          </w:tcPr>
          <w:p w14:paraId="74B52C15" w14:textId="48A1C909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sz w:val="20"/>
                <w:szCs w:val="20"/>
              </w:rPr>
              <w:t>сумма на год</w:t>
            </w:r>
          </w:p>
        </w:tc>
      </w:tr>
      <w:tr w:rsidR="00840A90" w:rsidRPr="00840A90" w14:paraId="13201150" w14:textId="77777777" w:rsidTr="00A61FDE">
        <w:tc>
          <w:tcPr>
            <w:tcW w:w="4657" w:type="dxa"/>
            <w:vMerge/>
          </w:tcPr>
          <w:p w14:paraId="0955A765" w14:textId="77777777" w:rsidR="00840A90" w:rsidRPr="00840A90" w:rsidRDefault="00840A90" w:rsidP="00840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36037840" w14:textId="6F911784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246" w:type="dxa"/>
            <w:vAlign w:val="center"/>
          </w:tcPr>
          <w:p w14:paraId="3E290FAF" w14:textId="2C402062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625" w:type="dxa"/>
            <w:vMerge/>
          </w:tcPr>
          <w:p w14:paraId="484B7DA5" w14:textId="77777777" w:rsidR="00840A90" w:rsidRPr="00840A90" w:rsidRDefault="00840A90" w:rsidP="00840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A90" w:rsidRPr="00840A90" w14:paraId="24FF84FD" w14:textId="77777777" w:rsidTr="00A61FDE">
        <w:tc>
          <w:tcPr>
            <w:tcW w:w="4657" w:type="dxa"/>
            <w:vAlign w:val="center"/>
          </w:tcPr>
          <w:p w14:paraId="5044F2E4" w14:textId="338B0D39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14:paraId="002703F3" w14:textId="7887142D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73CF4310" w14:textId="711E05B2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vAlign w:val="center"/>
          </w:tcPr>
          <w:p w14:paraId="714CA915" w14:textId="27CD678A" w:rsidR="00840A90" w:rsidRPr="00840A90" w:rsidRDefault="00840A90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61FDE" w:rsidRPr="00840A90" w14:paraId="31225CDD" w14:textId="77777777" w:rsidTr="00A61FDE">
        <w:tc>
          <w:tcPr>
            <w:tcW w:w="4657" w:type="dxa"/>
          </w:tcPr>
          <w:p w14:paraId="799DA936" w14:textId="7A7C1B1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816" w:type="dxa"/>
          </w:tcPr>
          <w:p w14:paraId="30716B83" w14:textId="43D1B9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246" w:type="dxa"/>
          </w:tcPr>
          <w:p w14:paraId="0A3653D7" w14:textId="7C9E8F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613B0B03" w14:textId="524045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44 239,1</w:t>
            </w:r>
          </w:p>
        </w:tc>
      </w:tr>
      <w:tr w:rsidR="00A61FDE" w:rsidRPr="00840A90" w14:paraId="7DEA1931" w14:textId="77777777" w:rsidTr="00A61FDE">
        <w:tc>
          <w:tcPr>
            <w:tcW w:w="4657" w:type="dxa"/>
          </w:tcPr>
          <w:p w14:paraId="0E515DE9" w14:textId="0582EE1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816" w:type="dxa"/>
          </w:tcPr>
          <w:p w14:paraId="628C5C07" w14:textId="12D25C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246" w:type="dxa"/>
          </w:tcPr>
          <w:p w14:paraId="3DB37513" w14:textId="199AF9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289F2F66" w14:textId="289E2E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44 239,1</w:t>
            </w:r>
          </w:p>
        </w:tc>
      </w:tr>
      <w:tr w:rsidR="00A61FDE" w:rsidRPr="00840A90" w14:paraId="67B83D1E" w14:textId="77777777" w:rsidTr="00A61FDE">
        <w:tc>
          <w:tcPr>
            <w:tcW w:w="4657" w:type="dxa"/>
          </w:tcPr>
          <w:p w14:paraId="18D57566" w14:textId="2C3CA05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816" w:type="dxa"/>
          </w:tcPr>
          <w:p w14:paraId="500582A0" w14:textId="567351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246" w:type="dxa"/>
          </w:tcPr>
          <w:p w14:paraId="7E711348" w14:textId="1F6622A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52FDA538" w14:textId="6FC421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17 353,7</w:t>
            </w:r>
          </w:p>
        </w:tc>
      </w:tr>
      <w:tr w:rsidR="00A61FDE" w:rsidRPr="00840A90" w14:paraId="40CA83DB" w14:textId="77777777" w:rsidTr="00A61FDE">
        <w:tc>
          <w:tcPr>
            <w:tcW w:w="4657" w:type="dxa"/>
          </w:tcPr>
          <w:p w14:paraId="220D97B2" w14:textId="038D5D4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816" w:type="dxa"/>
          </w:tcPr>
          <w:p w14:paraId="7E813B70" w14:textId="4A5AC9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246" w:type="dxa"/>
          </w:tcPr>
          <w:p w14:paraId="3ED2253C" w14:textId="3A4902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1EEB37DB" w14:textId="1AF0020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840A90" w14:paraId="4A586D91" w14:textId="77777777" w:rsidTr="00A61FDE">
        <w:tc>
          <w:tcPr>
            <w:tcW w:w="4657" w:type="dxa"/>
          </w:tcPr>
          <w:p w14:paraId="34314459" w14:textId="46CFA73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6117D15D" w14:textId="7B7EF9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246" w:type="dxa"/>
          </w:tcPr>
          <w:p w14:paraId="69C7BE1D" w14:textId="6B9516C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2ED55CDE" w14:textId="343DEF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840A90" w14:paraId="37BB7A33" w14:textId="77777777" w:rsidTr="00A61FDE">
        <w:tc>
          <w:tcPr>
            <w:tcW w:w="4657" w:type="dxa"/>
          </w:tcPr>
          <w:p w14:paraId="498378C7" w14:textId="5AB9E25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53BD47CD" w14:textId="7A5B8C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1246" w:type="dxa"/>
          </w:tcPr>
          <w:p w14:paraId="1F7877B0" w14:textId="15D458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6B946A36" w14:textId="78BF03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2 686,8</w:t>
            </w:r>
          </w:p>
        </w:tc>
      </w:tr>
      <w:tr w:rsidR="00A61FDE" w:rsidRPr="00840A90" w14:paraId="47CA2145" w14:textId="77777777" w:rsidTr="00A61FDE">
        <w:tc>
          <w:tcPr>
            <w:tcW w:w="4657" w:type="dxa"/>
          </w:tcPr>
          <w:p w14:paraId="2E4BD59D" w14:textId="554C63F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(денежное содержание должности муниципальной службы)</w:t>
            </w:r>
          </w:p>
        </w:tc>
        <w:tc>
          <w:tcPr>
            <w:tcW w:w="1816" w:type="dxa"/>
          </w:tcPr>
          <w:p w14:paraId="2E4EAEC5" w14:textId="78F702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1246" w:type="dxa"/>
          </w:tcPr>
          <w:p w14:paraId="1B938107" w14:textId="6862A3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04C9ABA2" w14:textId="4822E0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3 428,0</w:t>
            </w:r>
          </w:p>
        </w:tc>
      </w:tr>
      <w:tr w:rsidR="00A61FDE" w:rsidRPr="00840A90" w14:paraId="437ECBDA" w14:textId="77777777" w:rsidTr="00A61FDE">
        <w:tc>
          <w:tcPr>
            <w:tcW w:w="4657" w:type="dxa"/>
          </w:tcPr>
          <w:p w14:paraId="306B2F7B" w14:textId="3C629B1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1B094C3D" w14:textId="522F1BC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1246" w:type="dxa"/>
          </w:tcPr>
          <w:p w14:paraId="4EBE8FBC" w14:textId="45BFEE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7F9CF563" w14:textId="5FD2F65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3 428,0</w:t>
            </w:r>
          </w:p>
        </w:tc>
      </w:tr>
      <w:tr w:rsidR="00A61FDE" w:rsidRPr="00840A90" w14:paraId="524218B9" w14:textId="77777777" w:rsidTr="00A61FDE">
        <w:tc>
          <w:tcPr>
            <w:tcW w:w="4657" w:type="dxa"/>
          </w:tcPr>
          <w:p w14:paraId="725F51D2" w14:textId="3A29109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4DD2C725" w14:textId="03B02D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1246" w:type="dxa"/>
          </w:tcPr>
          <w:p w14:paraId="2A2EB8F9" w14:textId="750AB1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5D7AFCD3" w14:textId="215E6D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3 428,0</w:t>
            </w:r>
          </w:p>
        </w:tc>
      </w:tr>
      <w:tr w:rsidR="00A61FDE" w:rsidRPr="00840A90" w14:paraId="67453664" w14:textId="77777777" w:rsidTr="00A61FDE">
        <w:tc>
          <w:tcPr>
            <w:tcW w:w="4657" w:type="dxa"/>
          </w:tcPr>
          <w:p w14:paraId="4CBB4487" w14:textId="4715384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</w:t>
            </w:r>
            <w:proofErr w:type="gramStart"/>
            <w:r w:rsidRPr="00A61FDE">
              <w:rPr>
                <w:rFonts w:ascii="Times New Roman" w:hAnsi="Times New Roman"/>
                <w:color w:val="000000"/>
              </w:rPr>
              <w:t>должности</w:t>
            </w:r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не отнесенные к должностям муниципальной службы)</w:t>
            </w:r>
          </w:p>
        </w:tc>
        <w:tc>
          <w:tcPr>
            <w:tcW w:w="1816" w:type="dxa"/>
          </w:tcPr>
          <w:p w14:paraId="4740C848" w14:textId="32CC07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1246" w:type="dxa"/>
          </w:tcPr>
          <w:p w14:paraId="1B5058D0" w14:textId="389983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746BD131" w14:textId="4E9307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8 484,4</w:t>
            </w:r>
          </w:p>
        </w:tc>
      </w:tr>
      <w:tr w:rsidR="00A61FDE" w:rsidRPr="00840A90" w14:paraId="58F29C2C" w14:textId="77777777" w:rsidTr="00A61FDE">
        <w:tc>
          <w:tcPr>
            <w:tcW w:w="4657" w:type="dxa"/>
          </w:tcPr>
          <w:p w14:paraId="65448240" w14:textId="6AC075E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1045CEFC" w14:textId="14252B1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1246" w:type="dxa"/>
          </w:tcPr>
          <w:p w14:paraId="61224514" w14:textId="0984838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7AC0FE8F" w14:textId="549744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8 484,4</w:t>
            </w:r>
          </w:p>
        </w:tc>
      </w:tr>
      <w:tr w:rsidR="00A61FDE" w:rsidRPr="00840A90" w14:paraId="7D4B41B1" w14:textId="77777777" w:rsidTr="00A61FDE">
        <w:tc>
          <w:tcPr>
            <w:tcW w:w="4657" w:type="dxa"/>
          </w:tcPr>
          <w:p w14:paraId="2F356A33" w14:textId="7FE9E5C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2F3801F1" w14:textId="2A567B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1246" w:type="dxa"/>
          </w:tcPr>
          <w:p w14:paraId="12AF451C" w14:textId="17E604F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68FAEC61" w14:textId="4DE3B2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8 484,4</w:t>
            </w:r>
          </w:p>
        </w:tc>
      </w:tr>
      <w:tr w:rsidR="00A61FDE" w:rsidRPr="00840A90" w14:paraId="62DF295E" w14:textId="77777777" w:rsidTr="00A61FDE">
        <w:tc>
          <w:tcPr>
            <w:tcW w:w="4657" w:type="dxa"/>
          </w:tcPr>
          <w:p w14:paraId="4B241830" w14:textId="12AE6A3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816" w:type="dxa"/>
          </w:tcPr>
          <w:p w14:paraId="42C0D110" w14:textId="2EB41E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1246" w:type="dxa"/>
          </w:tcPr>
          <w:p w14:paraId="7A2134AA" w14:textId="08283E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66EE6680" w14:textId="12FF94F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968,0</w:t>
            </w:r>
          </w:p>
        </w:tc>
      </w:tr>
      <w:tr w:rsidR="00A61FDE" w:rsidRPr="00840A90" w14:paraId="55E9A986" w14:textId="77777777" w:rsidTr="00A61FDE">
        <w:tc>
          <w:tcPr>
            <w:tcW w:w="4657" w:type="dxa"/>
          </w:tcPr>
          <w:p w14:paraId="2642F86E" w14:textId="0682673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72416268" w14:textId="5AFBF6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1246" w:type="dxa"/>
          </w:tcPr>
          <w:p w14:paraId="516936CD" w14:textId="18E737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4C683C99" w14:textId="7F57BA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968,0</w:t>
            </w:r>
          </w:p>
        </w:tc>
      </w:tr>
      <w:tr w:rsidR="00A61FDE" w:rsidRPr="00840A90" w14:paraId="7E2701D9" w14:textId="77777777" w:rsidTr="00A61FDE">
        <w:tc>
          <w:tcPr>
            <w:tcW w:w="4657" w:type="dxa"/>
          </w:tcPr>
          <w:p w14:paraId="001961C2" w14:textId="6911CA2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68C80E6A" w14:textId="2839589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1246" w:type="dxa"/>
          </w:tcPr>
          <w:p w14:paraId="5DDDE887" w14:textId="2393B2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252E595D" w14:textId="2090D8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968,0</w:t>
            </w:r>
          </w:p>
        </w:tc>
      </w:tr>
      <w:tr w:rsidR="00A61FDE" w:rsidRPr="00840A90" w14:paraId="40051376" w14:textId="77777777" w:rsidTr="00A61FDE">
        <w:tc>
          <w:tcPr>
            <w:tcW w:w="4657" w:type="dxa"/>
          </w:tcPr>
          <w:p w14:paraId="397EE375" w14:textId="3D0EF15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816" w:type="dxa"/>
          </w:tcPr>
          <w:p w14:paraId="53E8E2A2" w14:textId="1E3114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246" w:type="dxa"/>
          </w:tcPr>
          <w:p w14:paraId="284B469B" w14:textId="5EFB55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6AE07568" w14:textId="01FB468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1 556,3</w:t>
            </w:r>
          </w:p>
        </w:tc>
      </w:tr>
      <w:tr w:rsidR="00A61FDE" w:rsidRPr="00840A90" w14:paraId="2F7503B3" w14:textId="77777777" w:rsidTr="00A61FDE">
        <w:tc>
          <w:tcPr>
            <w:tcW w:w="4657" w:type="dxa"/>
          </w:tcPr>
          <w:p w14:paraId="1DC8794D" w14:textId="1B84522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2EE233E0" w14:textId="3909EA4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246" w:type="dxa"/>
          </w:tcPr>
          <w:p w14:paraId="36ECD4FE" w14:textId="4EC3FE4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36B3EC17" w14:textId="15186A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1 491,8</w:t>
            </w:r>
          </w:p>
        </w:tc>
      </w:tr>
      <w:tr w:rsidR="00A61FDE" w:rsidRPr="00840A90" w14:paraId="11431892" w14:textId="77777777" w:rsidTr="00A61FDE">
        <w:tc>
          <w:tcPr>
            <w:tcW w:w="4657" w:type="dxa"/>
          </w:tcPr>
          <w:p w14:paraId="0ABD94E9" w14:textId="7A4DD96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26066BDD" w14:textId="3F9087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246" w:type="dxa"/>
          </w:tcPr>
          <w:p w14:paraId="5F64C01F" w14:textId="5B925C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372B4000" w14:textId="4DCF734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1 491,8</w:t>
            </w:r>
          </w:p>
        </w:tc>
      </w:tr>
      <w:tr w:rsidR="00A61FDE" w:rsidRPr="00840A90" w14:paraId="77CC53A3" w14:textId="77777777" w:rsidTr="00A61FDE">
        <w:tc>
          <w:tcPr>
            <w:tcW w:w="4657" w:type="dxa"/>
          </w:tcPr>
          <w:p w14:paraId="561240FA" w14:textId="727B5A5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16" w:type="dxa"/>
          </w:tcPr>
          <w:p w14:paraId="1553898B" w14:textId="49DB26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246" w:type="dxa"/>
          </w:tcPr>
          <w:p w14:paraId="40D0615A" w14:textId="03089E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25" w:type="dxa"/>
          </w:tcPr>
          <w:p w14:paraId="15339AF5" w14:textId="02405A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:rsidRPr="00840A90" w14:paraId="7F3579CE" w14:textId="77777777" w:rsidTr="00A61FDE">
        <w:tc>
          <w:tcPr>
            <w:tcW w:w="4657" w:type="dxa"/>
          </w:tcPr>
          <w:p w14:paraId="74B17B9D" w14:textId="3D21983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16" w:type="dxa"/>
          </w:tcPr>
          <w:p w14:paraId="57E02959" w14:textId="1CFEEA7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1246" w:type="dxa"/>
          </w:tcPr>
          <w:p w14:paraId="4D9F2A27" w14:textId="155254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25" w:type="dxa"/>
          </w:tcPr>
          <w:p w14:paraId="6E20E671" w14:textId="778FBF7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:rsidRPr="00840A90" w14:paraId="1497C80F" w14:textId="77777777" w:rsidTr="00A61FDE">
        <w:tc>
          <w:tcPr>
            <w:tcW w:w="4657" w:type="dxa"/>
          </w:tcPr>
          <w:p w14:paraId="418EBE4F" w14:textId="60BBE52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A61FDE">
              <w:rPr>
                <w:rFonts w:ascii="Times New Roman" w:hAnsi="Times New Roman"/>
                <w:color w:val="000000"/>
              </w:rPr>
              <w:t>технологий,слуги</w:t>
            </w:r>
            <w:proofErr w:type="spellEnd"/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в области информационных технологий</w:t>
            </w:r>
          </w:p>
        </w:tc>
        <w:tc>
          <w:tcPr>
            <w:tcW w:w="1816" w:type="dxa"/>
          </w:tcPr>
          <w:p w14:paraId="1C27BAE3" w14:textId="330B71F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1246" w:type="dxa"/>
          </w:tcPr>
          <w:p w14:paraId="3B39564E" w14:textId="12B9876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21B0BEE3" w14:textId="647BE6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840A90" w14:paraId="560F117D" w14:textId="77777777" w:rsidTr="00A61FDE">
        <w:tc>
          <w:tcPr>
            <w:tcW w:w="4657" w:type="dxa"/>
          </w:tcPr>
          <w:p w14:paraId="1DE2A6C4" w14:textId="4AD5CD7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1B247357" w14:textId="38708D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1246" w:type="dxa"/>
          </w:tcPr>
          <w:p w14:paraId="606984AE" w14:textId="5E3EB2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4B13EA44" w14:textId="111BC8E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840A90" w14:paraId="1257E597" w14:textId="77777777" w:rsidTr="00A61FDE">
        <w:tc>
          <w:tcPr>
            <w:tcW w:w="4657" w:type="dxa"/>
          </w:tcPr>
          <w:p w14:paraId="1B1EB9A3" w14:textId="14D3E65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04C451CC" w14:textId="1A06F5B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1246" w:type="dxa"/>
          </w:tcPr>
          <w:p w14:paraId="7A82BFB2" w14:textId="3F0E6E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0500FF89" w14:textId="56B015E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230,2</w:t>
            </w:r>
          </w:p>
        </w:tc>
      </w:tr>
      <w:tr w:rsidR="00A61FDE" w:rsidRPr="00840A90" w14:paraId="24E29629" w14:textId="77777777" w:rsidTr="00A61FDE">
        <w:tc>
          <w:tcPr>
            <w:tcW w:w="4657" w:type="dxa"/>
          </w:tcPr>
          <w:p w14:paraId="510F9BE2" w14:textId="529A1AE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816" w:type="dxa"/>
          </w:tcPr>
          <w:p w14:paraId="5EDC189F" w14:textId="3E20565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6300200000</w:t>
            </w:r>
          </w:p>
        </w:tc>
        <w:tc>
          <w:tcPr>
            <w:tcW w:w="1246" w:type="dxa"/>
          </w:tcPr>
          <w:p w14:paraId="3CA97EB4" w14:textId="022E8E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4D6E8B4B" w14:textId="25589E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40A90" w14:paraId="4AB63226" w14:textId="77777777" w:rsidTr="00A61FDE">
        <w:tc>
          <w:tcPr>
            <w:tcW w:w="4657" w:type="dxa"/>
          </w:tcPr>
          <w:p w14:paraId="23A77B89" w14:textId="55F7882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16" w:type="dxa"/>
          </w:tcPr>
          <w:p w14:paraId="6B3B0C09" w14:textId="1823CB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1246" w:type="dxa"/>
          </w:tcPr>
          <w:p w14:paraId="5349AA3B" w14:textId="623B76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4C14881A" w14:textId="25CAD6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40A90" w14:paraId="0B61D506" w14:textId="77777777" w:rsidTr="00A61FDE">
        <w:tc>
          <w:tcPr>
            <w:tcW w:w="4657" w:type="dxa"/>
          </w:tcPr>
          <w:p w14:paraId="4AAEBA70" w14:textId="3082A82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16" w:type="dxa"/>
          </w:tcPr>
          <w:p w14:paraId="2C334457" w14:textId="7BB922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1246" w:type="dxa"/>
          </w:tcPr>
          <w:p w14:paraId="45D1756D" w14:textId="0EC428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25" w:type="dxa"/>
          </w:tcPr>
          <w:p w14:paraId="0F92BCCE" w14:textId="4B3C86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40A90" w14:paraId="1F111CAC" w14:textId="77777777" w:rsidTr="00A61FDE">
        <w:tc>
          <w:tcPr>
            <w:tcW w:w="4657" w:type="dxa"/>
          </w:tcPr>
          <w:p w14:paraId="433604C5" w14:textId="1995512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816" w:type="dxa"/>
          </w:tcPr>
          <w:p w14:paraId="0A61DF3F" w14:textId="14AD66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1246" w:type="dxa"/>
          </w:tcPr>
          <w:p w14:paraId="67BE3A04" w14:textId="478434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625" w:type="dxa"/>
          </w:tcPr>
          <w:p w14:paraId="07C4AC42" w14:textId="0C064FC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:rsidRPr="00840A90" w14:paraId="206E4CE4" w14:textId="77777777" w:rsidTr="00A61FDE">
        <w:tc>
          <w:tcPr>
            <w:tcW w:w="4657" w:type="dxa"/>
          </w:tcPr>
          <w:p w14:paraId="6E85AAE7" w14:textId="3DF0291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816" w:type="dxa"/>
          </w:tcPr>
          <w:p w14:paraId="18FA5782" w14:textId="6AE4F7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6300300000</w:t>
            </w:r>
          </w:p>
        </w:tc>
        <w:tc>
          <w:tcPr>
            <w:tcW w:w="1246" w:type="dxa"/>
          </w:tcPr>
          <w:p w14:paraId="56FBC5CE" w14:textId="22E940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13E056CA" w14:textId="70D0E2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840A90" w14:paraId="1EA7252C" w14:textId="77777777" w:rsidTr="00A61FDE">
        <w:tc>
          <w:tcPr>
            <w:tcW w:w="4657" w:type="dxa"/>
          </w:tcPr>
          <w:p w14:paraId="42888192" w14:textId="603B060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6" w:type="dxa"/>
          </w:tcPr>
          <w:p w14:paraId="09DFA778" w14:textId="118F12D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246" w:type="dxa"/>
          </w:tcPr>
          <w:p w14:paraId="64284982" w14:textId="5A51D5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7898F2CA" w14:textId="05526D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342,6</w:t>
            </w:r>
          </w:p>
        </w:tc>
      </w:tr>
      <w:tr w:rsidR="00A61FDE" w:rsidRPr="00840A90" w14:paraId="2382D6E2" w14:textId="77777777" w:rsidTr="00A61FDE">
        <w:tc>
          <w:tcPr>
            <w:tcW w:w="4657" w:type="dxa"/>
          </w:tcPr>
          <w:p w14:paraId="0D49D125" w14:textId="4E7DF59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63E928D8" w14:textId="1115F1D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246" w:type="dxa"/>
          </w:tcPr>
          <w:p w14:paraId="02D0CD59" w14:textId="2D1A1FC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1F6291DF" w14:textId="32D061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:rsidRPr="00840A90" w14:paraId="467223F0" w14:textId="77777777" w:rsidTr="00A61FDE">
        <w:tc>
          <w:tcPr>
            <w:tcW w:w="4657" w:type="dxa"/>
          </w:tcPr>
          <w:p w14:paraId="6D7A4F6D" w14:textId="1972ADE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0845F2B3" w14:textId="238BEE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246" w:type="dxa"/>
          </w:tcPr>
          <w:p w14:paraId="7E7C784B" w14:textId="7C6912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081FC917" w14:textId="5B301A0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:rsidRPr="00840A90" w14:paraId="1987FCCF" w14:textId="77777777" w:rsidTr="00A61FDE">
        <w:tc>
          <w:tcPr>
            <w:tcW w:w="4657" w:type="dxa"/>
          </w:tcPr>
          <w:p w14:paraId="23D98AF3" w14:textId="055BAA1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6BB4612B" w14:textId="74BEDF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246" w:type="dxa"/>
          </w:tcPr>
          <w:p w14:paraId="0200A71C" w14:textId="4FA6249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6E1793A4" w14:textId="3DB6386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134,6</w:t>
            </w:r>
          </w:p>
        </w:tc>
      </w:tr>
      <w:tr w:rsidR="00A61FDE" w:rsidRPr="00840A90" w14:paraId="34A90C28" w14:textId="77777777" w:rsidTr="00A61FDE">
        <w:tc>
          <w:tcPr>
            <w:tcW w:w="4657" w:type="dxa"/>
          </w:tcPr>
          <w:p w14:paraId="10FA4FEB" w14:textId="4633360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6DD89F1E" w14:textId="5AEBF05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1246" w:type="dxa"/>
          </w:tcPr>
          <w:p w14:paraId="2A5D3D4F" w14:textId="4E0E25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5605B978" w14:textId="2823303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134,6</w:t>
            </w:r>
          </w:p>
        </w:tc>
      </w:tr>
      <w:tr w:rsidR="00A61FDE" w:rsidRPr="00840A90" w14:paraId="0926249E" w14:textId="77777777" w:rsidTr="00A61FDE">
        <w:tc>
          <w:tcPr>
            <w:tcW w:w="4657" w:type="dxa"/>
          </w:tcPr>
          <w:p w14:paraId="54443305" w14:textId="4540F82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Основное мероприятие «Защита населения и территорий от чрезвычайных ситуаций, </w:t>
            </w:r>
            <w:r w:rsidRPr="00A61FDE">
              <w:rPr>
                <w:rFonts w:ascii="Times New Roman" w:hAnsi="Times New Roman"/>
                <w:color w:val="000000"/>
              </w:rPr>
              <w:lastRenderedPageBreak/>
              <w:t>обеспечение пожарной безопасности в сельском поселении Цингалы»</w:t>
            </w:r>
          </w:p>
        </w:tc>
        <w:tc>
          <w:tcPr>
            <w:tcW w:w="1816" w:type="dxa"/>
          </w:tcPr>
          <w:p w14:paraId="57663483" w14:textId="0D6007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6300400000</w:t>
            </w:r>
          </w:p>
        </w:tc>
        <w:tc>
          <w:tcPr>
            <w:tcW w:w="1246" w:type="dxa"/>
          </w:tcPr>
          <w:p w14:paraId="06F95C6F" w14:textId="244DCB3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275BD5CF" w14:textId="04A118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A61FDE" w:rsidRPr="00840A90" w14:paraId="7B64EE94" w14:textId="77777777" w:rsidTr="00A61FDE">
        <w:tc>
          <w:tcPr>
            <w:tcW w:w="4657" w:type="dxa"/>
          </w:tcPr>
          <w:p w14:paraId="175780A4" w14:textId="65774E2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816" w:type="dxa"/>
          </w:tcPr>
          <w:p w14:paraId="12EED2BF" w14:textId="39D95E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1246" w:type="dxa"/>
          </w:tcPr>
          <w:p w14:paraId="6F17A195" w14:textId="40025C8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789EB3CE" w14:textId="66241B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840A90" w14:paraId="5634388D" w14:textId="77777777" w:rsidTr="00A61FDE">
        <w:tc>
          <w:tcPr>
            <w:tcW w:w="4657" w:type="dxa"/>
          </w:tcPr>
          <w:p w14:paraId="5EF7372B" w14:textId="2DBAB7E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4D0C4B1B" w14:textId="684CDF3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1246" w:type="dxa"/>
          </w:tcPr>
          <w:p w14:paraId="6BAA2685" w14:textId="1327C20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7994A2BD" w14:textId="4B3203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840A90" w14:paraId="3CC36660" w14:textId="77777777" w:rsidTr="00A61FDE">
        <w:tc>
          <w:tcPr>
            <w:tcW w:w="4657" w:type="dxa"/>
          </w:tcPr>
          <w:p w14:paraId="2C6A57DC" w14:textId="275319D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06B95636" w14:textId="36EDB2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1246" w:type="dxa"/>
          </w:tcPr>
          <w:p w14:paraId="0F2D0D71" w14:textId="5FBBB95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4E6967E4" w14:textId="2AE4D9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:rsidRPr="00840A90" w14:paraId="63FD81EA" w14:textId="77777777" w:rsidTr="00A61FDE">
        <w:tc>
          <w:tcPr>
            <w:tcW w:w="4657" w:type="dxa"/>
          </w:tcPr>
          <w:p w14:paraId="2F3B54D5" w14:textId="42C83FD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Субсидии на создание условий для деятельности народных дружин </w:t>
            </w:r>
          </w:p>
        </w:tc>
        <w:tc>
          <w:tcPr>
            <w:tcW w:w="1816" w:type="dxa"/>
          </w:tcPr>
          <w:p w14:paraId="12322EB2" w14:textId="5530C35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246" w:type="dxa"/>
          </w:tcPr>
          <w:p w14:paraId="2A3628CC" w14:textId="53372F4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7AC7F48B" w14:textId="0CDEFDA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:rsidRPr="00840A90" w14:paraId="66B611F3" w14:textId="77777777" w:rsidTr="00A61FDE">
        <w:tc>
          <w:tcPr>
            <w:tcW w:w="4657" w:type="dxa"/>
          </w:tcPr>
          <w:p w14:paraId="0F6DCCF2" w14:textId="661F795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025C18B7" w14:textId="0335DA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246" w:type="dxa"/>
          </w:tcPr>
          <w:p w14:paraId="222CCBD2" w14:textId="63B4914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2B93F8A1" w14:textId="50630B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40A90" w14:paraId="08794E3E" w14:textId="77777777" w:rsidTr="00A61FDE">
        <w:tc>
          <w:tcPr>
            <w:tcW w:w="4657" w:type="dxa"/>
          </w:tcPr>
          <w:p w14:paraId="71DB92D5" w14:textId="3F1B4C4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0F9CE360" w14:textId="30A75B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246" w:type="dxa"/>
          </w:tcPr>
          <w:p w14:paraId="10CBA63B" w14:textId="5E91A7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6FB4DC6E" w14:textId="5A9DA2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40A90" w14:paraId="0136A5A2" w14:textId="77777777" w:rsidTr="00A61FDE">
        <w:tc>
          <w:tcPr>
            <w:tcW w:w="4657" w:type="dxa"/>
          </w:tcPr>
          <w:p w14:paraId="30BB51C1" w14:textId="62ED732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1D3C198E" w14:textId="2379EA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246" w:type="dxa"/>
          </w:tcPr>
          <w:p w14:paraId="25AD1828" w14:textId="4457028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7C847984" w14:textId="3D32BC9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40A90" w14:paraId="418F27EF" w14:textId="77777777" w:rsidTr="00A61FDE">
        <w:tc>
          <w:tcPr>
            <w:tcW w:w="4657" w:type="dxa"/>
          </w:tcPr>
          <w:p w14:paraId="287CE1E3" w14:textId="1ADB000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59F2977C" w14:textId="58AEA3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1246" w:type="dxa"/>
          </w:tcPr>
          <w:p w14:paraId="4AAA431B" w14:textId="308A7C8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00DD36E2" w14:textId="5D6CDF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40A90" w14:paraId="4053D775" w14:textId="77777777" w:rsidTr="00A61FDE">
        <w:tc>
          <w:tcPr>
            <w:tcW w:w="4657" w:type="dxa"/>
          </w:tcPr>
          <w:p w14:paraId="2BFBDFA2" w14:textId="0E58B17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укреплению пожарной безопасности</w:t>
            </w:r>
          </w:p>
        </w:tc>
        <w:tc>
          <w:tcPr>
            <w:tcW w:w="1816" w:type="dxa"/>
          </w:tcPr>
          <w:p w14:paraId="78BF06B1" w14:textId="79DCB3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1246" w:type="dxa"/>
          </w:tcPr>
          <w:p w14:paraId="5370A105" w14:textId="763A22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22DE2C3D" w14:textId="5184677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840A90" w14:paraId="228BEB23" w14:textId="77777777" w:rsidTr="00A61FDE">
        <w:tc>
          <w:tcPr>
            <w:tcW w:w="4657" w:type="dxa"/>
          </w:tcPr>
          <w:p w14:paraId="6B7D7F4A" w14:textId="7C29128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48892747" w14:textId="493669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1246" w:type="dxa"/>
          </w:tcPr>
          <w:p w14:paraId="50B4B020" w14:textId="5F60AB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3ED59397" w14:textId="6D9248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840A90" w14:paraId="3C31F6E5" w14:textId="77777777" w:rsidTr="00A61FDE">
        <w:tc>
          <w:tcPr>
            <w:tcW w:w="4657" w:type="dxa"/>
          </w:tcPr>
          <w:p w14:paraId="6CC86B0A" w14:textId="4A49AD6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5FBF49DB" w14:textId="1F392F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1246" w:type="dxa"/>
          </w:tcPr>
          <w:p w14:paraId="48812DB3" w14:textId="5C49C9A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1EC30F62" w14:textId="6D6DB6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:rsidRPr="00840A90" w14:paraId="25444E9E" w14:textId="77777777" w:rsidTr="00A61FDE">
        <w:tc>
          <w:tcPr>
            <w:tcW w:w="4657" w:type="dxa"/>
          </w:tcPr>
          <w:p w14:paraId="63D9964A" w14:textId="5AE2E5A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816" w:type="dxa"/>
          </w:tcPr>
          <w:p w14:paraId="2D6792B0" w14:textId="620619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246" w:type="dxa"/>
          </w:tcPr>
          <w:p w14:paraId="797342CD" w14:textId="578360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55D69CA5" w14:textId="1712BE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:rsidRPr="00840A90" w14:paraId="1D69A0A3" w14:textId="77777777" w:rsidTr="00A61FDE">
        <w:tc>
          <w:tcPr>
            <w:tcW w:w="4657" w:type="dxa"/>
          </w:tcPr>
          <w:p w14:paraId="4888D3B9" w14:textId="782BD1E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442F2F42" w14:textId="06702F2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246" w:type="dxa"/>
          </w:tcPr>
          <w:p w14:paraId="6134C2A7" w14:textId="124ED5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401C6C0A" w14:textId="761B3A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40A90" w14:paraId="7332D6BC" w14:textId="77777777" w:rsidTr="00A61FDE">
        <w:tc>
          <w:tcPr>
            <w:tcW w:w="4657" w:type="dxa"/>
          </w:tcPr>
          <w:p w14:paraId="7844615B" w14:textId="2900724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</w:tcPr>
          <w:p w14:paraId="7257DF95" w14:textId="6830D56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246" w:type="dxa"/>
          </w:tcPr>
          <w:p w14:paraId="30295D54" w14:textId="4B89623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5" w:type="dxa"/>
          </w:tcPr>
          <w:p w14:paraId="3DEE1F48" w14:textId="776D44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:rsidRPr="00840A90" w14:paraId="4C3693C1" w14:textId="77777777" w:rsidTr="00A61FDE">
        <w:tc>
          <w:tcPr>
            <w:tcW w:w="4657" w:type="dxa"/>
          </w:tcPr>
          <w:p w14:paraId="0064D260" w14:textId="714C888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36E76BE4" w14:textId="260C588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246" w:type="dxa"/>
          </w:tcPr>
          <w:p w14:paraId="6722DA73" w14:textId="0072D2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3F236716" w14:textId="2B2ABE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40A90" w14:paraId="0B99876C" w14:textId="77777777" w:rsidTr="00A61FDE">
        <w:tc>
          <w:tcPr>
            <w:tcW w:w="4657" w:type="dxa"/>
          </w:tcPr>
          <w:p w14:paraId="64CF2801" w14:textId="321DFB9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7A3EA6D8" w14:textId="134997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1246" w:type="dxa"/>
          </w:tcPr>
          <w:p w14:paraId="5093AFAB" w14:textId="212860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4CC70F0F" w14:textId="56A2D2C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:rsidRPr="00840A90" w14:paraId="1FE11077" w14:textId="77777777" w:rsidTr="00A61FDE">
        <w:tc>
          <w:tcPr>
            <w:tcW w:w="4657" w:type="dxa"/>
          </w:tcPr>
          <w:p w14:paraId="1BECECF7" w14:textId="1257F98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"Дорожная деятельность"</w:t>
            </w:r>
          </w:p>
        </w:tc>
        <w:tc>
          <w:tcPr>
            <w:tcW w:w="1816" w:type="dxa"/>
          </w:tcPr>
          <w:p w14:paraId="6B4B7214" w14:textId="7AB4729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6300500000</w:t>
            </w:r>
          </w:p>
        </w:tc>
        <w:tc>
          <w:tcPr>
            <w:tcW w:w="1246" w:type="dxa"/>
          </w:tcPr>
          <w:p w14:paraId="48646BDE" w14:textId="5AECBC2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4F8AEE34" w14:textId="3B2DEF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840A90" w14:paraId="17C339F2" w14:textId="77777777" w:rsidTr="00A61FDE">
        <w:tc>
          <w:tcPr>
            <w:tcW w:w="4657" w:type="dxa"/>
          </w:tcPr>
          <w:p w14:paraId="18417B53" w14:textId="232C81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1816" w:type="dxa"/>
          </w:tcPr>
          <w:p w14:paraId="2324EDAE" w14:textId="21650F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1246" w:type="dxa"/>
          </w:tcPr>
          <w:p w14:paraId="5ABEED79" w14:textId="33C963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69A91CD0" w14:textId="461F5F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840A90" w14:paraId="2DE420B2" w14:textId="77777777" w:rsidTr="00A61FDE">
        <w:tc>
          <w:tcPr>
            <w:tcW w:w="4657" w:type="dxa"/>
          </w:tcPr>
          <w:p w14:paraId="3792BF59" w14:textId="027211B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13C38949" w14:textId="524400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1246" w:type="dxa"/>
          </w:tcPr>
          <w:p w14:paraId="4F7661BA" w14:textId="448881D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0B8FFCDB" w14:textId="6E1C1F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840A90" w14:paraId="5A40263C" w14:textId="77777777" w:rsidTr="00A61FDE">
        <w:tc>
          <w:tcPr>
            <w:tcW w:w="4657" w:type="dxa"/>
          </w:tcPr>
          <w:p w14:paraId="4FCE10C5" w14:textId="1B98CA4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2F6622AB" w14:textId="12DA34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1246" w:type="dxa"/>
          </w:tcPr>
          <w:p w14:paraId="7C4CD06F" w14:textId="1831DC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29E53C1E" w14:textId="23D41E4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4 326,6</w:t>
            </w:r>
          </w:p>
        </w:tc>
      </w:tr>
      <w:tr w:rsidR="00A61FDE" w:rsidRPr="00840A90" w14:paraId="232BFE1C" w14:textId="77777777" w:rsidTr="00A61FDE">
        <w:tc>
          <w:tcPr>
            <w:tcW w:w="4657" w:type="dxa"/>
          </w:tcPr>
          <w:p w14:paraId="6A07B5BE" w14:textId="05084A7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надлежащего уровня эксплуатации муниципального имущества</w:t>
            </w:r>
          </w:p>
        </w:tc>
        <w:tc>
          <w:tcPr>
            <w:tcW w:w="1816" w:type="dxa"/>
          </w:tcPr>
          <w:p w14:paraId="44D43415" w14:textId="25FD7F3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6300600000</w:t>
            </w:r>
          </w:p>
        </w:tc>
        <w:tc>
          <w:tcPr>
            <w:tcW w:w="1246" w:type="dxa"/>
          </w:tcPr>
          <w:p w14:paraId="1BDEDF59" w14:textId="55BF6E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502B2B61" w14:textId="654D7AC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40A90" w14:paraId="3F0CB77B" w14:textId="77777777" w:rsidTr="00A61FDE">
        <w:tc>
          <w:tcPr>
            <w:tcW w:w="4657" w:type="dxa"/>
          </w:tcPr>
          <w:p w14:paraId="69C031CA" w14:textId="6E88A89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"Реализация мероприятий в области жилищного хозяйства"</w:t>
            </w:r>
          </w:p>
        </w:tc>
        <w:tc>
          <w:tcPr>
            <w:tcW w:w="1816" w:type="dxa"/>
          </w:tcPr>
          <w:p w14:paraId="0D430660" w14:textId="1A2811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1246" w:type="dxa"/>
          </w:tcPr>
          <w:p w14:paraId="5F584B3E" w14:textId="2BBC68D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594B7678" w14:textId="100B5A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40A90" w14:paraId="79E7B3B6" w14:textId="77777777" w:rsidTr="00A61FDE">
        <w:tc>
          <w:tcPr>
            <w:tcW w:w="4657" w:type="dxa"/>
          </w:tcPr>
          <w:p w14:paraId="65E7B403" w14:textId="5997C9A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04F1B820" w14:textId="5C9EDE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1246" w:type="dxa"/>
          </w:tcPr>
          <w:p w14:paraId="48315FB8" w14:textId="274C62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2931E33F" w14:textId="1E67095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40A90" w14:paraId="723456E5" w14:textId="77777777" w:rsidTr="00A61FDE">
        <w:tc>
          <w:tcPr>
            <w:tcW w:w="4657" w:type="dxa"/>
          </w:tcPr>
          <w:p w14:paraId="48E6466D" w14:textId="1B9618D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4528A06F" w14:textId="24FBF6D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1246" w:type="dxa"/>
          </w:tcPr>
          <w:p w14:paraId="429F9E30" w14:textId="303E06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00846571" w14:textId="66153EF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:rsidRPr="00840A90" w14:paraId="4B14BF34" w14:textId="77777777" w:rsidTr="00A61FDE">
        <w:tc>
          <w:tcPr>
            <w:tcW w:w="4657" w:type="dxa"/>
          </w:tcPr>
          <w:p w14:paraId="5CF68DE5" w14:textId="07F54EC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816" w:type="dxa"/>
          </w:tcPr>
          <w:p w14:paraId="79AE758F" w14:textId="5CFF90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6300700000</w:t>
            </w:r>
          </w:p>
        </w:tc>
        <w:tc>
          <w:tcPr>
            <w:tcW w:w="1246" w:type="dxa"/>
          </w:tcPr>
          <w:p w14:paraId="34E0FA51" w14:textId="137975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35EFC992" w14:textId="146EA0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840A90" w14:paraId="1CD07A26" w14:textId="77777777" w:rsidTr="00A61FDE">
        <w:tc>
          <w:tcPr>
            <w:tcW w:w="4657" w:type="dxa"/>
          </w:tcPr>
          <w:p w14:paraId="75F80D92" w14:textId="6CF3848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816" w:type="dxa"/>
          </w:tcPr>
          <w:p w14:paraId="482D9885" w14:textId="1046F7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1246" w:type="dxa"/>
          </w:tcPr>
          <w:p w14:paraId="1840F12C" w14:textId="54C63A6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0E70EA12" w14:textId="35101C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840A90" w14:paraId="3E127011" w14:textId="77777777" w:rsidTr="00A61FDE">
        <w:tc>
          <w:tcPr>
            <w:tcW w:w="4657" w:type="dxa"/>
          </w:tcPr>
          <w:p w14:paraId="04EAD3D5" w14:textId="4126174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3FCD458E" w14:textId="420F33B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1246" w:type="dxa"/>
          </w:tcPr>
          <w:p w14:paraId="40F234BF" w14:textId="0DB8FB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26DE6D43" w14:textId="3FEFABF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840A90" w14:paraId="2DC3E3F7" w14:textId="77777777" w:rsidTr="00A61FDE">
        <w:tc>
          <w:tcPr>
            <w:tcW w:w="4657" w:type="dxa"/>
          </w:tcPr>
          <w:p w14:paraId="64621603" w14:textId="3F602CC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21F36921" w14:textId="558BF0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1246" w:type="dxa"/>
          </w:tcPr>
          <w:p w14:paraId="1214CA05" w14:textId="1E5549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4296C9AE" w14:textId="4EBF18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9 450,0</w:t>
            </w:r>
          </w:p>
        </w:tc>
      </w:tr>
      <w:tr w:rsidR="00A61FDE" w:rsidRPr="00840A90" w14:paraId="484174A1" w14:textId="77777777" w:rsidTr="00A61FDE">
        <w:tc>
          <w:tcPr>
            <w:tcW w:w="4657" w:type="dxa"/>
          </w:tcPr>
          <w:p w14:paraId="4F0D46B5" w14:textId="65816DF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816" w:type="dxa"/>
          </w:tcPr>
          <w:p w14:paraId="4B5E6EA3" w14:textId="5A91CE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1246" w:type="dxa"/>
          </w:tcPr>
          <w:p w14:paraId="00C737BD" w14:textId="37FA2A7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75B1FCF0" w14:textId="729B0F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11 025,3</w:t>
            </w:r>
          </w:p>
        </w:tc>
      </w:tr>
      <w:tr w:rsidR="00A61FDE" w:rsidRPr="00840A90" w14:paraId="56881AD7" w14:textId="77777777" w:rsidTr="00A61FDE">
        <w:tc>
          <w:tcPr>
            <w:tcW w:w="4657" w:type="dxa"/>
          </w:tcPr>
          <w:p w14:paraId="12242A05" w14:textId="7461FA5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816" w:type="dxa"/>
          </w:tcPr>
          <w:p w14:paraId="106CBA04" w14:textId="63EDA43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1246" w:type="dxa"/>
          </w:tcPr>
          <w:p w14:paraId="3628E7C5" w14:textId="06E140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5A5052DF" w14:textId="0DC208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1 402,0</w:t>
            </w:r>
          </w:p>
        </w:tc>
      </w:tr>
      <w:tr w:rsidR="00A61FDE" w:rsidRPr="00840A90" w14:paraId="164F9DDC" w14:textId="77777777" w:rsidTr="00A61FDE">
        <w:tc>
          <w:tcPr>
            <w:tcW w:w="4657" w:type="dxa"/>
          </w:tcPr>
          <w:p w14:paraId="3E7A7E2D" w14:textId="260EBEB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7C47568A" w14:textId="146EBB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1246" w:type="dxa"/>
          </w:tcPr>
          <w:p w14:paraId="57CFF64D" w14:textId="661E192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6028BFB6" w14:textId="5BEED9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1 402,0</w:t>
            </w:r>
          </w:p>
        </w:tc>
      </w:tr>
      <w:tr w:rsidR="00A61FDE" w:rsidRPr="00840A90" w14:paraId="2811F163" w14:textId="77777777" w:rsidTr="00A61FDE">
        <w:tc>
          <w:tcPr>
            <w:tcW w:w="4657" w:type="dxa"/>
          </w:tcPr>
          <w:p w14:paraId="0767B440" w14:textId="70E5987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</w:tcPr>
          <w:p w14:paraId="307ABEFD" w14:textId="78DD81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6300800601</w:t>
            </w:r>
          </w:p>
        </w:tc>
        <w:tc>
          <w:tcPr>
            <w:tcW w:w="1246" w:type="dxa"/>
          </w:tcPr>
          <w:p w14:paraId="6FFDAB2D" w14:textId="244A0B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25" w:type="dxa"/>
          </w:tcPr>
          <w:p w14:paraId="719CD12F" w14:textId="6FD0B2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1 402,0</w:t>
            </w:r>
          </w:p>
        </w:tc>
      </w:tr>
      <w:tr w:rsidR="00A61FDE" w:rsidRPr="00840A90" w14:paraId="7175BEB5" w14:textId="77777777" w:rsidTr="00A61FDE">
        <w:tc>
          <w:tcPr>
            <w:tcW w:w="4657" w:type="dxa"/>
          </w:tcPr>
          <w:p w14:paraId="53661970" w14:textId="75A619C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816" w:type="dxa"/>
          </w:tcPr>
          <w:p w14:paraId="0EEAB98E" w14:textId="1116EED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5DDD2439" w14:textId="26A20D1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07C37BEC" w14:textId="0D1C1B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7 789,5</w:t>
            </w:r>
          </w:p>
        </w:tc>
      </w:tr>
      <w:tr w:rsidR="00A61FDE" w:rsidRPr="00840A90" w14:paraId="19D5F547" w14:textId="77777777" w:rsidTr="00A61FDE">
        <w:tc>
          <w:tcPr>
            <w:tcW w:w="4657" w:type="dxa"/>
          </w:tcPr>
          <w:p w14:paraId="4D222BE0" w14:textId="7CF2B1D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32FA0F9C" w14:textId="16160C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3E35A857" w14:textId="41A527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2B87F530" w14:textId="55E2EB5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5 193,0</w:t>
            </w:r>
          </w:p>
        </w:tc>
      </w:tr>
      <w:tr w:rsidR="00A61FDE" w:rsidRPr="00840A90" w14:paraId="062C1A55" w14:textId="77777777" w:rsidTr="00A61FDE">
        <w:tc>
          <w:tcPr>
            <w:tcW w:w="4657" w:type="dxa"/>
          </w:tcPr>
          <w:p w14:paraId="402F592B" w14:textId="0584E90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</w:tcPr>
          <w:p w14:paraId="737C9F2F" w14:textId="46483E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0EF3C2BE" w14:textId="206023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25" w:type="dxa"/>
          </w:tcPr>
          <w:p w14:paraId="38829F75" w14:textId="6B9383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5 193,0</w:t>
            </w:r>
          </w:p>
        </w:tc>
      </w:tr>
      <w:tr w:rsidR="00A61FDE" w:rsidRPr="00840A90" w14:paraId="26BEBC3A" w14:textId="77777777" w:rsidTr="00A61FDE">
        <w:tc>
          <w:tcPr>
            <w:tcW w:w="4657" w:type="dxa"/>
          </w:tcPr>
          <w:p w14:paraId="64FAE5A6" w14:textId="1FF69F6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0849090B" w14:textId="1D3D993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74ECA882" w14:textId="32A17D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5" w:type="dxa"/>
          </w:tcPr>
          <w:p w14:paraId="3609884D" w14:textId="7FB27F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2 581,5</w:t>
            </w:r>
          </w:p>
        </w:tc>
      </w:tr>
      <w:tr w:rsidR="00A61FDE" w:rsidRPr="00840A90" w14:paraId="4C3B71EB" w14:textId="77777777" w:rsidTr="00A61FDE">
        <w:tc>
          <w:tcPr>
            <w:tcW w:w="4657" w:type="dxa"/>
          </w:tcPr>
          <w:p w14:paraId="7E47D721" w14:textId="0ED0F4D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</w:tcPr>
          <w:p w14:paraId="251519EE" w14:textId="3DD9DF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35908C90" w14:textId="3DC970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5" w:type="dxa"/>
          </w:tcPr>
          <w:p w14:paraId="056D46A2" w14:textId="4EEA53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2 581,5</w:t>
            </w:r>
          </w:p>
        </w:tc>
      </w:tr>
      <w:tr w:rsidR="00A61FDE" w:rsidRPr="00840A90" w14:paraId="0B4D9EB2" w14:textId="77777777" w:rsidTr="00A61FDE">
        <w:tc>
          <w:tcPr>
            <w:tcW w:w="4657" w:type="dxa"/>
          </w:tcPr>
          <w:p w14:paraId="0132AECD" w14:textId="6F2C449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16" w:type="dxa"/>
          </w:tcPr>
          <w:p w14:paraId="10688C39" w14:textId="6699567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15D81E75" w14:textId="4B40254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25" w:type="dxa"/>
          </w:tcPr>
          <w:p w14:paraId="1F1532E1" w14:textId="70B4A41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:rsidRPr="00840A90" w14:paraId="3F8A57A4" w14:textId="77777777" w:rsidTr="00A61FDE">
        <w:tc>
          <w:tcPr>
            <w:tcW w:w="4657" w:type="dxa"/>
          </w:tcPr>
          <w:p w14:paraId="3BCDD04B" w14:textId="049A8C6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16" w:type="dxa"/>
          </w:tcPr>
          <w:p w14:paraId="61BCA339" w14:textId="474501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1246" w:type="dxa"/>
          </w:tcPr>
          <w:p w14:paraId="1CCEBF4A" w14:textId="2D8FD5D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25" w:type="dxa"/>
          </w:tcPr>
          <w:p w14:paraId="428D3DD8" w14:textId="37C26AB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:rsidRPr="00840A90" w14:paraId="071B3829" w14:textId="77777777" w:rsidTr="00A61FDE">
        <w:tc>
          <w:tcPr>
            <w:tcW w:w="4657" w:type="dxa"/>
          </w:tcPr>
          <w:p w14:paraId="3951160E" w14:textId="4D3302A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816" w:type="dxa"/>
          </w:tcPr>
          <w:p w14:paraId="76C7EB01" w14:textId="4E664C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1246" w:type="dxa"/>
          </w:tcPr>
          <w:p w14:paraId="6E8F6FFC" w14:textId="5362B2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0FC802AC" w14:textId="1C0E118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840A90" w14:paraId="09465A83" w14:textId="77777777" w:rsidTr="00A61FDE">
        <w:tc>
          <w:tcPr>
            <w:tcW w:w="4657" w:type="dxa"/>
          </w:tcPr>
          <w:p w14:paraId="3A462ECC" w14:textId="713A580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317E20E7" w14:textId="353DBF1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1246" w:type="dxa"/>
          </w:tcPr>
          <w:p w14:paraId="4EC0FAC2" w14:textId="2FE839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5C60D132" w14:textId="394709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840A90" w14:paraId="60699514" w14:textId="77777777" w:rsidTr="00A61FDE">
        <w:tc>
          <w:tcPr>
            <w:tcW w:w="4657" w:type="dxa"/>
          </w:tcPr>
          <w:p w14:paraId="6B0B03EB" w14:textId="5C2E735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</w:tcPr>
          <w:p w14:paraId="20A22E48" w14:textId="669396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1246" w:type="dxa"/>
          </w:tcPr>
          <w:p w14:paraId="08D646D1" w14:textId="5D6C97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25" w:type="dxa"/>
          </w:tcPr>
          <w:p w14:paraId="1F677E6B" w14:textId="411F79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247,4</w:t>
            </w:r>
          </w:p>
        </w:tc>
      </w:tr>
      <w:tr w:rsidR="00A61FDE" w:rsidRPr="00840A90" w14:paraId="001E5417" w14:textId="77777777" w:rsidTr="00A61FDE">
        <w:tc>
          <w:tcPr>
            <w:tcW w:w="4657" w:type="dxa"/>
          </w:tcPr>
          <w:p w14:paraId="4D8901AC" w14:textId="6417A8F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Библиотечная система</w:t>
            </w:r>
          </w:p>
        </w:tc>
        <w:tc>
          <w:tcPr>
            <w:tcW w:w="1816" w:type="dxa"/>
          </w:tcPr>
          <w:p w14:paraId="1C12026C" w14:textId="41EC314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1246" w:type="dxa"/>
          </w:tcPr>
          <w:p w14:paraId="79F3A207" w14:textId="4BA88D8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129BDA9C" w14:textId="723485B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1 586,4</w:t>
            </w:r>
          </w:p>
        </w:tc>
      </w:tr>
      <w:tr w:rsidR="00A61FDE" w:rsidRPr="00840A90" w14:paraId="57DC959B" w14:textId="77777777" w:rsidTr="00A61FDE">
        <w:tc>
          <w:tcPr>
            <w:tcW w:w="4657" w:type="dxa"/>
          </w:tcPr>
          <w:p w14:paraId="268C996C" w14:textId="18174C6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</w:tcPr>
          <w:p w14:paraId="7AE69E5F" w14:textId="0136A3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1246" w:type="dxa"/>
          </w:tcPr>
          <w:p w14:paraId="7C569E71" w14:textId="5C9991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5" w:type="dxa"/>
          </w:tcPr>
          <w:p w14:paraId="22093FAD" w14:textId="79565C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1 586,4</w:t>
            </w:r>
          </w:p>
        </w:tc>
      </w:tr>
      <w:tr w:rsidR="00A61FDE" w:rsidRPr="00840A90" w14:paraId="7BD44203" w14:textId="77777777" w:rsidTr="00A61FDE">
        <w:tc>
          <w:tcPr>
            <w:tcW w:w="4657" w:type="dxa"/>
          </w:tcPr>
          <w:p w14:paraId="44643945" w14:textId="22BA541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</w:tcPr>
          <w:p w14:paraId="53F5DD5D" w14:textId="62463E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1246" w:type="dxa"/>
          </w:tcPr>
          <w:p w14:paraId="1A3A15B3" w14:textId="59BEB36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25" w:type="dxa"/>
          </w:tcPr>
          <w:p w14:paraId="415F307F" w14:textId="4C9A37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1 586,4</w:t>
            </w:r>
          </w:p>
        </w:tc>
      </w:tr>
      <w:tr w:rsidR="00A61FDE" w:rsidRPr="00840A90" w14:paraId="65421694" w14:textId="77777777" w:rsidTr="00A61FDE">
        <w:tc>
          <w:tcPr>
            <w:tcW w:w="4657" w:type="dxa"/>
          </w:tcPr>
          <w:p w14:paraId="18F5710B" w14:textId="5D6BF1E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816" w:type="dxa"/>
          </w:tcPr>
          <w:p w14:paraId="1AFE6187" w14:textId="75378C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6300900000</w:t>
            </w:r>
          </w:p>
        </w:tc>
        <w:tc>
          <w:tcPr>
            <w:tcW w:w="1246" w:type="dxa"/>
          </w:tcPr>
          <w:p w14:paraId="2BF04A2A" w14:textId="1016050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3C5A0A18" w14:textId="24B026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840A90" w14:paraId="69F3508E" w14:textId="77777777" w:rsidTr="00A61FDE">
        <w:tc>
          <w:tcPr>
            <w:tcW w:w="4657" w:type="dxa"/>
          </w:tcPr>
          <w:p w14:paraId="36032C79" w14:textId="52F1265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Пенсии муниципальным служащим за выслугу лет</w:t>
            </w:r>
          </w:p>
        </w:tc>
        <w:tc>
          <w:tcPr>
            <w:tcW w:w="1816" w:type="dxa"/>
          </w:tcPr>
          <w:p w14:paraId="32CDF70C" w14:textId="4DE130F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1246" w:type="dxa"/>
          </w:tcPr>
          <w:p w14:paraId="228B6014" w14:textId="32A747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57F19523" w14:textId="10DA39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840A90" w14:paraId="10F2C1E5" w14:textId="77777777" w:rsidTr="00A61FDE">
        <w:tc>
          <w:tcPr>
            <w:tcW w:w="4657" w:type="dxa"/>
          </w:tcPr>
          <w:p w14:paraId="3666468E" w14:textId="6C711FE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16" w:type="dxa"/>
          </w:tcPr>
          <w:p w14:paraId="0CAD8FCE" w14:textId="5EC9D4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1246" w:type="dxa"/>
          </w:tcPr>
          <w:p w14:paraId="7972799F" w14:textId="2EB0D85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25" w:type="dxa"/>
          </w:tcPr>
          <w:p w14:paraId="37B0B3E9" w14:textId="208235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840A90" w14:paraId="72B7F2C6" w14:textId="77777777" w:rsidTr="00A61FDE">
        <w:tc>
          <w:tcPr>
            <w:tcW w:w="4657" w:type="dxa"/>
          </w:tcPr>
          <w:p w14:paraId="4C053646" w14:textId="04E26DB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16" w:type="dxa"/>
          </w:tcPr>
          <w:p w14:paraId="7EFFEB3A" w14:textId="3F57AF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1246" w:type="dxa"/>
          </w:tcPr>
          <w:p w14:paraId="3AEFFB12" w14:textId="4896894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625" w:type="dxa"/>
          </w:tcPr>
          <w:p w14:paraId="237FA3B4" w14:textId="3CA2507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670,0</w:t>
            </w:r>
          </w:p>
        </w:tc>
      </w:tr>
      <w:tr w:rsidR="00A61FDE" w:rsidRPr="00840A90" w14:paraId="269F441D" w14:textId="77777777" w:rsidTr="00A61FDE">
        <w:tc>
          <w:tcPr>
            <w:tcW w:w="4657" w:type="dxa"/>
          </w:tcPr>
          <w:p w14:paraId="15E99396" w14:textId="43FAF34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816" w:type="dxa"/>
          </w:tcPr>
          <w:p w14:paraId="3CCFAC7F" w14:textId="566B0E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1246" w:type="dxa"/>
          </w:tcPr>
          <w:p w14:paraId="06195729" w14:textId="4B42B7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15317D44" w14:textId="202A16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840A90" w14:paraId="067290EA" w14:textId="77777777" w:rsidTr="00A61FDE">
        <w:tc>
          <w:tcPr>
            <w:tcW w:w="4657" w:type="dxa"/>
          </w:tcPr>
          <w:p w14:paraId="4704DF08" w14:textId="432277B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816" w:type="dxa"/>
          </w:tcPr>
          <w:p w14:paraId="20ED0F39" w14:textId="10ED336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1246" w:type="dxa"/>
          </w:tcPr>
          <w:p w14:paraId="416DC4F7" w14:textId="314D5CD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2B2A079B" w14:textId="4221899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840A90" w14:paraId="068DF4DB" w14:textId="77777777" w:rsidTr="00A61FDE">
        <w:tc>
          <w:tcPr>
            <w:tcW w:w="4657" w:type="dxa"/>
          </w:tcPr>
          <w:p w14:paraId="742E1F0C" w14:textId="3E7309D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816" w:type="dxa"/>
          </w:tcPr>
          <w:p w14:paraId="2869F87C" w14:textId="61AFA49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1246" w:type="dxa"/>
          </w:tcPr>
          <w:p w14:paraId="046E80E5" w14:textId="28D7CC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1E538E7C" w14:textId="280768C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840A90" w14:paraId="2A3B412E" w14:textId="77777777" w:rsidTr="00A61FDE">
        <w:tc>
          <w:tcPr>
            <w:tcW w:w="4657" w:type="dxa"/>
          </w:tcPr>
          <w:p w14:paraId="0EF725D1" w14:textId="41A68D4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6" w:type="dxa"/>
          </w:tcPr>
          <w:p w14:paraId="3A727581" w14:textId="2812C8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1246" w:type="dxa"/>
          </w:tcPr>
          <w:p w14:paraId="5412A0A4" w14:textId="278A44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69A9980E" w14:textId="52BC459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840A90" w14:paraId="42625DA1" w14:textId="77777777" w:rsidTr="00A61FDE">
        <w:tc>
          <w:tcPr>
            <w:tcW w:w="4657" w:type="dxa"/>
          </w:tcPr>
          <w:p w14:paraId="3E40515C" w14:textId="3DA4A59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16" w:type="dxa"/>
          </w:tcPr>
          <w:p w14:paraId="447E137C" w14:textId="772198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1246" w:type="dxa"/>
          </w:tcPr>
          <w:p w14:paraId="33BE4674" w14:textId="4209F0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25" w:type="dxa"/>
          </w:tcPr>
          <w:p w14:paraId="25A191C8" w14:textId="41BEAE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840A90" w14:paraId="3AF11FDE" w14:textId="77777777" w:rsidTr="00A61FDE">
        <w:tc>
          <w:tcPr>
            <w:tcW w:w="4657" w:type="dxa"/>
          </w:tcPr>
          <w:p w14:paraId="52AEB743" w14:textId="33E95AF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816" w:type="dxa"/>
          </w:tcPr>
          <w:p w14:paraId="13B97403" w14:textId="734FAF6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7000089020</w:t>
            </w:r>
          </w:p>
        </w:tc>
        <w:tc>
          <w:tcPr>
            <w:tcW w:w="1246" w:type="dxa"/>
          </w:tcPr>
          <w:p w14:paraId="4CA4556E" w14:textId="4686D2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625" w:type="dxa"/>
          </w:tcPr>
          <w:p w14:paraId="576E3B98" w14:textId="3C1A15D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A61FDE" w:rsidRPr="00840A90" w14:paraId="5BCDFC4D" w14:textId="77777777" w:rsidTr="00A61FDE">
        <w:tc>
          <w:tcPr>
            <w:tcW w:w="4657" w:type="dxa"/>
          </w:tcPr>
          <w:p w14:paraId="4F6065D5" w14:textId="5CD4B07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816" w:type="dxa"/>
          </w:tcPr>
          <w:p w14:paraId="402F8295" w14:textId="3877113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246" w:type="dxa"/>
          </w:tcPr>
          <w:p w14:paraId="79B15EAC" w14:textId="26F495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2489F6CE" w14:textId="778380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44 239,1</w:t>
            </w:r>
          </w:p>
        </w:tc>
      </w:tr>
      <w:tr w:rsidR="00A61FDE" w:rsidRPr="00840A90" w14:paraId="7DC80018" w14:textId="77777777" w:rsidTr="00A61FDE">
        <w:tc>
          <w:tcPr>
            <w:tcW w:w="4657" w:type="dxa"/>
          </w:tcPr>
          <w:p w14:paraId="0854EA0C" w14:textId="31D73FE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816" w:type="dxa"/>
          </w:tcPr>
          <w:p w14:paraId="3CA37A31" w14:textId="699419F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1246" w:type="dxa"/>
          </w:tcPr>
          <w:p w14:paraId="66938D9A" w14:textId="39738AD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45AC4B0D" w14:textId="09F499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44 239,1</w:t>
            </w:r>
          </w:p>
        </w:tc>
      </w:tr>
      <w:tr w:rsidR="00A61FDE" w:rsidRPr="00840A90" w14:paraId="506126B9" w14:textId="77777777" w:rsidTr="00A61FDE">
        <w:tc>
          <w:tcPr>
            <w:tcW w:w="4657" w:type="dxa"/>
          </w:tcPr>
          <w:p w14:paraId="7CB898C5" w14:textId="298AD43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816" w:type="dxa"/>
          </w:tcPr>
          <w:p w14:paraId="50C9A7BD" w14:textId="3BBE09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1246" w:type="dxa"/>
          </w:tcPr>
          <w:p w14:paraId="6334E655" w14:textId="59BE54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25" w:type="dxa"/>
          </w:tcPr>
          <w:p w14:paraId="7F754190" w14:textId="5BAA8D4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61FDE">
              <w:rPr>
                <w:rFonts w:ascii="Times New Roman" w:hAnsi="Times New Roman"/>
                <w:color w:val="000000"/>
              </w:rPr>
              <w:t>17 353,7</w:t>
            </w:r>
          </w:p>
        </w:tc>
      </w:tr>
      <w:tr w:rsidR="00840A90" w:rsidRPr="00840A90" w14:paraId="2086F10D" w14:textId="77777777" w:rsidTr="00A61FDE">
        <w:tc>
          <w:tcPr>
            <w:tcW w:w="7719" w:type="dxa"/>
            <w:gridSpan w:val="3"/>
          </w:tcPr>
          <w:p w14:paraId="69E79FDE" w14:textId="4C7060DA" w:rsidR="00840A90" w:rsidRPr="00840A90" w:rsidRDefault="00840A90" w:rsidP="00840A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0A90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5" w:type="dxa"/>
          </w:tcPr>
          <w:p w14:paraId="75ED0287" w14:textId="75FC1165" w:rsidR="00840A90" w:rsidRPr="00840A90" w:rsidRDefault="00A61FDE" w:rsidP="0084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FDE">
              <w:rPr>
                <w:rFonts w:ascii="Times New Roman" w:hAnsi="Times New Roman"/>
                <w:color w:val="000000"/>
                <w:sz w:val="20"/>
                <w:szCs w:val="20"/>
              </w:rPr>
              <w:t>44 248,6</w:t>
            </w:r>
            <w:r w:rsidRPr="00A61FD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4F6E3DE" w14:textId="6410789C" w:rsidR="00840A90" w:rsidRDefault="00840A90" w:rsidP="00840A9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6EFE59E" w14:textId="1C48BC49" w:rsidR="00840A90" w:rsidRDefault="00840A90" w:rsidP="00840A9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15848CB" w14:textId="77777777" w:rsidR="00A61FDE" w:rsidRDefault="00A61FDE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7643E42" w14:textId="77777777" w:rsidR="00A61FDE" w:rsidRDefault="00A61FDE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4EC6617" w14:textId="22ED5F0D" w:rsidR="00840A90" w:rsidRPr="00CD6855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9</w:t>
      </w:r>
    </w:p>
    <w:p w14:paraId="6C155B17" w14:textId="77777777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к проекту решения Совета депутатов</w:t>
      </w:r>
    </w:p>
    <w:p w14:paraId="0A54804A" w14:textId="77777777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75EDA9AA" w14:textId="49EF78E3" w:rsidR="00840A90" w:rsidRDefault="00840A90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6855">
        <w:rPr>
          <w:rFonts w:ascii="Times New Roman" w:hAnsi="Times New Roman"/>
          <w:sz w:val="20"/>
          <w:szCs w:val="20"/>
        </w:rPr>
        <w:t xml:space="preserve">от </w:t>
      </w:r>
      <w:r w:rsidR="00A61FDE">
        <w:rPr>
          <w:rFonts w:ascii="Times New Roman" w:hAnsi="Times New Roman"/>
          <w:sz w:val="20"/>
          <w:szCs w:val="20"/>
        </w:rPr>
        <w:t>19</w:t>
      </w:r>
      <w:r w:rsidRPr="00CD6855">
        <w:rPr>
          <w:rFonts w:ascii="Times New Roman" w:hAnsi="Times New Roman"/>
          <w:sz w:val="20"/>
          <w:szCs w:val="20"/>
        </w:rPr>
        <w:t>.</w:t>
      </w:r>
      <w:r w:rsidR="00A61FDE">
        <w:rPr>
          <w:rFonts w:ascii="Times New Roman" w:hAnsi="Times New Roman"/>
          <w:sz w:val="20"/>
          <w:szCs w:val="20"/>
        </w:rPr>
        <w:t>12</w:t>
      </w:r>
      <w:r w:rsidRPr="00CD6855">
        <w:rPr>
          <w:rFonts w:ascii="Times New Roman" w:hAnsi="Times New Roman"/>
          <w:sz w:val="20"/>
          <w:szCs w:val="20"/>
        </w:rPr>
        <w:t xml:space="preserve">.2024 № </w:t>
      </w:r>
      <w:r w:rsidR="00A61FDE">
        <w:rPr>
          <w:rFonts w:ascii="Times New Roman" w:hAnsi="Times New Roman"/>
          <w:sz w:val="20"/>
          <w:szCs w:val="20"/>
        </w:rPr>
        <w:t>45</w:t>
      </w:r>
    </w:p>
    <w:p w14:paraId="1140B9BD" w14:textId="7B224F23" w:rsidR="005472C4" w:rsidRDefault="005472C4" w:rsidP="00840A9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E42FCDB" w14:textId="6F6E9CFB" w:rsidR="005472C4" w:rsidRDefault="00A61FDE" w:rsidP="005472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A61FDE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2026 и </w:t>
      </w:r>
      <w:proofErr w:type="gramStart"/>
      <w:r w:rsidRPr="00A61FDE">
        <w:rPr>
          <w:rFonts w:ascii="Times New Roman" w:hAnsi="Times New Roman"/>
          <w:b/>
          <w:bCs/>
          <w:sz w:val="20"/>
          <w:szCs w:val="20"/>
        </w:rPr>
        <w:t>2027  годы</w:t>
      </w:r>
      <w:proofErr w:type="gramEnd"/>
    </w:p>
    <w:p w14:paraId="715302B2" w14:textId="189B551C" w:rsidR="005472C4" w:rsidRDefault="005472C4" w:rsidP="005472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A1CE31F" w14:textId="3A036863" w:rsidR="005472C4" w:rsidRDefault="005472C4" w:rsidP="005472C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472C4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5472C4">
        <w:rPr>
          <w:rFonts w:ascii="Times New Roman" w:hAnsi="Times New Roman"/>
          <w:sz w:val="20"/>
          <w:szCs w:val="20"/>
        </w:rPr>
        <w:t>тыс.рублей</w:t>
      </w:r>
      <w:proofErr w:type="spellEnd"/>
      <w:proofErr w:type="gramEnd"/>
      <w:r w:rsidRPr="005472C4">
        <w:rPr>
          <w:rFonts w:ascii="Times New Roman" w:hAnsi="Times New Roman"/>
          <w:sz w:val="20"/>
          <w:szCs w:val="20"/>
        </w:rPr>
        <w:t>)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4815"/>
        <w:gridCol w:w="1389"/>
        <w:gridCol w:w="992"/>
        <w:gridCol w:w="1276"/>
        <w:gridCol w:w="1098"/>
      </w:tblGrid>
      <w:tr w:rsidR="005472C4" w14:paraId="3A9D2988" w14:textId="77777777" w:rsidTr="00A61FDE">
        <w:tc>
          <w:tcPr>
            <w:tcW w:w="4815" w:type="dxa"/>
            <w:vMerge w:val="restart"/>
            <w:vAlign w:val="center"/>
          </w:tcPr>
          <w:p w14:paraId="41131D5E" w14:textId="017ACB64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14:paraId="4B47CEED" w14:textId="1C27A652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374" w:type="dxa"/>
            <w:gridSpan w:val="2"/>
            <w:vAlign w:val="center"/>
          </w:tcPr>
          <w:p w14:paraId="7AB987D6" w14:textId="3631DC53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472C4" w14:paraId="7C6DD8BB" w14:textId="77777777" w:rsidTr="00A61FDE">
        <w:tc>
          <w:tcPr>
            <w:tcW w:w="4815" w:type="dxa"/>
            <w:vMerge/>
            <w:vAlign w:val="center"/>
          </w:tcPr>
          <w:p w14:paraId="3A4F2BEF" w14:textId="77777777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0A554E63" w14:textId="32AB292B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center"/>
          </w:tcPr>
          <w:p w14:paraId="05ACE849" w14:textId="6B573388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Align w:val="center"/>
          </w:tcPr>
          <w:p w14:paraId="5557F476" w14:textId="35B93D3C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98" w:type="dxa"/>
            <w:vAlign w:val="center"/>
          </w:tcPr>
          <w:p w14:paraId="2A4A38B2" w14:textId="2FE1E064" w:rsidR="005472C4" w:rsidRP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2C4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5472C4" w14:paraId="7F77DA77" w14:textId="77777777" w:rsidTr="00A61FDE">
        <w:tc>
          <w:tcPr>
            <w:tcW w:w="4815" w:type="dxa"/>
          </w:tcPr>
          <w:p w14:paraId="1D20767F" w14:textId="22657369" w:rsid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016EA3A8" w14:textId="290941F0" w:rsid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C891C61" w14:textId="63334FE7" w:rsid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127F7F" w14:textId="428D4834" w:rsid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14:paraId="77B1EA56" w14:textId="4117D353" w:rsidR="005472C4" w:rsidRDefault="005472C4" w:rsidP="00547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1FDE" w14:paraId="23454EDA" w14:textId="77777777" w:rsidTr="00A61FDE">
        <w:tc>
          <w:tcPr>
            <w:tcW w:w="4815" w:type="dxa"/>
          </w:tcPr>
          <w:p w14:paraId="34051213" w14:textId="059230C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389" w:type="dxa"/>
          </w:tcPr>
          <w:p w14:paraId="41932CB5" w14:textId="7C779C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92" w:type="dxa"/>
          </w:tcPr>
          <w:p w14:paraId="4626F25F" w14:textId="10D6DBE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5F2CFF73" w14:textId="5A5B35D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41 930,2</w:t>
            </w:r>
          </w:p>
        </w:tc>
        <w:tc>
          <w:tcPr>
            <w:tcW w:w="1098" w:type="dxa"/>
          </w:tcPr>
          <w:p w14:paraId="5C50CFEB" w14:textId="74AD28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42 915,3</w:t>
            </w:r>
          </w:p>
        </w:tc>
      </w:tr>
      <w:tr w:rsidR="00A61FDE" w14:paraId="22932774" w14:textId="77777777" w:rsidTr="00A61FDE">
        <w:tc>
          <w:tcPr>
            <w:tcW w:w="4815" w:type="dxa"/>
          </w:tcPr>
          <w:p w14:paraId="34EECAED" w14:textId="4D62750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Муниципальная программа сельского поселения Цингалы "Реализация полномочий органов местного самоуправления"</w:t>
            </w:r>
          </w:p>
        </w:tc>
        <w:tc>
          <w:tcPr>
            <w:tcW w:w="1389" w:type="dxa"/>
          </w:tcPr>
          <w:p w14:paraId="47EBB5BF" w14:textId="2EBB30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6300000000</w:t>
            </w:r>
          </w:p>
        </w:tc>
        <w:tc>
          <w:tcPr>
            <w:tcW w:w="992" w:type="dxa"/>
          </w:tcPr>
          <w:p w14:paraId="38A83D73" w14:textId="45603F3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294A2F2F" w14:textId="0AC9FA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41 930,2</w:t>
            </w:r>
          </w:p>
        </w:tc>
        <w:tc>
          <w:tcPr>
            <w:tcW w:w="1098" w:type="dxa"/>
          </w:tcPr>
          <w:p w14:paraId="1E00DFB7" w14:textId="151BB7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42 915,3</w:t>
            </w:r>
          </w:p>
        </w:tc>
      </w:tr>
      <w:tr w:rsidR="00A61FDE" w14:paraId="152F87F3" w14:textId="77777777" w:rsidTr="00A61FDE">
        <w:tc>
          <w:tcPr>
            <w:tcW w:w="4815" w:type="dxa"/>
          </w:tcPr>
          <w:p w14:paraId="025D5AEC" w14:textId="104C73B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389" w:type="dxa"/>
          </w:tcPr>
          <w:p w14:paraId="5275B1AD" w14:textId="17BC81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6300100000</w:t>
            </w:r>
          </w:p>
        </w:tc>
        <w:tc>
          <w:tcPr>
            <w:tcW w:w="992" w:type="dxa"/>
          </w:tcPr>
          <w:p w14:paraId="082E1E8F" w14:textId="32C040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C56FCDC" w14:textId="646FBE8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17 688,6</w:t>
            </w:r>
          </w:p>
        </w:tc>
        <w:tc>
          <w:tcPr>
            <w:tcW w:w="1098" w:type="dxa"/>
          </w:tcPr>
          <w:p w14:paraId="602F6481" w14:textId="7D9A31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18 034,6</w:t>
            </w:r>
          </w:p>
        </w:tc>
      </w:tr>
      <w:tr w:rsidR="00A61FDE" w14:paraId="56DC7681" w14:textId="77777777" w:rsidTr="00A61FDE">
        <w:tc>
          <w:tcPr>
            <w:tcW w:w="4815" w:type="dxa"/>
          </w:tcPr>
          <w:p w14:paraId="5B7F3C02" w14:textId="5BF11BC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389" w:type="dxa"/>
          </w:tcPr>
          <w:p w14:paraId="3B2E048D" w14:textId="13F301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992" w:type="dxa"/>
          </w:tcPr>
          <w:p w14:paraId="6F71574F" w14:textId="2975E9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A2F537A" w14:textId="501DF54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098" w:type="dxa"/>
          </w:tcPr>
          <w:p w14:paraId="34A2712C" w14:textId="3C6BC38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14:paraId="780689C7" w14:textId="77777777" w:rsidTr="00A61FDE">
        <w:tc>
          <w:tcPr>
            <w:tcW w:w="4815" w:type="dxa"/>
          </w:tcPr>
          <w:p w14:paraId="62BB24AD" w14:textId="4315AAC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407AFDAE" w14:textId="493869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992" w:type="dxa"/>
          </w:tcPr>
          <w:p w14:paraId="4962C737" w14:textId="10AE5EB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6D815C00" w14:textId="40EEE9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098" w:type="dxa"/>
          </w:tcPr>
          <w:p w14:paraId="16B34FBB" w14:textId="33B7AE0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14:paraId="77818F4B" w14:textId="77777777" w:rsidTr="00A61FDE">
        <w:tc>
          <w:tcPr>
            <w:tcW w:w="4815" w:type="dxa"/>
          </w:tcPr>
          <w:p w14:paraId="0DC7041A" w14:textId="05FA044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26F51EFB" w14:textId="491C956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6300102030</w:t>
            </w:r>
          </w:p>
        </w:tc>
        <w:tc>
          <w:tcPr>
            <w:tcW w:w="992" w:type="dxa"/>
          </w:tcPr>
          <w:p w14:paraId="24B24C3E" w14:textId="703BAE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67239DD2" w14:textId="0D9A833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2 721,2</w:t>
            </w:r>
          </w:p>
        </w:tc>
        <w:tc>
          <w:tcPr>
            <w:tcW w:w="1098" w:type="dxa"/>
          </w:tcPr>
          <w:p w14:paraId="5C6A5D13" w14:textId="065A9D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2 757,6</w:t>
            </w:r>
          </w:p>
        </w:tc>
      </w:tr>
      <w:tr w:rsidR="00A61FDE" w14:paraId="40813D7C" w14:textId="77777777" w:rsidTr="00A61FDE">
        <w:tc>
          <w:tcPr>
            <w:tcW w:w="4815" w:type="dxa"/>
          </w:tcPr>
          <w:p w14:paraId="406337F1" w14:textId="6F18C04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(денежное содержание должности муниципальной службы)</w:t>
            </w:r>
          </w:p>
        </w:tc>
        <w:tc>
          <w:tcPr>
            <w:tcW w:w="1389" w:type="dxa"/>
          </w:tcPr>
          <w:p w14:paraId="3965F098" w14:textId="344409B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992" w:type="dxa"/>
          </w:tcPr>
          <w:p w14:paraId="16CBBB1B" w14:textId="03D1C1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20D5C404" w14:textId="2116BA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1098" w:type="dxa"/>
          </w:tcPr>
          <w:p w14:paraId="43CD92B0" w14:textId="3BBBC8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3 546,1</w:t>
            </w:r>
          </w:p>
        </w:tc>
      </w:tr>
      <w:tr w:rsidR="00A61FDE" w14:paraId="671849B4" w14:textId="77777777" w:rsidTr="00A61FDE">
        <w:tc>
          <w:tcPr>
            <w:tcW w:w="4815" w:type="dxa"/>
          </w:tcPr>
          <w:p w14:paraId="392085D4" w14:textId="37519D9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2FBAF04E" w14:textId="0D917B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992" w:type="dxa"/>
          </w:tcPr>
          <w:p w14:paraId="31A1B575" w14:textId="0607E3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23BB0A2B" w14:textId="7D74449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1098" w:type="dxa"/>
          </w:tcPr>
          <w:p w14:paraId="5981E418" w14:textId="296555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3 546,1</w:t>
            </w:r>
          </w:p>
        </w:tc>
      </w:tr>
      <w:tr w:rsidR="00A61FDE" w14:paraId="4438A2B3" w14:textId="77777777" w:rsidTr="00A61FDE">
        <w:tc>
          <w:tcPr>
            <w:tcW w:w="4815" w:type="dxa"/>
          </w:tcPr>
          <w:p w14:paraId="29D06831" w14:textId="19BD305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3B39E58F" w14:textId="4E5F696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6300102040</w:t>
            </w:r>
          </w:p>
        </w:tc>
        <w:tc>
          <w:tcPr>
            <w:tcW w:w="992" w:type="dxa"/>
          </w:tcPr>
          <w:p w14:paraId="37287CE9" w14:textId="4F077F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274CC7F2" w14:textId="599315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3 485,4</w:t>
            </w:r>
          </w:p>
        </w:tc>
        <w:tc>
          <w:tcPr>
            <w:tcW w:w="1098" w:type="dxa"/>
          </w:tcPr>
          <w:p w14:paraId="479F4576" w14:textId="5E6472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3 546,1</w:t>
            </w:r>
          </w:p>
        </w:tc>
      </w:tr>
      <w:tr w:rsidR="00A61FDE" w14:paraId="1B002D75" w14:textId="77777777" w:rsidTr="00A61FDE">
        <w:tc>
          <w:tcPr>
            <w:tcW w:w="4815" w:type="dxa"/>
          </w:tcPr>
          <w:p w14:paraId="4BC676E8" w14:textId="0F11CC9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</w:t>
            </w:r>
            <w:proofErr w:type="gramStart"/>
            <w:r w:rsidRPr="00A61FDE">
              <w:rPr>
                <w:rFonts w:ascii="Times New Roman" w:hAnsi="Times New Roman"/>
                <w:color w:val="000000"/>
              </w:rPr>
              <w:t>должности</w:t>
            </w:r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не отнесенные к должностям муниципальной службы)</w:t>
            </w:r>
          </w:p>
        </w:tc>
        <w:tc>
          <w:tcPr>
            <w:tcW w:w="1389" w:type="dxa"/>
          </w:tcPr>
          <w:p w14:paraId="17CC7FDF" w14:textId="1380C43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992" w:type="dxa"/>
          </w:tcPr>
          <w:p w14:paraId="1B523C78" w14:textId="3D0873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3CE692BF" w14:textId="71DEF11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1098" w:type="dxa"/>
          </w:tcPr>
          <w:p w14:paraId="74988A57" w14:textId="38B67E5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8 747,9</w:t>
            </w:r>
          </w:p>
        </w:tc>
      </w:tr>
      <w:tr w:rsidR="00A61FDE" w14:paraId="052945C5" w14:textId="77777777" w:rsidTr="00A61FDE">
        <w:tc>
          <w:tcPr>
            <w:tcW w:w="4815" w:type="dxa"/>
          </w:tcPr>
          <w:p w14:paraId="70DCB319" w14:textId="0E6F78A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5DCFBEDD" w14:textId="201A37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992" w:type="dxa"/>
          </w:tcPr>
          <w:p w14:paraId="05DA1D00" w14:textId="584A319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1B972E04" w14:textId="0D64BC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1098" w:type="dxa"/>
          </w:tcPr>
          <w:p w14:paraId="11CD1EF5" w14:textId="3C5F473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8 747,9</w:t>
            </w:r>
          </w:p>
        </w:tc>
      </w:tr>
      <w:tr w:rsidR="00A61FDE" w14:paraId="5F68687F" w14:textId="77777777" w:rsidTr="00A61FDE">
        <w:tc>
          <w:tcPr>
            <w:tcW w:w="4815" w:type="dxa"/>
          </w:tcPr>
          <w:p w14:paraId="518F7E2B" w14:textId="597F76E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08E824A5" w14:textId="0E7DE9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6300102050</w:t>
            </w:r>
          </w:p>
        </w:tc>
        <w:tc>
          <w:tcPr>
            <w:tcW w:w="992" w:type="dxa"/>
          </w:tcPr>
          <w:p w14:paraId="4CD28C6E" w14:textId="0894DA3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44624488" w14:textId="7AC661B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8 612,3</w:t>
            </w:r>
          </w:p>
        </w:tc>
        <w:tc>
          <w:tcPr>
            <w:tcW w:w="1098" w:type="dxa"/>
          </w:tcPr>
          <w:p w14:paraId="08EBF6D1" w14:textId="5959796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8 747,9</w:t>
            </w:r>
          </w:p>
        </w:tc>
      </w:tr>
      <w:tr w:rsidR="00A61FDE" w14:paraId="37CE77CF" w14:textId="77777777" w:rsidTr="00A61FDE">
        <w:tc>
          <w:tcPr>
            <w:tcW w:w="4815" w:type="dxa"/>
          </w:tcPr>
          <w:p w14:paraId="437DAF4C" w14:textId="101EFE1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389" w:type="dxa"/>
          </w:tcPr>
          <w:p w14:paraId="47BAC44F" w14:textId="731E6F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992" w:type="dxa"/>
          </w:tcPr>
          <w:p w14:paraId="6309F266" w14:textId="5ECD6E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0FA51BE2" w14:textId="5905C2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1098" w:type="dxa"/>
          </w:tcPr>
          <w:p w14:paraId="4C2B64FF" w14:textId="2A39A6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995,3</w:t>
            </w:r>
          </w:p>
        </w:tc>
      </w:tr>
      <w:tr w:rsidR="00A61FDE" w14:paraId="4A5BBC55" w14:textId="77777777" w:rsidTr="00A61FDE">
        <w:tc>
          <w:tcPr>
            <w:tcW w:w="4815" w:type="dxa"/>
          </w:tcPr>
          <w:p w14:paraId="06D70CA1" w14:textId="354AE94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030C3A75" w14:textId="5174F08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992" w:type="dxa"/>
          </w:tcPr>
          <w:p w14:paraId="072B564D" w14:textId="38F076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249A7981" w14:textId="44F7EC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1098" w:type="dxa"/>
          </w:tcPr>
          <w:p w14:paraId="553416CE" w14:textId="387F82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995,3</w:t>
            </w:r>
          </w:p>
        </w:tc>
      </w:tr>
      <w:tr w:rsidR="00A61FDE" w14:paraId="27E73C42" w14:textId="77777777" w:rsidTr="00A61FDE">
        <w:tc>
          <w:tcPr>
            <w:tcW w:w="4815" w:type="dxa"/>
          </w:tcPr>
          <w:p w14:paraId="3C54E2CB" w14:textId="428AF93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1F8D5E63" w14:textId="6021E0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6300102060</w:t>
            </w:r>
          </w:p>
        </w:tc>
        <w:tc>
          <w:tcPr>
            <w:tcW w:w="992" w:type="dxa"/>
          </w:tcPr>
          <w:p w14:paraId="0D6AD13D" w14:textId="3EEAD72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55E9B965" w14:textId="05A17B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981,2</w:t>
            </w:r>
          </w:p>
        </w:tc>
        <w:tc>
          <w:tcPr>
            <w:tcW w:w="1098" w:type="dxa"/>
          </w:tcPr>
          <w:p w14:paraId="027A464A" w14:textId="3790CE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995,3</w:t>
            </w:r>
          </w:p>
        </w:tc>
      </w:tr>
      <w:tr w:rsidR="00A61FDE" w14:paraId="7A17978A" w14:textId="77777777" w:rsidTr="00A61FDE">
        <w:tc>
          <w:tcPr>
            <w:tcW w:w="4815" w:type="dxa"/>
          </w:tcPr>
          <w:p w14:paraId="6CFF6C5E" w14:textId="32834DC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389" w:type="dxa"/>
          </w:tcPr>
          <w:p w14:paraId="1DED526E" w14:textId="07765B6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92" w:type="dxa"/>
          </w:tcPr>
          <w:p w14:paraId="347FF83D" w14:textId="54FD27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2C63116E" w14:textId="6C9F57C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1 644,5</w:t>
            </w:r>
          </w:p>
        </w:tc>
        <w:tc>
          <w:tcPr>
            <w:tcW w:w="1098" w:type="dxa"/>
          </w:tcPr>
          <w:p w14:paraId="6FA0778F" w14:textId="1422F0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1 729,1</w:t>
            </w:r>
          </w:p>
        </w:tc>
      </w:tr>
      <w:tr w:rsidR="00A61FDE" w14:paraId="54BBC012" w14:textId="77777777" w:rsidTr="00A61FDE">
        <w:tc>
          <w:tcPr>
            <w:tcW w:w="4815" w:type="dxa"/>
          </w:tcPr>
          <w:p w14:paraId="761D8D3A" w14:textId="1009B2B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66BFF343" w14:textId="233F22B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92" w:type="dxa"/>
          </w:tcPr>
          <w:p w14:paraId="6CE441A8" w14:textId="0158750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0BB7AE97" w14:textId="03BF63C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1 580,0</w:t>
            </w:r>
          </w:p>
        </w:tc>
        <w:tc>
          <w:tcPr>
            <w:tcW w:w="1098" w:type="dxa"/>
          </w:tcPr>
          <w:p w14:paraId="20B18158" w14:textId="6DE86D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1 664,6</w:t>
            </w:r>
          </w:p>
        </w:tc>
      </w:tr>
      <w:tr w:rsidR="00A61FDE" w14:paraId="5CCF233D" w14:textId="77777777" w:rsidTr="00A61FDE">
        <w:tc>
          <w:tcPr>
            <w:tcW w:w="4815" w:type="dxa"/>
          </w:tcPr>
          <w:p w14:paraId="6A57B29B" w14:textId="36A40BA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416BC424" w14:textId="34F8DC5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92" w:type="dxa"/>
          </w:tcPr>
          <w:p w14:paraId="5E507F21" w14:textId="275462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5129FDF6" w14:textId="48AC38B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1 580,0</w:t>
            </w:r>
          </w:p>
        </w:tc>
        <w:tc>
          <w:tcPr>
            <w:tcW w:w="1098" w:type="dxa"/>
          </w:tcPr>
          <w:p w14:paraId="5300B290" w14:textId="518B5C9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1 664,6</w:t>
            </w:r>
          </w:p>
        </w:tc>
      </w:tr>
      <w:tr w:rsidR="00A61FDE" w14:paraId="47EE2AEA" w14:textId="77777777" w:rsidTr="00A61FDE">
        <w:tc>
          <w:tcPr>
            <w:tcW w:w="4815" w:type="dxa"/>
          </w:tcPr>
          <w:p w14:paraId="1187CEB4" w14:textId="2D8582F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9" w:type="dxa"/>
          </w:tcPr>
          <w:p w14:paraId="22118651" w14:textId="413146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92" w:type="dxa"/>
          </w:tcPr>
          <w:p w14:paraId="155A8A60" w14:textId="502D3A4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14:paraId="4D7B3A26" w14:textId="797F27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1098" w:type="dxa"/>
          </w:tcPr>
          <w:p w14:paraId="0B72A344" w14:textId="6365A18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14:paraId="6614B02C" w14:textId="77777777" w:rsidTr="00A61FDE">
        <w:tc>
          <w:tcPr>
            <w:tcW w:w="4815" w:type="dxa"/>
          </w:tcPr>
          <w:p w14:paraId="16F12A3A" w14:textId="260388B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89" w:type="dxa"/>
          </w:tcPr>
          <w:p w14:paraId="3CEDB708" w14:textId="7DABD3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6300102400</w:t>
            </w:r>
          </w:p>
        </w:tc>
        <w:tc>
          <w:tcPr>
            <w:tcW w:w="992" w:type="dxa"/>
          </w:tcPr>
          <w:p w14:paraId="06937E15" w14:textId="707507A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76" w:type="dxa"/>
          </w:tcPr>
          <w:p w14:paraId="6358ACBD" w14:textId="61F93F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  <w:tc>
          <w:tcPr>
            <w:tcW w:w="1098" w:type="dxa"/>
          </w:tcPr>
          <w:p w14:paraId="5BE7C8F1" w14:textId="441FE3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A61FDE" w14:paraId="1673FB9D" w14:textId="77777777" w:rsidTr="00A61FDE">
        <w:tc>
          <w:tcPr>
            <w:tcW w:w="4815" w:type="dxa"/>
          </w:tcPr>
          <w:p w14:paraId="42B77408" w14:textId="49FBD08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A61FDE">
              <w:rPr>
                <w:rFonts w:ascii="Times New Roman" w:hAnsi="Times New Roman"/>
                <w:color w:val="000000"/>
              </w:rPr>
              <w:t>технологий,слуги</w:t>
            </w:r>
            <w:proofErr w:type="spellEnd"/>
            <w:proofErr w:type="gramEnd"/>
            <w:r w:rsidRPr="00A61FDE">
              <w:rPr>
                <w:rFonts w:ascii="Times New Roman" w:hAnsi="Times New Roman"/>
                <w:color w:val="000000"/>
              </w:rPr>
              <w:t xml:space="preserve"> в области информационных технологий</w:t>
            </w:r>
          </w:p>
        </w:tc>
        <w:tc>
          <w:tcPr>
            <w:tcW w:w="1389" w:type="dxa"/>
          </w:tcPr>
          <w:p w14:paraId="12EB2DE7" w14:textId="7D51A8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992" w:type="dxa"/>
          </w:tcPr>
          <w:p w14:paraId="634CA5F9" w14:textId="16143EC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0E881DFF" w14:textId="735901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098" w:type="dxa"/>
          </w:tcPr>
          <w:p w14:paraId="16F37FA1" w14:textId="169556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14:paraId="0A74B026" w14:textId="77777777" w:rsidTr="00A61FDE">
        <w:tc>
          <w:tcPr>
            <w:tcW w:w="4815" w:type="dxa"/>
          </w:tcPr>
          <w:p w14:paraId="7A886B61" w14:textId="3540F60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5E8C7507" w14:textId="4D8C850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992" w:type="dxa"/>
          </w:tcPr>
          <w:p w14:paraId="4D727312" w14:textId="7ED9E8C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3AB55819" w14:textId="5F8259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098" w:type="dxa"/>
          </w:tcPr>
          <w:p w14:paraId="5A0199C3" w14:textId="3B6508B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14:paraId="130399B2" w14:textId="77777777" w:rsidTr="00A61FDE">
        <w:tc>
          <w:tcPr>
            <w:tcW w:w="4815" w:type="dxa"/>
          </w:tcPr>
          <w:p w14:paraId="39966145" w14:textId="27704DE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591E6822" w14:textId="512A5A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6300120070</w:t>
            </w:r>
          </w:p>
        </w:tc>
        <w:tc>
          <w:tcPr>
            <w:tcW w:w="992" w:type="dxa"/>
          </w:tcPr>
          <w:p w14:paraId="7E8DD8E8" w14:textId="043CEE3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22C74673" w14:textId="501209F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244,0</w:t>
            </w:r>
          </w:p>
        </w:tc>
        <w:tc>
          <w:tcPr>
            <w:tcW w:w="1098" w:type="dxa"/>
          </w:tcPr>
          <w:p w14:paraId="51E68185" w14:textId="67B4497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258,7</w:t>
            </w:r>
          </w:p>
        </w:tc>
      </w:tr>
      <w:tr w:rsidR="00A61FDE" w14:paraId="506064BE" w14:textId="77777777" w:rsidTr="00A61FDE">
        <w:tc>
          <w:tcPr>
            <w:tcW w:w="4815" w:type="dxa"/>
          </w:tcPr>
          <w:p w14:paraId="183BDF1A" w14:textId="6ECF957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389" w:type="dxa"/>
          </w:tcPr>
          <w:p w14:paraId="4BEA96D3" w14:textId="5BDC1E4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6300200000</w:t>
            </w:r>
          </w:p>
        </w:tc>
        <w:tc>
          <w:tcPr>
            <w:tcW w:w="992" w:type="dxa"/>
          </w:tcPr>
          <w:p w14:paraId="01A90734" w14:textId="251870E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4C86149B" w14:textId="6889B2A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</w:tcPr>
          <w:p w14:paraId="4ED1596C" w14:textId="26245B4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14:paraId="0E07DFBE" w14:textId="77777777" w:rsidTr="00A61FDE">
        <w:tc>
          <w:tcPr>
            <w:tcW w:w="4815" w:type="dxa"/>
          </w:tcPr>
          <w:p w14:paraId="1D05A511" w14:textId="3B6F810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389" w:type="dxa"/>
          </w:tcPr>
          <w:p w14:paraId="7C9A410F" w14:textId="521CEF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992" w:type="dxa"/>
          </w:tcPr>
          <w:p w14:paraId="44BECC04" w14:textId="238B2C6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6A5A11F" w14:textId="0E03D7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</w:tcPr>
          <w:p w14:paraId="7B232323" w14:textId="6CBADBB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14:paraId="01E81163" w14:textId="77777777" w:rsidTr="00A61FDE">
        <w:tc>
          <w:tcPr>
            <w:tcW w:w="4815" w:type="dxa"/>
          </w:tcPr>
          <w:p w14:paraId="5F1F3066" w14:textId="408E1EB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9" w:type="dxa"/>
          </w:tcPr>
          <w:p w14:paraId="4A90919F" w14:textId="1BDE48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992" w:type="dxa"/>
          </w:tcPr>
          <w:p w14:paraId="272F4F10" w14:textId="1F9962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14:paraId="5CF8EB88" w14:textId="0199737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</w:tcPr>
          <w:p w14:paraId="5470AEA0" w14:textId="0536E2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14:paraId="72722EE8" w14:textId="77777777" w:rsidTr="00A61FDE">
        <w:tc>
          <w:tcPr>
            <w:tcW w:w="4815" w:type="dxa"/>
          </w:tcPr>
          <w:p w14:paraId="3EEFAD99" w14:textId="305225F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389" w:type="dxa"/>
          </w:tcPr>
          <w:p w14:paraId="0BE3ADFD" w14:textId="16C9671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6300220610</w:t>
            </w:r>
          </w:p>
        </w:tc>
        <w:tc>
          <w:tcPr>
            <w:tcW w:w="992" w:type="dxa"/>
          </w:tcPr>
          <w:p w14:paraId="38968081" w14:textId="440B492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6" w:type="dxa"/>
          </w:tcPr>
          <w:p w14:paraId="00CC942F" w14:textId="0B6ADDD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98" w:type="dxa"/>
          </w:tcPr>
          <w:p w14:paraId="435D6ED8" w14:textId="6F345B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61FDE" w14:paraId="46099340" w14:textId="77777777" w:rsidTr="00A61FDE">
        <w:tc>
          <w:tcPr>
            <w:tcW w:w="4815" w:type="dxa"/>
          </w:tcPr>
          <w:p w14:paraId="217E68CD" w14:textId="7B5FCFB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389" w:type="dxa"/>
          </w:tcPr>
          <w:p w14:paraId="09875751" w14:textId="0F1CAD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6300300000</w:t>
            </w:r>
          </w:p>
        </w:tc>
        <w:tc>
          <w:tcPr>
            <w:tcW w:w="992" w:type="dxa"/>
          </w:tcPr>
          <w:p w14:paraId="282D85E9" w14:textId="38D26C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7576FA0F" w14:textId="6558DFB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098" w:type="dxa"/>
          </w:tcPr>
          <w:p w14:paraId="7063F70D" w14:textId="25439B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3E5A40CA" w14:textId="77777777" w:rsidTr="00A61FDE">
        <w:tc>
          <w:tcPr>
            <w:tcW w:w="4815" w:type="dxa"/>
          </w:tcPr>
          <w:p w14:paraId="7862DCE2" w14:textId="3540DB5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9" w:type="dxa"/>
          </w:tcPr>
          <w:p w14:paraId="03C0B3C1" w14:textId="38DC28D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92" w:type="dxa"/>
          </w:tcPr>
          <w:p w14:paraId="12BCAB16" w14:textId="58EEA4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AFC38C4" w14:textId="7BE335D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375,4</w:t>
            </w:r>
          </w:p>
        </w:tc>
        <w:tc>
          <w:tcPr>
            <w:tcW w:w="1098" w:type="dxa"/>
          </w:tcPr>
          <w:p w14:paraId="691AA5DF" w14:textId="457197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389,2</w:t>
            </w:r>
          </w:p>
        </w:tc>
      </w:tr>
      <w:tr w:rsidR="00A61FDE" w14:paraId="727B0115" w14:textId="77777777" w:rsidTr="00A61FDE">
        <w:tc>
          <w:tcPr>
            <w:tcW w:w="4815" w:type="dxa"/>
          </w:tcPr>
          <w:p w14:paraId="27746AFD" w14:textId="67D389E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38392B13" w14:textId="1CA7C5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92" w:type="dxa"/>
          </w:tcPr>
          <w:p w14:paraId="04365677" w14:textId="49675E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339FCF8D" w14:textId="018127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098" w:type="dxa"/>
          </w:tcPr>
          <w:p w14:paraId="14EA102B" w14:textId="5E089BF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14:paraId="007C5F58" w14:textId="77777777" w:rsidTr="00A61FDE">
        <w:tc>
          <w:tcPr>
            <w:tcW w:w="4815" w:type="dxa"/>
          </w:tcPr>
          <w:p w14:paraId="73E57D0F" w14:textId="100052B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45FBA129" w14:textId="5F1F35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92" w:type="dxa"/>
          </w:tcPr>
          <w:p w14:paraId="61626D58" w14:textId="1C27E2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1809C5CD" w14:textId="2CE3655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098" w:type="dxa"/>
          </w:tcPr>
          <w:p w14:paraId="49F6147A" w14:textId="451679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208,0</w:t>
            </w:r>
          </w:p>
        </w:tc>
      </w:tr>
      <w:tr w:rsidR="00A61FDE" w14:paraId="4285D32A" w14:textId="77777777" w:rsidTr="00A61FDE">
        <w:tc>
          <w:tcPr>
            <w:tcW w:w="4815" w:type="dxa"/>
          </w:tcPr>
          <w:p w14:paraId="3E627056" w14:textId="3ED3BB8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617C6404" w14:textId="022B5AD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92" w:type="dxa"/>
          </w:tcPr>
          <w:p w14:paraId="7C15CB69" w14:textId="7FBE3B3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6B2972CD" w14:textId="5B581C5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1098" w:type="dxa"/>
          </w:tcPr>
          <w:p w14:paraId="302625D3" w14:textId="76C05B2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181,2</w:t>
            </w:r>
          </w:p>
        </w:tc>
      </w:tr>
      <w:tr w:rsidR="00A61FDE" w14:paraId="68EB8785" w14:textId="77777777" w:rsidTr="00A61FDE">
        <w:tc>
          <w:tcPr>
            <w:tcW w:w="4815" w:type="dxa"/>
          </w:tcPr>
          <w:p w14:paraId="2302BEFD" w14:textId="00C7794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3B65A363" w14:textId="26AA70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6300351180</w:t>
            </w:r>
          </w:p>
        </w:tc>
        <w:tc>
          <w:tcPr>
            <w:tcW w:w="992" w:type="dxa"/>
          </w:tcPr>
          <w:p w14:paraId="4539DEA3" w14:textId="26A99C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581EEC9A" w14:textId="3959C4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167,4</w:t>
            </w:r>
          </w:p>
        </w:tc>
        <w:tc>
          <w:tcPr>
            <w:tcW w:w="1098" w:type="dxa"/>
          </w:tcPr>
          <w:p w14:paraId="3567C489" w14:textId="2421328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181,2</w:t>
            </w:r>
          </w:p>
        </w:tc>
      </w:tr>
      <w:tr w:rsidR="00A61FDE" w14:paraId="7B324770" w14:textId="77777777" w:rsidTr="00A61FDE">
        <w:tc>
          <w:tcPr>
            <w:tcW w:w="4815" w:type="dxa"/>
          </w:tcPr>
          <w:p w14:paraId="2EBAEBA9" w14:textId="3A992A4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389" w:type="dxa"/>
          </w:tcPr>
          <w:p w14:paraId="53EF6CEA" w14:textId="45553AD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6300400000</w:t>
            </w:r>
          </w:p>
        </w:tc>
        <w:tc>
          <w:tcPr>
            <w:tcW w:w="992" w:type="dxa"/>
          </w:tcPr>
          <w:p w14:paraId="23322187" w14:textId="24CE198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553D0DAF" w14:textId="710D2C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520,9</w:t>
            </w:r>
          </w:p>
        </w:tc>
        <w:tc>
          <w:tcPr>
            <w:tcW w:w="1098" w:type="dxa"/>
          </w:tcPr>
          <w:p w14:paraId="2242E405" w14:textId="011F1DF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A61FDE" w14:paraId="51C96EE1" w14:textId="77777777" w:rsidTr="00A61FDE">
        <w:tc>
          <w:tcPr>
            <w:tcW w:w="4815" w:type="dxa"/>
          </w:tcPr>
          <w:p w14:paraId="52EB99A9" w14:textId="668D540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389" w:type="dxa"/>
          </w:tcPr>
          <w:p w14:paraId="3372B98B" w14:textId="7F2750C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992" w:type="dxa"/>
          </w:tcPr>
          <w:p w14:paraId="5344D878" w14:textId="0112FFF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13315EAB" w14:textId="610751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1098" w:type="dxa"/>
          </w:tcPr>
          <w:p w14:paraId="68098F40" w14:textId="18EF33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14:paraId="596F94BB" w14:textId="77777777" w:rsidTr="00A61FDE">
        <w:tc>
          <w:tcPr>
            <w:tcW w:w="4815" w:type="dxa"/>
          </w:tcPr>
          <w:p w14:paraId="37AF8568" w14:textId="0CED50D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639DAE30" w14:textId="3F8F5E7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992" w:type="dxa"/>
          </w:tcPr>
          <w:p w14:paraId="33304540" w14:textId="51294B6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5DDD6B9C" w14:textId="5EA88BC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1098" w:type="dxa"/>
          </w:tcPr>
          <w:p w14:paraId="127624D4" w14:textId="3880D99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14:paraId="523EB18A" w14:textId="77777777" w:rsidTr="00A61FDE">
        <w:tc>
          <w:tcPr>
            <w:tcW w:w="4815" w:type="dxa"/>
          </w:tcPr>
          <w:p w14:paraId="28A9C139" w14:textId="3CC3779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136661C8" w14:textId="71A0A68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6300420803</w:t>
            </w:r>
          </w:p>
        </w:tc>
        <w:tc>
          <w:tcPr>
            <w:tcW w:w="992" w:type="dxa"/>
          </w:tcPr>
          <w:p w14:paraId="59C1E05D" w14:textId="77434B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7DC93E27" w14:textId="0CB8DC1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  <w:tc>
          <w:tcPr>
            <w:tcW w:w="1098" w:type="dxa"/>
          </w:tcPr>
          <w:p w14:paraId="2C624D5D" w14:textId="2041CA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272,9</w:t>
            </w:r>
          </w:p>
        </w:tc>
      </w:tr>
      <w:tr w:rsidR="00A61FDE" w14:paraId="30BDC687" w14:textId="77777777" w:rsidTr="00A61FDE">
        <w:tc>
          <w:tcPr>
            <w:tcW w:w="4815" w:type="dxa"/>
          </w:tcPr>
          <w:p w14:paraId="4A2DE348" w14:textId="050ED06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 xml:space="preserve">Субсидии на создание условий для деятельности народных дружин </w:t>
            </w:r>
          </w:p>
        </w:tc>
        <w:tc>
          <w:tcPr>
            <w:tcW w:w="1389" w:type="dxa"/>
          </w:tcPr>
          <w:p w14:paraId="5D752D6D" w14:textId="1D64924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92" w:type="dxa"/>
          </w:tcPr>
          <w:p w14:paraId="735C9A7E" w14:textId="047F63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429FC331" w14:textId="07172E6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098" w:type="dxa"/>
          </w:tcPr>
          <w:p w14:paraId="06100C8A" w14:textId="294502A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14:paraId="0F6108E7" w14:textId="77777777" w:rsidTr="00A61FDE">
        <w:tc>
          <w:tcPr>
            <w:tcW w:w="4815" w:type="dxa"/>
          </w:tcPr>
          <w:p w14:paraId="7B75EBF3" w14:textId="7E780A5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75E9D158" w14:textId="49C02B4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92" w:type="dxa"/>
          </w:tcPr>
          <w:p w14:paraId="261117C7" w14:textId="49F0BA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78C9FC0A" w14:textId="0F88A7F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098" w:type="dxa"/>
          </w:tcPr>
          <w:p w14:paraId="77D70829" w14:textId="0D2C0E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14:paraId="1CCAD9F2" w14:textId="77777777" w:rsidTr="00A61FDE">
        <w:tc>
          <w:tcPr>
            <w:tcW w:w="4815" w:type="dxa"/>
          </w:tcPr>
          <w:p w14:paraId="189F5113" w14:textId="33B345C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32F6007F" w14:textId="148B572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92" w:type="dxa"/>
          </w:tcPr>
          <w:p w14:paraId="227DE3A0" w14:textId="187FF82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529242A5" w14:textId="5B0AF4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098" w:type="dxa"/>
          </w:tcPr>
          <w:p w14:paraId="5013A5C2" w14:textId="0840483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14:paraId="33E3AE35" w14:textId="77777777" w:rsidTr="00A61FDE">
        <w:tc>
          <w:tcPr>
            <w:tcW w:w="4815" w:type="dxa"/>
          </w:tcPr>
          <w:p w14:paraId="2D17E3EB" w14:textId="4973451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088F8165" w14:textId="24AA31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92" w:type="dxa"/>
          </w:tcPr>
          <w:p w14:paraId="0463BD10" w14:textId="77637EF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0158B93A" w14:textId="2AACFD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98" w:type="dxa"/>
          </w:tcPr>
          <w:p w14:paraId="43C69234" w14:textId="788459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14:paraId="6DBAC41C" w14:textId="77777777" w:rsidTr="00A61FDE">
        <w:tc>
          <w:tcPr>
            <w:tcW w:w="4815" w:type="dxa"/>
          </w:tcPr>
          <w:p w14:paraId="409EF9FA" w14:textId="28CE27E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2DE8B3AE" w14:textId="440E7A4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6300482300</w:t>
            </w:r>
          </w:p>
        </w:tc>
        <w:tc>
          <w:tcPr>
            <w:tcW w:w="992" w:type="dxa"/>
          </w:tcPr>
          <w:p w14:paraId="5341D51B" w14:textId="14A2ABE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1F993DCF" w14:textId="7554C9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98" w:type="dxa"/>
          </w:tcPr>
          <w:p w14:paraId="54E4EF3C" w14:textId="2D1DAD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14:paraId="1D34E54A" w14:textId="77777777" w:rsidTr="00A61FDE">
        <w:tc>
          <w:tcPr>
            <w:tcW w:w="4815" w:type="dxa"/>
          </w:tcPr>
          <w:p w14:paraId="310254EB" w14:textId="592AD9B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укреплению пожарной безопасности</w:t>
            </w:r>
          </w:p>
        </w:tc>
        <w:tc>
          <w:tcPr>
            <w:tcW w:w="1389" w:type="dxa"/>
          </w:tcPr>
          <w:p w14:paraId="418080D4" w14:textId="0A8005A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992" w:type="dxa"/>
          </w:tcPr>
          <w:p w14:paraId="79DB2D76" w14:textId="06EC947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86C1002" w14:textId="67C5C0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098" w:type="dxa"/>
          </w:tcPr>
          <w:p w14:paraId="14AF1E95" w14:textId="1C2AC1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14:paraId="1E93DB51" w14:textId="77777777" w:rsidTr="00A61FDE">
        <w:tc>
          <w:tcPr>
            <w:tcW w:w="4815" w:type="dxa"/>
          </w:tcPr>
          <w:p w14:paraId="114D1357" w14:textId="1948EAD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54EBA0B5" w14:textId="194D61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992" w:type="dxa"/>
          </w:tcPr>
          <w:p w14:paraId="6E81311E" w14:textId="393C777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6D464548" w14:textId="76014E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098" w:type="dxa"/>
          </w:tcPr>
          <w:p w14:paraId="3BDCBEE3" w14:textId="113082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14:paraId="648FA17A" w14:textId="77777777" w:rsidTr="00A61FDE">
        <w:tc>
          <w:tcPr>
            <w:tcW w:w="4815" w:type="dxa"/>
          </w:tcPr>
          <w:p w14:paraId="29516587" w14:textId="56FF847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32B0C13D" w14:textId="12BDA5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6300499990</w:t>
            </w:r>
          </w:p>
        </w:tc>
        <w:tc>
          <w:tcPr>
            <w:tcW w:w="992" w:type="dxa"/>
          </w:tcPr>
          <w:p w14:paraId="41F208CB" w14:textId="147FD58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7D482018" w14:textId="6B673D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098" w:type="dxa"/>
          </w:tcPr>
          <w:p w14:paraId="53043C71" w14:textId="68B246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A61FDE" w14:paraId="7A303CA9" w14:textId="77777777" w:rsidTr="00A61FDE">
        <w:tc>
          <w:tcPr>
            <w:tcW w:w="4815" w:type="dxa"/>
          </w:tcPr>
          <w:p w14:paraId="7532AAC5" w14:textId="29E1137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389" w:type="dxa"/>
          </w:tcPr>
          <w:p w14:paraId="33CE4586" w14:textId="523DCCC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92" w:type="dxa"/>
          </w:tcPr>
          <w:p w14:paraId="0B4DE632" w14:textId="0D92DA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4684CEB3" w14:textId="2D28281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098" w:type="dxa"/>
          </w:tcPr>
          <w:p w14:paraId="6FFA8E41" w14:textId="52481AE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A61FDE" w14:paraId="37B5D4DB" w14:textId="77777777" w:rsidTr="00A61FDE">
        <w:tc>
          <w:tcPr>
            <w:tcW w:w="4815" w:type="dxa"/>
          </w:tcPr>
          <w:p w14:paraId="5A2848E4" w14:textId="6F4C098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568136EE" w14:textId="272ABE9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92" w:type="dxa"/>
          </w:tcPr>
          <w:p w14:paraId="36253C14" w14:textId="66CF296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4D7E8928" w14:textId="41EF43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098" w:type="dxa"/>
          </w:tcPr>
          <w:p w14:paraId="0A609EB9" w14:textId="0826314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14:paraId="32078FD1" w14:textId="77777777" w:rsidTr="00A61FDE">
        <w:tc>
          <w:tcPr>
            <w:tcW w:w="4815" w:type="dxa"/>
          </w:tcPr>
          <w:p w14:paraId="55B3B17F" w14:textId="1B30634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</w:tcPr>
          <w:p w14:paraId="69AD2A1A" w14:textId="017E075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92" w:type="dxa"/>
          </w:tcPr>
          <w:p w14:paraId="333526E6" w14:textId="43969E0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14:paraId="19221E46" w14:textId="2CDC851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098" w:type="dxa"/>
          </w:tcPr>
          <w:p w14:paraId="4CF0194D" w14:textId="050BF3C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A61FDE" w14:paraId="3EAF03CB" w14:textId="77777777" w:rsidTr="00A61FDE">
        <w:tc>
          <w:tcPr>
            <w:tcW w:w="4815" w:type="dxa"/>
          </w:tcPr>
          <w:p w14:paraId="67250D87" w14:textId="0789E1E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1384F49F" w14:textId="3BF85D0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92" w:type="dxa"/>
          </w:tcPr>
          <w:p w14:paraId="6EA945E9" w14:textId="2EB78CC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6EEBE6CA" w14:textId="561125E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98" w:type="dxa"/>
          </w:tcPr>
          <w:p w14:paraId="6B01C9FE" w14:textId="4E491F6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14:paraId="3E065F9E" w14:textId="77777777" w:rsidTr="00A61FDE">
        <w:tc>
          <w:tcPr>
            <w:tcW w:w="4815" w:type="dxa"/>
          </w:tcPr>
          <w:p w14:paraId="5B315996" w14:textId="2F481E5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0F46BD57" w14:textId="2132AC4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63004S2300</w:t>
            </w:r>
          </w:p>
        </w:tc>
        <w:tc>
          <w:tcPr>
            <w:tcW w:w="992" w:type="dxa"/>
          </w:tcPr>
          <w:p w14:paraId="27DA7106" w14:textId="3FEBEBE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022EB26C" w14:textId="3363207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98" w:type="dxa"/>
          </w:tcPr>
          <w:p w14:paraId="547F9866" w14:textId="0608FBA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61FDE" w14:paraId="36027E9E" w14:textId="77777777" w:rsidTr="00A61FDE">
        <w:tc>
          <w:tcPr>
            <w:tcW w:w="4815" w:type="dxa"/>
          </w:tcPr>
          <w:p w14:paraId="158F03B9" w14:textId="3F92057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"Дорожная деятельность"</w:t>
            </w:r>
          </w:p>
        </w:tc>
        <w:tc>
          <w:tcPr>
            <w:tcW w:w="1389" w:type="dxa"/>
          </w:tcPr>
          <w:p w14:paraId="2A8E8316" w14:textId="5585B4C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6300500000</w:t>
            </w:r>
          </w:p>
        </w:tc>
        <w:tc>
          <w:tcPr>
            <w:tcW w:w="992" w:type="dxa"/>
          </w:tcPr>
          <w:p w14:paraId="3847A348" w14:textId="0906EA1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2F4FD527" w14:textId="016EE25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098" w:type="dxa"/>
          </w:tcPr>
          <w:p w14:paraId="24B10466" w14:textId="3E051E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14:paraId="2763A291" w14:textId="77777777" w:rsidTr="00A61FDE">
        <w:tc>
          <w:tcPr>
            <w:tcW w:w="4815" w:type="dxa"/>
          </w:tcPr>
          <w:p w14:paraId="18C04AC4" w14:textId="6BB466B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1389" w:type="dxa"/>
          </w:tcPr>
          <w:p w14:paraId="2401131A" w14:textId="64D30DE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992" w:type="dxa"/>
          </w:tcPr>
          <w:p w14:paraId="58469460" w14:textId="16DB5F2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26B70F1A" w14:textId="7AD616B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098" w:type="dxa"/>
          </w:tcPr>
          <w:p w14:paraId="57CB2552" w14:textId="11037D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14:paraId="3A94CC7B" w14:textId="77777777" w:rsidTr="00A61FDE">
        <w:tc>
          <w:tcPr>
            <w:tcW w:w="4815" w:type="dxa"/>
          </w:tcPr>
          <w:p w14:paraId="34605E1B" w14:textId="6543C53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70070BF2" w14:textId="012F631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992" w:type="dxa"/>
          </w:tcPr>
          <w:p w14:paraId="59623075" w14:textId="2D4FAB3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26E9E7ED" w14:textId="797559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098" w:type="dxa"/>
          </w:tcPr>
          <w:p w14:paraId="76732664" w14:textId="0496640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14:paraId="2A131673" w14:textId="77777777" w:rsidTr="00A61FDE">
        <w:tc>
          <w:tcPr>
            <w:tcW w:w="4815" w:type="dxa"/>
          </w:tcPr>
          <w:p w14:paraId="797551CA" w14:textId="5053D70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24CF9AAF" w14:textId="65E278D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6300599990</w:t>
            </w:r>
          </w:p>
        </w:tc>
        <w:tc>
          <w:tcPr>
            <w:tcW w:w="992" w:type="dxa"/>
          </w:tcPr>
          <w:p w14:paraId="4B6DFF6B" w14:textId="4F3D0F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55EC8F86" w14:textId="1F688D7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4 459,7</w:t>
            </w:r>
          </w:p>
        </w:tc>
        <w:tc>
          <w:tcPr>
            <w:tcW w:w="1098" w:type="dxa"/>
          </w:tcPr>
          <w:p w14:paraId="6F4AF7D8" w14:textId="343324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6 079,8</w:t>
            </w:r>
          </w:p>
        </w:tc>
      </w:tr>
      <w:tr w:rsidR="00A61FDE" w14:paraId="74B26D4A" w14:textId="77777777" w:rsidTr="00A61FDE">
        <w:tc>
          <w:tcPr>
            <w:tcW w:w="4815" w:type="dxa"/>
          </w:tcPr>
          <w:p w14:paraId="395112B8" w14:textId="113C6D0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"Обеспечение надлежащего уровня эксплуатации муниципального имущества</w:t>
            </w:r>
          </w:p>
        </w:tc>
        <w:tc>
          <w:tcPr>
            <w:tcW w:w="1389" w:type="dxa"/>
          </w:tcPr>
          <w:p w14:paraId="7647E79F" w14:textId="749042C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6300600000</w:t>
            </w:r>
          </w:p>
        </w:tc>
        <w:tc>
          <w:tcPr>
            <w:tcW w:w="992" w:type="dxa"/>
          </w:tcPr>
          <w:p w14:paraId="3F8DA33E" w14:textId="2C0B58B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37BC4B54" w14:textId="2F7D96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098" w:type="dxa"/>
          </w:tcPr>
          <w:p w14:paraId="4DA2AC22" w14:textId="4B524BF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14:paraId="21D757DD" w14:textId="77777777" w:rsidTr="00A61FDE">
        <w:tc>
          <w:tcPr>
            <w:tcW w:w="4815" w:type="dxa"/>
          </w:tcPr>
          <w:p w14:paraId="7C17A105" w14:textId="381C051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"Реализация мероприятий в области жилищного хозяйства"</w:t>
            </w:r>
          </w:p>
        </w:tc>
        <w:tc>
          <w:tcPr>
            <w:tcW w:w="1389" w:type="dxa"/>
          </w:tcPr>
          <w:p w14:paraId="318947CF" w14:textId="032499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992" w:type="dxa"/>
          </w:tcPr>
          <w:p w14:paraId="7A94A7F0" w14:textId="126F016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33FB96ED" w14:textId="50C21E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098" w:type="dxa"/>
          </w:tcPr>
          <w:p w14:paraId="55D9DBF0" w14:textId="1861E0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14:paraId="07AE4819" w14:textId="77777777" w:rsidTr="00A61FDE">
        <w:tc>
          <w:tcPr>
            <w:tcW w:w="4815" w:type="dxa"/>
          </w:tcPr>
          <w:p w14:paraId="5D526C4F" w14:textId="78C4FB90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3E12074A" w14:textId="1DCE6E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992" w:type="dxa"/>
          </w:tcPr>
          <w:p w14:paraId="54AE6DA2" w14:textId="57869A5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42B0D231" w14:textId="2259EC1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098" w:type="dxa"/>
          </w:tcPr>
          <w:p w14:paraId="147C82B0" w14:textId="3C5482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14:paraId="180F6CA3" w14:textId="77777777" w:rsidTr="00A61FDE">
        <w:tc>
          <w:tcPr>
            <w:tcW w:w="4815" w:type="dxa"/>
          </w:tcPr>
          <w:p w14:paraId="4410965D" w14:textId="0003B969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4B6538DD" w14:textId="73215FB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6300699990</w:t>
            </w:r>
          </w:p>
        </w:tc>
        <w:tc>
          <w:tcPr>
            <w:tcW w:w="992" w:type="dxa"/>
          </w:tcPr>
          <w:p w14:paraId="05435047" w14:textId="5D4B46D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026B6D0B" w14:textId="5ACCC64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098" w:type="dxa"/>
          </w:tcPr>
          <w:p w14:paraId="6E42E9C7" w14:textId="7E8A72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A61FDE" w14:paraId="43AF8C6F" w14:textId="77777777" w:rsidTr="00A61FDE">
        <w:tc>
          <w:tcPr>
            <w:tcW w:w="4815" w:type="dxa"/>
          </w:tcPr>
          <w:p w14:paraId="22C75EA4" w14:textId="39B311E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389" w:type="dxa"/>
          </w:tcPr>
          <w:p w14:paraId="5586809C" w14:textId="5AA4802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6300700000</w:t>
            </w:r>
          </w:p>
        </w:tc>
        <w:tc>
          <w:tcPr>
            <w:tcW w:w="992" w:type="dxa"/>
          </w:tcPr>
          <w:p w14:paraId="2400C201" w14:textId="2D18731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4C1F7854" w14:textId="45B6664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098" w:type="dxa"/>
          </w:tcPr>
          <w:p w14:paraId="6E5811CB" w14:textId="0C3C03E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14:paraId="43F40E2F" w14:textId="77777777" w:rsidTr="00A61FDE">
        <w:tc>
          <w:tcPr>
            <w:tcW w:w="4815" w:type="dxa"/>
          </w:tcPr>
          <w:p w14:paraId="40AB698C" w14:textId="3E1145B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389" w:type="dxa"/>
          </w:tcPr>
          <w:p w14:paraId="0AFCF6EE" w14:textId="005E707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992" w:type="dxa"/>
          </w:tcPr>
          <w:p w14:paraId="2599BE7C" w14:textId="7B4BBB0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162D7377" w14:textId="1F3A6B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098" w:type="dxa"/>
          </w:tcPr>
          <w:p w14:paraId="68B35C97" w14:textId="5696BC2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14:paraId="0C4C80C6" w14:textId="77777777" w:rsidTr="00A61FDE">
        <w:tc>
          <w:tcPr>
            <w:tcW w:w="4815" w:type="dxa"/>
          </w:tcPr>
          <w:p w14:paraId="04D0E82F" w14:textId="4DF6E84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5D681502" w14:textId="2BC6C64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992" w:type="dxa"/>
          </w:tcPr>
          <w:p w14:paraId="7CFAE7EE" w14:textId="1EAA592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40A09F7B" w14:textId="592232A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098" w:type="dxa"/>
          </w:tcPr>
          <w:p w14:paraId="6D12FBA3" w14:textId="2E2E4A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14:paraId="547E2BA9" w14:textId="77777777" w:rsidTr="00A61FDE">
        <w:tc>
          <w:tcPr>
            <w:tcW w:w="4815" w:type="dxa"/>
          </w:tcPr>
          <w:p w14:paraId="6DF4D669" w14:textId="42AD820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64D279F8" w14:textId="1DBB985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6300799990</w:t>
            </w:r>
          </w:p>
        </w:tc>
        <w:tc>
          <w:tcPr>
            <w:tcW w:w="992" w:type="dxa"/>
          </w:tcPr>
          <w:p w14:paraId="799E1ACC" w14:textId="17E85E4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4177000B" w14:textId="469CA2E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8 125,2</w:t>
            </w:r>
          </w:p>
        </w:tc>
        <w:tc>
          <w:tcPr>
            <w:tcW w:w="1098" w:type="dxa"/>
          </w:tcPr>
          <w:p w14:paraId="0D496A42" w14:textId="509FE9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6 100,7</w:t>
            </w:r>
          </w:p>
        </w:tc>
      </w:tr>
      <w:tr w:rsidR="00A61FDE" w14:paraId="5EC82A1B" w14:textId="77777777" w:rsidTr="00A61FDE">
        <w:tc>
          <w:tcPr>
            <w:tcW w:w="4815" w:type="dxa"/>
          </w:tcPr>
          <w:p w14:paraId="075DC964" w14:textId="185DB67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389" w:type="dxa"/>
          </w:tcPr>
          <w:p w14:paraId="3403B062" w14:textId="39DA1DE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6300800000</w:t>
            </w:r>
          </w:p>
        </w:tc>
        <w:tc>
          <w:tcPr>
            <w:tcW w:w="992" w:type="dxa"/>
          </w:tcPr>
          <w:p w14:paraId="0C927C24" w14:textId="221FD19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AB13111" w14:textId="66DE2E8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9 530,5</w:t>
            </w:r>
          </w:p>
        </w:tc>
        <w:tc>
          <w:tcPr>
            <w:tcW w:w="1098" w:type="dxa"/>
          </w:tcPr>
          <w:p w14:paraId="2AB437A9" w14:textId="1275A13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10 550,2</w:t>
            </w:r>
          </w:p>
        </w:tc>
      </w:tr>
      <w:tr w:rsidR="00A61FDE" w14:paraId="3888E3DC" w14:textId="77777777" w:rsidTr="00A61FDE">
        <w:tc>
          <w:tcPr>
            <w:tcW w:w="4815" w:type="dxa"/>
          </w:tcPr>
          <w:p w14:paraId="4004343C" w14:textId="1ACB3AE7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389" w:type="dxa"/>
          </w:tcPr>
          <w:p w14:paraId="7C54C73F" w14:textId="5E977E9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5B6CB9D7" w14:textId="0154863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752253FB" w14:textId="60DDBC4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7 385,5</w:t>
            </w:r>
          </w:p>
        </w:tc>
        <w:tc>
          <w:tcPr>
            <w:tcW w:w="1098" w:type="dxa"/>
          </w:tcPr>
          <w:p w14:paraId="40FCAD15" w14:textId="79857AE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7 920,1</w:t>
            </w:r>
          </w:p>
        </w:tc>
      </w:tr>
      <w:tr w:rsidR="00A61FDE" w14:paraId="0F0813A6" w14:textId="77777777" w:rsidTr="00A61FDE">
        <w:tc>
          <w:tcPr>
            <w:tcW w:w="4815" w:type="dxa"/>
          </w:tcPr>
          <w:p w14:paraId="769A319B" w14:textId="2A51982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146DFA7A" w14:textId="2CDBBF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5A2ED4D7" w14:textId="4259E0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51A810A0" w14:textId="7EF15FF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5 206,8</w:t>
            </w:r>
          </w:p>
        </w:tc>
        <w:tc>
          <w:tcPr>
            <w:tcW w:w="1098" w:type="dxa"/>
          </w:tcPr>
          <w:p w14:paraId="37929FC5" w14:textId="12A32B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5 720,3</w:t>
            </w:r>
          </w:p>
        </w:tc>
      </w:tr>
      <w:tr w:rsidR="00A61FDE" w14:paraId="36E96FDE" w14:textId="77777777" w:rsidTr="00A61FDE">
        <w:tc>
          <w:tcPr>
            <w:tcW w:w="4815" w:type="dxa"/>
          </w:tcPr>
          <w:p w14:paraId="43E67AEE" w14:textId="7B49DC4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</w:tcPr>
          <w:p w14:paraId="7C06DC11" w14:textId="7E9B95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2E356FB0" w14:textId="13BC8A9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</w:tcPr>
          <w:p w14:paraId="530A81FC" w14:textId="46E2036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5 206,8</w:t>
            </w:r>
          </w:p>
        </w:tc>
        <w:tc>
          <w:tcPr>
            <w:tcW w:w="1098" w:type="dxa"/>
          </w:tcPr>
          <w:p w14:paraId="55299296" w14:textId="162FE02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5 720,3</w:t>
            </w:r>
          </w:p>
        </w:tc>
      </w:tr>
      <w:tr w:rsidR="00A61FDE" w14:paraId="6465D28F" w14:textId="77777777" w:rsidTr="00A61FDE">
        <w:tc>
          <w:tcPr>
            <w:tcW w:w="4815" w:type="dxa"/>
          </w:tcPr>
          <w:p w14:paraId="3475564A" w14:textId="42BE014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147C2908" w14:textId="7E7A9F2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7A3ECAB4" w14:textId="4E1ECCC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14:paraId="55F36170" w14:textId="0C8A1DC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2 163,7</w:t>
            </w:r>
          </w:p>
        </w:tc>
        <w:tc>
          <w:tcPr>
            <w:tcW w:w="1098" w:type="dxa"/>
          </w:tcPr>
          <w:p w14:paraId="74EDDDE0" w14:textId="1C6ABB5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2 184,8</w:t>
            </w:r>
          </w:p>
        </w:tc>
      </w:tr>
      <w:tr w:rsidR="00A61FDE" w14:paraId="4895502C" w14:textId="77777777" w:rsidTr="00A61FDE">
        <w:tc>
          <w:tcPr>
            <w:tcW w:w="4815" w:type="dxa"/>
          </w:tcPr>
          <w:p w14:paraId="314B9F47" w14:textId="09647F6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</w:tcPr>
          <w:p w14:paraId="3D2A2CC7" w14:textId="0E0B69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16049ACC" w14:textId="1132C52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14:paraId="49B3490B" w14:textId="0F549D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2 163,7</w:t>
            </w:r>
          </w:p>
        </w:tc>
        <w:tc>
          <w:tcPr>
            <w:tcW w:w="1098" w:type="dxa"/>
          </w:tcPr>
          <w:p w14:paraId="7E060907" w14:textId="08A8868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2 184,8</w:t>
            </w:r>
          </w:p>
        </w:tc>
      </w:tr>
      <w:tr w:rsidR="00A61FDE" w14:paraId="3926F68B" w14:textId="77777777" w:rsidTr="00A61FDE">
        <w:tc>
          <w:tcPr>
            <w:tcW w:w="4815" w:type="dxa"/>
          </w:tcPr>
          <w:p w14:paraId="233180ED" w14:textId="277A602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9" w:type="dxa"/>
          </w:tcPr>
          <w:p w14:paraId="3D2BCEE0" w14:textId="1A341A8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54AC4BDA" w14:textId="21C02A1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14:paraId="70E6DA49" w14:textId="64EA57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098" w:type="dxa"/>
          </w:tcPr>
          <w:p w14:paraId="63511888" w14:textId="3CBD458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14:paraId="27142322" w14:textId="77777777" w:rsidTr="00A61FDE">
        <w:tc>
          <w:tcPr>
            <w:tcW w:w="4815" w:type="dxa"/>
          </w:tcPr>
          <w:p w14:paraId="1B200C07" w14:textId="3C9095AF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89" w:type="dxa"/>
          </w:tcPr>
          <w:p w14:paraId="377A3951" w14:textId="3C3651B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6300810590</w:t>
            </w:r>
          </w:p>
        </w:tc>
        <w:tc>
          <w:tcPr>
            <w:tcW w:w="992" w:type="dxa"/>
          </w:tcPr>
          <w:p w14:paraId="66F5AAEB" w14:textId="405DBBC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76" w:type="dxa"/>
          </w:tcPr>
          <w:p w14:paraId="79AAF90C" w14:textId="3EFE647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098" w:type="dxa"/>
          </w:tcPr>
          <w:p w14:paraId="2F212EFB" w14:textId="5CD7F64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61FDE" w14:paraId="16CB3999" w14:textId="77777777" w:rsidTr="00A61FDE">
        <w:tc>
          <w:tcPr>
            <w:tcW w:w="4815" w:type="dxa"/>
          </w:tcPr>
          <w:p w14:paraId="4A94A1EC" w14:textId="3071CC3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389" w:type="dxa"/>
          </w:tcPr>
          <w:p w14:paraId="4314BB04" w14:textId="4471068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992" w:type="dxa"/>
          </w:tcPr>
          <w:p w14:paraId="0D5771F5" w14:textId="11BC720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6EBB6DE3" w14:textId="0C2335C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098" w:type="dxa"/>
          </w:tcPr>
          <w:p w14:paraId="27738BE9" w14:textId="5DBDDB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14:paraId="753A4AF7" w14:textId="77777777" w:rsidTr="00A61FDE">
        <w:tc>
          <w:tcPr>
            <w:tcW w:w="4815" w:type="dxa"/>
          </w:tcPr>
          <w:p w14:paraId="0D6D4ECB" w14:textId="6CF0E6BC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35747BAB" w14:textId="12FCCD5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992" w:type="dxa"/>
          </w:tcPr>
          <w:p w14:paraId="50B91242" w14:textId="3F12119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66FE3E39" w14:textId="23A9B38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098" w:type="dxa"/>
          </w:tcPr>
          <w:p w14:paraId="42A5FF27" w14:textId="2C6BA80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14:paraId="58C460BE" w14:textId="77777777" w:rsidTr="00A61FDE">
        <w:tc>
          <w:tcPr>
            <w:tcW w:w="4815" w:type="dxa"/>
          </w:tcPr>
          <w:p w14:paraId="585AD0BA" w14:textId="4C5251F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</w:tcPr>
          <w:p w14:paraId="2F065819" w14:textId="00C7FF6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6300820590</w:t>
            </w:r>
          </w:p>
        </w:tc>
        <w:tc>
          <w:tcPr>
            <w:tcW w:w="992" w:type="dxa"/>
          </w:tcPr>
          <w:p w14:paraId="216E7978" w14:textId="18025D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</w:tcPr>
          <w:p w14:paraId="2636C7E3" w14:textId="6D3A333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296,9</w:t>
            </w:r>
          </w:p>
        </w:tc>
        <w:tc>
          <w:tcPr>
            <w:tcW w:w="1098" w:type="dxa"/>
          </w:tcPr>
          <w:p w14:paraId="1E9F1A65" w14:textId="389187F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356,2</w:t>
            </w:r>
          </w:p>
        </w:tc>
      </w:tr>
      <w:tr w:rsidR="00A61FDE" w14:paraId="2EA38061" w14:textId="77777777" w:rsidTr="00A61FDE">
        <w:tc>
          <w:tcPr>
            <w:tcW w:w="4815" w:type="dxa"/>
          </w:tcPr>
          <w:p w14:paraId="00C040E1" w14:textId="23DA75E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Библиотечная система</w:t>
            </w:r>
          </w:p>
        </w:tc>
        <w:tc>
          <w:tcPr>
            <w:tcW w:w="1389" w:type="dxa"/>
          </w:tcPr>
          <w:p w14:paraId="6A85A1C5" w14:textId="61EAC0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992" w:type="dxa"/>
          </w:tcPr>
          <w:p w14:paraId="239BFEF3" w14:textId="579BDA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3290834D" w14:textId="188488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1098" w:type="dxa"/>
          </w:tcPr>
          <w:p w14:paraId="6D09DE56" w14:textId="7F8D4FB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2 273,9</w:t>
            </w:r>
          </w:p>
        </w:tc>
      </w:tr>
      <w:tr w:rsidR="00A61FDE" w14:paraId="3DAFC794" w14:textId="77777777" w:rsidTr="00A61FDE">
        <w:tc>
          <w:tcPr>
            <w:tcW w:w="4815" w:type="dxa"/>
          </w:tcPr>
          <w:p w14:paraId="5180DBE2" w14:textId="4EFF7655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</w:tcPr>
          <w:p w14:paraId="5780545A" w14:textId="69C2D004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992" w:type="dxa"/>
          </w:tcPr>
          <w:p w14:paraId="7130E612" w14:textId="7CD417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</w:tcPr>
          <w:p w14:paraId="7BF73786" w14:textId="1578BA9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1098" w:type="dxa"/>
          </w:tcPr>
          <w:p w14:paraId="5619FA9A" w14:textId="001A4521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2 273,9</w:t>
            </w:r>
          </w:p>
        </w:tc>
      </w:tr>
      <w:tr w:rsidR="00A61FDE" w14:paraId="4DAB22F0" w14:textId="77777777" w:rsidTr="00A61FDE">
        <w:tc>
          <w:tcPr>
            <w:tcW w:w="4815" w:type="dxa"/>
          </w:tcPr>
          <w:p w14:paraId="1B88463E" w14:textId="05B8EC56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</w:tcPr>
          <w:p w14:paraId="55FB8B51" w14:textId="57DFD5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6300850590</w:t>
            </w:r>
          </w:p>
        </w:tc>
        <w:tc>
          <w:tcPr>
            <w:tcW w:w="992" w:type="dxa"/>
          </w:tcPr>
          <w:p w14:paraId="2E1C979D" w14:textId="2870E64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</w:tcPr>
          <w:p w14:paraId="19F13F2C" w14:textId="306125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1 848,1</w:t>
            </w:r>
          </w:p>
        </w:tc>
        <w:tc>
          <w:tcPr>
            <w:tcW w:w="1098" w:type="dxa"/>
          </w:tcPr>
          <w:p w14:paraId="57114C5B" w14:textId="1F2B5B1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2 273,9</w:t>
            </w:r>
          </w:p>
        </w:tc>
      </w:tr>
      <w:tr w:rsidR="00A61FDE" w14:paraId="46AABF56" w14:textId="77777777" w:rsidTr="00A61FDE">
        <w:tc>
          <w:tcPr>
            <w:tcW w:w="4815" w:type="dxa"/>
          </w:tcPr>
          <w:p w14:paraId="39682FE6" w14:textId="402A492A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389" w:type="dxa"/>
          </w:tcPr>
          <w:p w14:paraId="6D0254CE" w14:textId="5AF417B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6300900000</w:t>
            </w:r>
          </w:p>
        </w:tc>
        <w:tc>
          <w:tcPr>
            <w:tcW w:w="992" w:type="dxa"/>
          </w:tcPr>
          <w:p w14:paraId="0D7C6344" w14:textId="4955907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77F8E810" w14:textId="353F699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098" w:type="dxa"/>
          </w:tcPr>
          <w:p w14:paraId="22EBAF24" w14:textId="3973E5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14:paraId="740D68E4" w14:textId="77777777" w:rsidTr="00A61FDE">
        <w:tc>
          <w:tcPr>
            <w:tcW w:w="4815" w:type="dxa"/>
          </w:tcPr>
          <w:p w14:paraId="1F7B161E" w14:textId="56B27A72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lastRenderedPageBreak/>
              <w:t>Пенсии муниципальным служащим за выслугу лет</w:t>
            </w:r>
          </w:p>
        </w:tc>
        <w:tc>
          <w:tcPr>
            <w:tcW w:w="1389" w:type="dxa"/>
          </w:tcPr>
          <w:p w14:paraId="500C4880" w14:textId="44369A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992" w:type="dxa"/>
          </w:tcPr>
          <w:p w14:paraId="02463AE8" w14:textId="23C8264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5B4E990B" w14:textId="076EB11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098" w:type="dxa"/>
          </w:tcPr>
          <w:p w14:paraId="71520EC4" w14:textId="6D7B27F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14:paraId="0BA77CFB" w14:textId="77777777" w:rsidTr="00A61FDE">
        <w:tc>
          <w:tcPr>
            <w:tcW w:w="4815" w:type="dxa"/>
          </w:tcPr>
          <w:p w14:paraId="417DDE0D" w14:textId="688B9C0B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</w:tcPr>
          <w:p w14:paraId="14BC6FDE" w14:textId="273BE70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992" w:type="dxa"/>
          </w:tcPr>
          <w:p w14:paraId="1C1C54A5" w14:textId="064913D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</w:tcPr>
          <w:p w14:paraId="05E7EBE0" w14:textId="48D9A82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098" w:type="dxa"/>
          </w:tcPr>
          <w:p w14:paraId="2D50B11D" w14:textId="191BDBA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14:paraId="30F7538D" w14:textId="77777777" w:rsidTr="00A61FDE">
        <w:tc>
          <w:tcPr>
            <w:tcW w:w="4815" w:type="dxa"/>
          </w:tcPr>
          <w:p w14:paraId="33725BB0" w14:textId="563A6A61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89" w:type="dxa"/>
          </w:tcPr>
          <w:p w14:paraId="453432BF" w14:textId="727A37E7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6300941010</w:t>
            </w:r>
          </w:p>
        </w:tc>
        <w:tc>
          <w:tcPr>
            <w:tcW w:w="992" w:type="dxa"/>
          </w:tcPr>
          <w:p w14:paraId="7E8BB1FC" w14:textId="32D2270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76" w:type="dxa"/>
          </w:tcPr>
          <w:p w14:paraId="50380044" w14:textId="38457CE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098" w:type="dxa"/>
          </w:tcPr>
          <w:p w14:paraId="0F6F03F4" w14:textId="7B175ACA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690,0</w:t>
            </w:r>
          </w:p>
        </w:tc>
      </w:tr>
      <w:tr w:rsidR="00A61FDE" w14:paraId="0BAFE878" w14:textId="77777777" w:rsidTr="00A61FDE">
        <w:tc>
          <w:tcPr>
            <w:tcW w:w="4815" w:type="dxa"/>
          </w:tcPr>
          <w:p w14:paraId="1B4D0CA2" w14:textId="6EF52668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389" w:type="dxa"/>
          </w:tcPr>
          <w:p w14:paraId="75EA7678" w14:textId="25EE46E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992" w:type="dxa"/>
          </w:tcPr>
          <w:p w14:paraId="3ECFCEB5" w14:textId="527BA9B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4539CBFF" w14:textId="386EB03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098" w:type="dxa"/>
          </w:tcPr>
          <w:p w14:paraId="5553D219" w14:textId="706D0C0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14:paraId="4447CCED" w14:textId="77777777" w:rsidTr="00A61FDE">
        <w:tc>
          <w:tcPr>
            <w:tcW w:w="4815" w:type="dxa"/>
          </w:tcPr>
          <w:p w14:paraId="7675FFD5" w14:textId="3197252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389" w:type="dxa"/>
          </w:tcPr>
          <w:p w14:paraId="27E49015" w14:textId="417E3B8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992" w:type="dxa"/>
          </w:tcPr>
          <w:p w14:paraId="0678394B" w14:textId="174B6FA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4D3AA68C" w14:textId="44DF128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098" w:type="dxa"/>
          </w:tcPr>
          <w:p w14:paraId="5E141A74" w14:textId="698F777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14:paraId="7A565F6F" w14:textId="77777777" w:rsidTr="00A61FDE">
        <w:tc>
          <w:tcPr>
            <w:tcW w:w="4815" w:type="dxa"/>
          </w:tcPr>
          <w:p w14:paraId="118D7272" w14:textId="734794FE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Непрограммные направления деятельности</w:t>
            </w:r>
          </w:p>
        </w:tc>
        <w:tc>
          <w:tcPr>
            <w:tcW w:w="1389" w:type="dxa"/>
          </w:tcPr>
          <w:p w14:paraId="7A6C4ACA" w14:textId="576C4AAF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7000000000</w:t>
            </w:r>
          </w:p>
        </w:tc>
        <w:tc>
          <w:tcPr>
            <w:tcW w:w="992" w:type="dxa"/>
          </w:tcPr>
          <w:p w14:paraId="277E1D3F" w14:textId="16382219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2C34C916" w14:textId="256A76A3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098" w:type="dxa"/>
          </w:tcPr>
          <w:p w14:paraId="00132A9C" w14:textId="7F9FA362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14:paraId="2FA63101" w14:textId="77777777" w:rsidTr="00A61FDE">
        <w:tc>
          <w:tcPr>
            <w:tcW w:w="4815" w:type="dxa"/>
          </w:tcPr>
          <w:p w14:paraId="5E983171" w14:textId="3DB42374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Формирование условно утвержденных расходов</w:t>
            </w:r>
          </w:p>
        </w:tc>
        <w:tc>
          <w:tcPr>
            <w:tcW w:w="1389" w:type="dxa"/>
          </w:tcPr>
          <w:p w14:paraId="0FAD96F1" w14:textId="7F55F76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992" w:type="dxa"/>
          </w:tcPr>
          <w:p w14:paraId="11845BB1" w14:textId="0EEE84BC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14:paraId="1DBE5B5C" w14:textId="5A6C1B58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098" w:type="dxa"/>
          </w:tcPr>
          <w:p w14:paraId="2AC3ABE5" w14:textId="48EEDF05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14:paraId="304C0F70" w14:textId="77777777" w:rsidTr="00A61FDE">
        <w:tc>
          <w:tcPr>
            <w:tcW w:w="4815" w:type="dxa"/>
          </w:tcPr>
          <w:p w14:paraId="15B2D1C7" w14:textId="7461290D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389" w:type="dxa"/>
          </w:tcPr>
          <w:p w14:paraId="08266DAD" w14:textId="5777CF1B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992" w:type="dxa"/>
          </w:tcPr>
          <w:p w14:paraId="454A4A08" w14:textId="05EEB5A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</w:tcPr>
          <w:p w14:paraId="4E06F9FC" w14:textId="23A396A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098" w:type="dxa"/>
          </w:tcPr>
          <w:p w14:paraId="7CB113A8" w14:textId="6614B6F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14:paraId="10AC9B89" w14:textId="77777777" w:rsidTr="00A61FDE">
        <w:tc>
          <w:tcPr>
            <w:tcW w:w="4815" w:type="dxa"/>
          </w:tcPr>
          <w:p w14:paraId="70F91BD1" w14:textId="4ACF79F3" w:rsidR="00A61FDE" w:rsidRPr="00A61FDE" w:rsidRDefault="00A61FDE" w:rsidP="00A61F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389" w:type="dxa"/>
          </w:tcPr>
          <w:p w14:paraId="1FAD22DB" w14:textId="7DC8545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7000020620</w:t>
            </w:r>
          </w:p>
        </w:tc>
        <w:tc>
          <w:tcPr>
            <w:tcW w:w="992" w:type="dxa"/>
          </w:tcPr>
          <w:p w14:paraId="501EDDD6" w14:textId="4BCB744E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6" w:type="dxa"/>
          </w:tcPr>
          <w:p w14:paraId="4B313003" w14:textId="59A2741D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1 058,0</w:t>
            </w:r>
          </w:p>
        </w:tc>
        <w:tc>
          <w:tcPr>
            <w:tcW w:w="1098" w:type="dxa"/>
          </w:tcPr>
          <w:p w14:paraId="390BB1B1" w14:textId="5DF9A460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2 223,0</w:t>
            </w:r>
          </w:p>
        </w:tc>
      </w:tr>
      <w:tr w:rsidR="00A61FDE" w14:paraId="4104CC77" w14:textId="77777777" w:rsidTr="00A61FDE">
        <w:tc>
          <w:tcPr>
            <w:tcW w:w="7196" w:type="dxa"/>
            <w:gridSpan w:val="3"/>
          </w:tcPr>
          <w:p w14:paraId="6E6F1DA7" w14:textId="3D7D6852" w:rsidR="00A61FDE" w:rsidRPr="005472C4" w:rsidRDefault="00A61FDE" w:rsidP="00A61FD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72C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37D17160" w14:textId="4A84D76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42 988,2</w:t>
            </w:r>
          </w:p>
        </w:tc>
        <w:tc>
          <w:tcPr>
            <w:tcW w:w="1098" w:type="dxa"/>
          </w:tcPr>
          <w:p w14:paraId="78F74451" w14:textId="1D1FA706" w:rsidR="00A61FDE" w:rsidRPr="00A61FDE" w:rsidRDefault="00A61FDE" w:rsidP="00A61F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1FDE">
              <w:rPr>
                <w:rFonts w:ascii="Times New Roman" w:hAnsi="Times New Roman"/>
                <w:color w:val="000000"/>
              </w:rPr>
              <w:t>45 138,3</w:t>
            </w:r>
          </w:p>
        </w:tc>
      </w:tr>
    </w:tbl>
    <w:p w14:paraId="2FC87568" w14:textId="7A0A537C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931A984" w14:textId="01411555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DC1268" w14:textId="6DBADFEB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52D3242" w14:textId="21EDD96E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CBB276E" w14:textId="72E471F6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0F4E3C0" w14:textId="0DD2207C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134DF75" w14:textId="3ED80161" w:rsidR="005472C4" w:rsidRDefault="005472C4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B9CAB7" w14:textId="15A2BE93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75DD0E" w14:textId="07AE18CA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CF9A16D" w14:textId="4FB2943C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EDA023" w14:textId="07250622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68E84C" w14:textId="7DA469F2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7816DEA" w14:textId="2B626D5F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0A944C" w14:textId="02E8300F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0885A16" w14:textId="29F4BF09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D5179DD" w14:textId="29BCD29A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E82414" w14:textId="23BCEDB5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1F7F573" w14:textId="408FF533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DBE76BF" w14:textId="3EDE79B1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EF6253" w14:textId="359C00FD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CDEC70C" w14:textId="4986E8BB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79B31D0" w14:textId="77D2D745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E9962AE" w14:textId="0D6BADB7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F40CBC" w14:textId="0B997E8A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981986" w14:textId="5817F5A8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380EEA" w14:textId="43A0FB87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DE3FB0" w14:textId="163E0E05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5AC8971" w14:textId="272193A9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2A8B8B" w14:textId="51382278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8F40AA" w14:textId="1FB0A941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759E0E1" w14:textId="2E14EF68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431302F" w14:textId="1E127F40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6A87D9C" w14:textId="48E7AED3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B2AB6BB" w14:textId="30B11B38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56E13C8" w14:textId="3AF98A5E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23E0028" w14:textId="6F98C75C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5038A" w14:textId="4E05AD5C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AD86F4C" w14:textId="6C329E62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CF30564" w14:textId="4222CDD5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3F2BA3" w14:textId="2E79DC17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3FD29F6" w14:textId="723F8068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92DFEE9" w14:textId="4498DE20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78E5548" w14:textId="6A6A74F5" w:rsidR="003E77CD" w:rsidRDefault="003E77CD" w:rsidP="005472C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09B1258" w14:textId="77777777" w:rsidR="00A61FDE" w:rsidRDefault="00A61FDE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02875BE" w14:textId="77777777" w:rsidR="00A61FDE" w:rsidRDefault="00A61FDE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2BE4B44" w14:textId="77777777" w:rsidR="00A61FDE" w:rsidRDefault="00A61FDE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12CD716" w14:textId="77777777" w:rsidR="00A61FDE" w:rsidRDefault="00A61FDE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FFA5C4B" w14:textId="77777777" w:rsidR="00A61FDE" w:rsidRDefault="00A61FDE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11D1DE1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  <w:sectPr w:rsidR="00E477C9" w:rsidSect="00CD68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EE77CC3" w14:textId="7927A620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lastRenderedPageBreak/>
        <w:t>Приложение 10</w:t>
      </w:r>
    </w:p>
    <w:p w14:paraId="11AA4951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4CCB614C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3AABF0B8" w14:textId="6012C27B" w:rsidR="00A61FDE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19</w:t>
      </w:r>
      <w:r w:rsidRPr="00E477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E477C9">
        <w:rPr>
          <w:rFonts w:ascii="Times New Roman" w:hAnsi="Times New Roman"/>
          <w:sz w:val="20"/>
          <w:szCs w:val="20"/>
        </w:rPr>
        <w:t xml:space="preserve">.2024г № </w:t>
      </w:r>
      <w:r>
        <w:rPr>
          <w:rFonts w:ascii="Times New Roman" w:hAnsi="Times New Roman"/>
          <w:sz w:val="20"/>
          <w:szCs w:val="20"/>
        </w:rPr>
        <w:t>45</w:t>
      </w:r>
    </w:p>
    <w:p w14:paraId="36CE0DB6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CCB0674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3C36E07" w14:textId="77777777" w:rsidR="00E477C9" w:rsidRPr="00035D33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3">
        <w:rPr>
          <w:rFonts w:ascii="Times New Roman" w:hAnsi="Times New Roman"/>
          <w:sz w:val="28"/>
          <w:szCs w:val="28"/>
        </w:rPr>
        <w:t>Источники</w:t>
      </w:r>
    </w:p>
    <w:p w14:paraId="1B60CCE0" w14:textId="77777777" w:rsidR="00E477C9" w:rsidRPr="00035D33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3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6BA0680B" w14:textId="77777777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035D33">
        <w:rPr>
          <w:rFonts w:ascii="Times New Roman" w:hAnsi="Times New Roman"/>
          <w:sz w:val="28"/>
          <w:szCs w:val="28"/>
        </w:rPr>
        <w:t xml:space="preserve"> год</w:t>
      </w:r>
    </w:p>
    <w:p w14:paraId="03C45075" w14:textId="77777777" w:rsidR="00E477C9" w:rsidRPr="00035D33" w:rsidRDefault="00E477C9" w:rsidP="00E47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35D33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="-647" w:tblpY="120"/>
        <w:tblW w:w="150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9639"/>
        <w:gridCol w:w="2126"/>
      </w:tblGrid>
      <w:tr w:rsidR="00E477C9" w:rsidRPr="00035D33" w14:paraId="23136E40" w14:textId="77777777" w:rsidTr="00E477C9">
        <w:trPr>
          <w:trHeight w:val="11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F3FB2" w14:textId="77777777" w:rsidR="00E477C9" w:rsidRPr="00035D33" w:rsidRDefault="00E477C9" w:rsidP="00BF16CD">
            <w:pPr>
              <w:autoSpaceDE w:val="0"/>
              <w:autoSpaceDN w:val="0"/>
              <w:adjustRightInd w:val="0"/>
              <w:ind w:left="256" w:hanging="256"/>
              <w:jc w:val="center"/>
              <w:rPr>
                <w:rFonts w:ascii="Times New Roman" w:hAnsi="Times New Roman"/>
              </w:rPr>
            </w:pPr>
            <w:r w:rsidRPr="00035D33">
              <w:rPr>
                <w:rFonts w:ascii="Times New Roman" w:hAnsi="Times New Roman"/>
              </w:rPr>
              <w:t>Код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4312" w14:textId="77777777" w:rsidR="00E477C9" w:rsidRPr="00035D33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5D33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035D33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58ADE1" w14:textId="77777777" w:rsidR="00E477C9" w:rsidRPr="00035D33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23828">
              <w:rPr>
                <w:rFonts w:ascii="Times New Roman" w:hAnsi="Times New Roman"/>
              </w:rPr>
              <w:t>сумма на год</w:t>
            </w:r>
          </w:p>
        </w:tc>
      </w:tr>
      <w:tr w:rsidR="00E477C9" w:rsidRPr="00035D33" w14:paraId="5459169B" w14:textId="77777777" w:rsidTr="00E477C9">
        <w:trPr>
          <w:trHeight w:val="30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95B1A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8C3B8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035D33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A694A6E" w14:textId="77777777" w:rsidR="00E477C9" w:rsidRPr="00035D33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77C9" w:rsidRPr="00035D33" w14:paraId="026F6757" w14:textId="77777777" w:rsidTr="00E477C9">
        <w:trPr>
          <w:trHeight w:val="17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51E6F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 xml:space="preserve">650 01 05 02 01 10 0000 510 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D7845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46BB0EE" w14:textId="282C5B96" w:rsidR="00E477C9" w:rsidRPr="00035D33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248,6</w:t>
            </w:r>
          </w:p>
        </w:tc>
      </w:tr>
      <w:tr w:rsidR="00E477C9" w:rsidRPr="00035D33" w14:paraId="65FDCE02" w14:textId="77777777" w:rsidTr="00E477C9">
        <w:trPr>
          <w:trHeight w:val="2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C3606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12740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21B8D05" w14:textId="48C2480F" w:rsidR="00E477C9" w:rsidRPr="00035D33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248,6</w:t>
            </w:r>
          </w:p>
        </w:tc>
      </w:tr>
      <w:tr w:rsidR="00E477C9" w:rsidRPr="00035D33" w14:paraId="525AB8FA" w14:textId="77777777" w:rsidTr="00E477C9">
        <w:trPr>
          <w:trHeight w:val="196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10B8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F5590" w14:textId="77777777" w:rsidR="00E477C9" w:rsidRPr="00035D33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5D33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4B22C4F" w14:textId="77777777" w:rsidR="00E477C9" w:rsidRPr="00035D33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5D33">
              <w:rPr>
                <w:rFonts w:ascii="Times New Roman" w:hAnsi="Times New Roman"/>
              </w:rPr>
              <w:t>0,0</w:t>
            </w:r>
          </w:p>
        </w:tc>
      </w:tr>
    </w:tbl>
    <w:p w14:paraId="022E1B34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FF5D13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4DEDCFC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B3F9A28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145BAF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3DCE4E4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7D097C7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90024AC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B7D86BA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41B67F4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D49D948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F5F897D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A5E9255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6B68282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6DECEF6" w14:textId="6B3392FE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lastRenderedPageBreak/>
        <w:t>Приложение 1</w:t>
      </w:r>
      <w:r>
        <w:rPr>
          <w:rFonts w:ascii="Times New Roman" w:hAnsi="Times New Roman"/>
          <w:sz w:val="20"/>
          <w:szCs w:val="20"/>
        </w:rPr>
        <w:t>1</w:t>
      </w:r>
    </w:p>
    <w:p w14:paraId="5CB69BBE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6481A2E9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5C53AB25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19</w:t>
      </w:r>
      <w:r w:rsidRPr="00E477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E477C9">
        <w:rPr>
          <w:rFonts w:ascii="Times New Roman" w:hAnsi="Times New Roman"/>
          <w:sz w:val="20"/>
          <w:szCs w:val="20"/>
        </w:rPr>
        <w:t xml:space="preserve">.2024г № </w:t>
      </w:r>
      <w:r>
        <w:rPr>
          <w:rFonts w:ascii="Times New Roman" w:hAnsi="Times New Roman"/>
          <w:sz w:val="20"/>
          <w:szCs w:val="20"/>
        </w:rPr>
        <w:t>45</w:t>
      </w:r>
    </w:p>
    <w:p w14:paraId="10D996DE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67D6FC2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71DABDE" w14:textId="77777777" w:rsidR="00E477C9" w:rsidRP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7C9">
        <w:rPr>
          <w:rFonts w:ascii="Times New Roman" w:hAnsi="Times New Roman"/>
          <w:sz w:val="28"/>
          <w:szCs w:val="28"/>
        </w:rPr>
        <w:t>Источники</w:t>
      </w:r>
    </w:p>
    <w:p w14:paraId="7857462D" w14:textId="77777777" w:rsidR="00E477C9" w:rsidRP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7C9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3EF2E8FE" w14:textId="472C2715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7C9">
        <w:rPr>
          <w:rFonts w:ascii="Times New Roman" w:hAnsi="Times New Roman"/>
          <w:sz w:val="28"/>
          <w:szCs w:val="28"/>
        </w:rPr>
        <w:t>на плановый период 2026 и 2027 годов</w:t>
      </w:r>
    </w:p>
    <w:p w14:paraId="07E11C76" w14:textId="77777777" w:rsidR="00E477C9" w:rsidRPr="00035D33" w:rsidRDefault="00E477C9" w:rsidP="00E47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35D33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="-505" w:tblpY="120"/>
        <w:tblW w:w="148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711"/>
        <w:gridCol w:w="1779"/>
        <w:gridCol w:w="1339"/>
      </w:tblGrid>
      <w:tr w:rsidR="00E477C9" w:rsidRPr="000C1BF9" w14:paraId="623A5242" w14:textId="77777777" w:rsidTr="00E477C9">
        <w:trPr>
          <w:trHeight w:val="53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276D6" w14:textId="77777777" w:rsidR="00E477C9" w:rsidRPr="000C1BF9" w:rsidRDefault="00E477C9" w:rsidP="00BF16CD">
            <w:pPr>
              <w:autoSpaceDE w:val="0"/>
              <w:autoSpaceDN w:val="0"/>
              <w:adjustRightInd w:val="0"/>
              <w:ind w:left="256" w:hanging="256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Код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5B14E" w14:textId="77777777" w:rsidR="00E477C9" w:rsidRPr="000C1BF9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0C1BF9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0FD4B4" w14:textId="77777777" w:rsidR="00E477C9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Сумма</w:t>
            </w:r>
          </w:p>
          <w:p w14:paraId="465FCF4A" w14:textId="77777777" w:rsidR="00E477C9" w:rsidRPr="000C1BF9" w:rsidRDefault="00E477C9" w:rsidP="00BF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0C1BF9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011D0" w14:textId="77777777" w:rsidR="00E477C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Сумма</w:t>
            </w:r>
          </w:p>
          <w:p w14:paraId="6BD840C9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0C1BF9">
              <w:rPr>
                <w:rFonts w:ascii="Times New Roman" w:hAnsi="Times New Roman"/>
              </w:rPr>
              <w:t xml:space="preserve"> год </w:t>
            </w:r>
          </w:p>
        </w:tc>
      </w:tr>
      <w:tr w:rsidR="00E477C9" w:rsidRPr="000C1BF9" w14:paraId="59C5447A" w14:textId="77777777" w:rsidTr="00E477C9">
        <w:trPr>
          <w:trHeight w:val="301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295E6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D9649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0C1BF9">
              <w:rPr>
                <w:rFonts w:ascii="Times New Roman" w:hAnsi="Times New Roman"/>
                <w:color w:val="000000"/>
              </w:rPr>
              <w:t xml:space="preserve">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B4091" w14:textId="77777777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D08B" w14:textId="77777777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0,00</w:t>
            </w:r>
          </w:p>
        </w:tc>
      </w:tr>
      <w:tr w:rsidR="00E477C9" w:rsidRPr="000C1BF9" w14:paraId="263C8AB7" w14:textId="77777777" w:rsidTr="00E477C9">
        <w:trPr>
          <w:trHeight w:val="178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0F04E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 xml:space="preserve">650 01 05 02 01 10 0000 510 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FE76E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E53FC" w14:textId="6AED2EE1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988,2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A91C" w14:textId="73AE1FD9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138,3</w:t>
            </w:r>
          </w:p>
        </w:tc>
      </w:tr>
      <w:tr w:rsidR="00E477C9" w:rsidRPr="000C1BF9" w14:paraId="242AF036" w14:textId="77777777" w:rsidTr="00E477C9">
        <w:trPr>
          <w:trHeight w:val="26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2458D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31F78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B1223" w14:textId="3C7EE392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988,2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B6DB" w14:textId="7A08BE71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138,3</w:t>
            </w:r>
          </w:p>
        </w:tc>
      </w:tr>
      <w:tr w:rsidR="00E477C9" w:rsidRPr="000C1BF9" w14:paraId="13BF8958" w14:textId="77777777" w:rsidTr="00E477C9">
        <w:trPr>
          <w:trHeight w:val="196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1CD0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41F32" w14:textId="77777777" w:rsidR="00E477C9" w:rsidRPr="000C1BF9" w:rsidRDefault="00E477C9" w:rsidP="00BF16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C1BF9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D8D84" w14:textId="77777777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DE50" w14:textId="77777777" w:rsidR="00E477C9" w:rsidRPr="000C1BF9" w:rsidRDefault="00E477C9" w:rsidP="00E4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1BF9">
              <w:rPr>
                <w:rFonts w:ascii="Times New Roman" w:hAnsi="Times New Roman"/>
              </w:rPr>
              <w:t>0,0</w:t>
            </w:r>
          </w:p>
        </w:tc>
      </w:tr>
    </w:tbl>
    <w:p w14:paraId="4F95DFB1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306583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9A8EAE2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55A01E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949B496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8936AC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78178BA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56688C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02704C2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2973552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036357E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7DE509B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3211C31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786BB2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8154BE3" w14:textId="4BA3C675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lastRenderedPageBreak/>
        <w:t>Приложение 1</w:t>
      </w:r>
      <w:r>
        <w:rPr>
          <w:rFonts w:ascii="Times New Roman" w:hAnsi="Times New Roman"/>
          <w:sz w:val="20"/>
          <w:szCs w:val="20"/>
        </w:rPr>
        <w:t>2</w:t>
      </w:r>
    </w:p>
    <w:p w14:paraId="040D12BE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0494BD3F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592CD288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19</w:t>
      </w:r>
      <w:r w:rsidRPr="00E477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E477C9">
        <w:rPr>
          <w:rFonts w:ascii="Times New Roman" w:hAnsi="Times New Roman"/>
          <w:sz w:val="20"/>
          <w:szCs w:val="20"/>
        </w:rPr>
        <w:t xml:space="preserve">.2024г № </w:t>
      </w:r>
      <w:r>
        <w:rPr>
          <w:rFonts w:ascii="Times New Roman" w:hAnsi="Times New Roman"/>
          <w:sz w:val="20"/>
          <w:szCs w:val="20"/>
        </w:rPr>
        <w:t>45</w:t>
      </w:r>
    </w:p>
    <w:p w14:paraId="27959189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FFCFE5A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48FB8FC" w14:textId="77777777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7C9">
        <w:rPr>
          <w:rFonts w:ascii="Times New Roman" w:hAnsi="Times New Roman"/>
          <w:sz w:val="28"/>
          <w:szCs w:val="28"/>
        </w:rPr>
        <w:t>Объем</w:t>
      </w:r>
    </w:p>
    <w:p w14:paraId="086C68A7" w14:textId="28B86FFE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7C9">
        <w:rPr>
          <w:rFonts w:ascii="Times New Roman" w:hAnsi="Times New Roman"/>
          <w:sz w:val="28"/>
          <w:szCs w:val="28"/>
        </w:rPr>
        <w:t>межбюджетных трансфертов, получаемых из других бюджетов Российской Федерации на 2025 год</w:t>
      </w:r>
    </w:p>
    <w:p w14:paraId="46AD31F3" w14:textId="77777777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770FC" w14:textId="77777777" w:rsidR="00E477C9" w:rsidRPr="00035D33" w:rsidRDefault="00E477C9" w:rsidP="00E47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35D33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="-505" w:tblpY="120"/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1559"/>
        <w:gridCol w:w="1559"/>
        <w:gridCol w:w="1559"/>
        <w:gridCol w:w="1559"/>
        <w:gridCol w:w="1559"/>
        <w:gridCol w:w="1559"/>
        <w:gridCol w:w="1559"/>
      </w:tblGrid>
      <w:tr w:rsidR="00E477C9" w:rsidRPr="000C1BF9" w14:paraId="7EE475EB" w14:textId="5AF7FCE1" w:rsidTr="00E477C9">
        <w:trPr>
          <w:trHeight w:val="535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654BA" w14:textId="398DE494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ind w:left="256" w:hanging="25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D53F7" w14:textId="1FB0B4A0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Дотация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D923" w14:textId="5D0FF128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С</w:t>
            </w:r>
            <w:r w:rsidRPr="00E477C9">
              <w:rPr>
                <w:rFonts w:ascii="Times New Roman" w:hAnsi="Times New Roman"/>
              </w:rPr>
              <w:t>убвенции</w:t>
            </w:r>
            <w:r>
              <w:rPr>
                <w:rFonts w:ascii="Times New Roman" w:hAnsi="Times New Roman"/>
              </w:rPr>
              <w:t xml:space="preserve"> </w:t>
            </w:r>
            <w:r w:rsidRPr="00E477C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0933D7" w14:textId="348C56CB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Субсидии от других бюджетов бюджетной системы РФ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C2FE52" w14:textId="7068CE8E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AF9ABD" w14:textId="207261B9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AD18A1" w14:textId="2C6472B1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Межбюджетные трансферты, всего:</w:t>
            </w:r>
          </w:p>
        </w:tc>
      </w:tr>
      <w:tr w:rsidR="00E477C9" w:rsidRPr="000C1BF9" w14:paraId="04C4DD1D" w14:textId="6996D0F9" w:rsidTr="00767F86">
        <w:trPr>
          <w:trHeight w:val="301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8CAFE2" w14:textId="2091EBCA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44027" w14:textId="1F627E3F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DE3D9" w14:textId="770D16BD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В</w:t>
            </w:r>
            <w:r w:rsidRPr="00E477C9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5BC2" w14:textId="34D080E2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E477C9">
              <w:rPr>
                <w:rFonts w:ascii="Times New Roman" w:hAnsi="Times New Roman"/>
              </w:rPr>
              <w:t>том числе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5E1FF2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D7D352A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EAA809D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9DBBD4B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477C9" w:rsidRPr="000C1BF9" w14:paraId="19C3DB0D" w14:textId="5DF9C21B" w:rsidTr="00767F86">
        <w:trPr>
          <w:trHeight w:val="178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F52" w14:textId="1CD00BB6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AF96" w14:textId="3D706B45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B1389" w14:textId="7E0914D0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6D52" w14:textId="453EDC74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E52A8" w14:textId="09397308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 xml:space="preserve">на осуществление первичного воинского учета на </w:t>
            </w:r>
            <w:r w:rsidRPr="00E477C9">
              <w:rPr>
                <w:rFonts w:ascii="Times New Roman" w:hAnsi="Times New Roman"/>
              </w:rPr>
              <w:t>территориях,</w:t>
            </w:r>
            <w:r w:rsidRPr="00E477C9">
              <w:rPr>
                <w:rFonts w:ascii="Times New Roman" w:hAnsi="Times New Roman"/>
              </w:rPr>
              <w:t xml:space="preserve"> где отсутствуют военные комиссариаты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CCB9C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E64B4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34CD2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87A2C" w14:textId="77777777" w:rsidR="00E477C9" w:rsidRPr="000C1BF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477C9" w:rsidRPr="000C1BF9" w14:paraId="6554C596" w14:textId="6193C732" w:rsidTr="00E477C9">
        <w:trPr>
          <w:trHeight w:val="26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49BB" w14:textId="67F592E5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77C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53C3" w14:textId="53114F2E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77C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E4EF5" w14:textId="5A177871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F527" w14:textId="517473FF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62ED" w14:textId="7B92DB85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9239" w14:textId="4BFC6E02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58C3" w14:textId="2E1523C3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6E7C" w14:textId="7C09ABEE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A180" w14:textId="1A15BD3A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E477C9" w:rsidRPr="000C1BF9" w14:paraId="3970B531" w14:textId="2639B1A0" w:rsidTr="00E477C9">
        <w:trPr>
          <w:trHeight w:val="19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0568" w14:textId="537DF449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7C9">
              <w:rPr>
                <w:rFonts w:ascii="Times New Roman" w:hAnsi="Times New Roman"/>
              </w:rPr>
              <w:t>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0833" w14:textId="22F6CC76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7C9">
              <w:rPr>
                <w:rFonts w:ascii="Times New Roman" w:hAnsi="Times New Roman"/>
              </w:rPr>
              <w:t>36</w:t>
            </w:r>
            <w:r w:rsidR="00F557DB">
              <w:rPr>
                <w:rFonts w:ascii="Times New Roman" w:hAnsi="Times New Roman"/>
              </w:rPr>
              <w:t xml:space="preserve"> </w:t>
            </w:r>
            <w:r w:rsidRPr="00E477C9">
              <w:rPr>
                <w:rFonts w:ascii="Times New Roman" w:hAnsi="Times New Roman"/>
              </w:rPr>
              <w:t>083,8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866D1" w14:textId="14DFCD46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436E" w14:textId="68D2B2D2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A528" w14:textId="76230B8F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342,6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538D" w14:textId="397F7505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289,1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D073" w14:textId="69B91542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5099" w14:textId="7C717A03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1402,0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0000" w14:textId="0AF63909" w:rsidR="00E477C9" w:rsidRPr="00E477C9" w:rsidRDefault="00E477C9" w:rsidP="00E477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  <w:b/>
                <w:bCs/>
              </w:rPr>
              <w:t>38</w:t>
            </w:r>
            <w:r w:rsidR="00F557DB">
              <w:rPr>
                <w:rFonts w:ascii="Times New Roman" w:hAnsi="Times New Roman"/>
                <w:b/>
                <w:bCs/>
              </w:rPr>
              <w:t xml:space="preserve"> </w:t>
            </w:r>
            <w:r w:rsidRPr="00E477C9">
              <w:rPr>
                <w:rFonts w:ascii="Times New Roman" w:hAnsi="Times New Roman"/>
                <w:b/>
                <w:bCs/>
              </w:rPr>
              <w:t>117,5</w:t>
            </w:r>
          </w:p>
        </w:tc>
      </w:tr>
    </w:tbl>
    <w:p w14:paraId="46617971" w14:textId="6E9F725B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5F2F727" w14:textId="05009B2B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34D67D0" w14:textId="4B9449F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2E65370" w14:textId="291BBDD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84EA5E4" w14:textId="6C3EEBED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4EDC39B" w14:textId="7075E959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685E594" w14:textId="09C54E7D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160BE4A" w14:textId="27711585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85353E0" w14:textId="6FC599EE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AAF2C56" w14:textId="7D448FDE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A50336E" w14:textId="01D1DF80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8FA1461" w14:textId="4BC00355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lastRenderedPageBreak/>
        <w:t>Приложение 1</w:t>
      </w:r>
      <w:r>
        <w:rPr>
          <w:rFonts w:ascii="Times New Roman" w:hAnsi="Times New Roman"/>
          <w:sz w:val="20"/>
          <w:szCs w:val="20"/>
        </w:rPr>
        <w:t>3</w:t>
      </w:r>
    </w:p>
    <w:p w14:paraId="3CECAC9F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5EA7325E" w14:textId="77777777" w:rsidR="00E477C9" w:rsidRP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4F441B7C" w14:textId="77777777" w:rsidR="00E477C9" w:rsidRDefault="00E477C9" w:rsidP="00E477C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19</w:t>
      </w:r>
      <w:r w:rsidRPr="00E477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E477C9">
        <w:rPr>
          <w:rFonts w:ascii="Times New Roman" w:hAnsi="Times New Roman"/>
          <w:sz w:val="20"/>
          <w:szCs w:val="20"/>
        </w:rPr>
        <w:t xml:space="preserve">.2024г № </w:t>
      </w:r>
      <w:r>
        <w:rPr>
          <w:rFonts w:ascii="Times New Roman" w:hAnsi="Times New Roman"/>
          <w:sz w:val="20"/>
          <w:szCs w:val="20"/>
        </w:rPr>
        <w:t>45</w:t>
      </w:r>
    </w:p>
    <w:p w14:paraId="79D8E611" w14:textId="77777777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AE6FC" w14:textId="77777777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72987" w14:textId="77777777" w:rsidR="00F557DB" w:rsidRDefault="00F557DB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7DB">
        <w:rPr>
          <w:rFonts w:ascii="Times New Roman" w:hAnsi="Times New Roman"/>
          <w:sz w:val="28"/>
          <w:szCs w:val="28"/>
        </w:rPr>
        <w:t>Объем</w:t>
      </w:r>
    </w:p>
    <w:p w14:paraId="7E7B387C" w14:textId="03525518" w:rsidR="00E477C9" w:rsidRDefault="00F557DB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7DB">
        <w:rPr>
          <w:rFonts w:ascii="Times New Roman" w:hAnsi="Times New Roman"/>
          <w:sz w:val="28"/>
          <w:szCs w:val="28"/>
        </w:rPr>
        <w:t>межбюджетных трансфертов, получаемых из других бюджетов бюджетной системы Российской Федерации на 2026 и 2027 годы</w:t>
      </w:r>
    </w:p>
    <w:p w14:paraId="5832E083" w14:textId="77777777" w:rsidR="00E477C9" w:rsidRDefault="00E477C9" w:rsidP="00E4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DBD7FC" w14:textId="77777777" w:rsidR="00E477C9" w:rsidRPr="00035D33" w:rsidRDefault="00E477C9" w:rsidP="00E47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35D33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="-505" w:tblpY="120"/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1559"/>
        <w:gridCol w:w="1559"/>
        <w:gridCol w:w="1559"/>
        <w:gridCol w:w="1559"/>
        <w:gridCol w:w="1559"/>
        <w:gridCol w:w="1559"/>
        <w:gridCol w:w="1559"/>
      </w:tblGrid>
      <w:tr w:rsidR="00E477C9" w:rsidRPr="000C1BF9" w14:paraId="260429C7" w14:textId="77777777" w:rsidTr="00532E88">
        <w:trPr>
          <w:trHeight w:val="535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F9A295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ind w:left="256" w:hanging="25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F0546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Дотация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0B6D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Субвенции</w:t>
            </w:r>
            <w:r>
              <w:rPr>
                <w:rFonts w:ascii="Times New Roman" w:hAnsi="Times New Roman"/>
              </w:rPr>
              <w:t xml:space="preserve"> </w:t>
            </w:r>
            <w:r w:rsidRPr="00E477C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F50287" w14:textId="3BAF8C94" w:rsidR="00E477C9" w:rsidRPr="000C1BF9" w:rsidRDefault="00F557DB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Субсидии от других бюджетов бюджетной системы РФ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6EDC24" w14:textId="463601CC" w:rsidR="00E477C9" w:rsidRPr="000C1BF9" w:rsidRDefault="00F557DB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004EE2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DF0D0B" w14:textId="758E0500" w:rsidR="00E477C9" w:rsidRPr="000C1BF9" w:rsidRDefault="00F557DB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Межбюджетные трансферты, всего:</w:t>
            </w:r>
          </w:p>
        </w:tc>
      </w:tr>
      <w:tr w:rsidR="00E477C9" w:rsidRPr="000C1BF9" w14:paraId="500B999C" w14:textId="77777777" w:rsidTr="00532E88">
        <w:trPr>
          <w:trHeight w:val="301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C3756A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7C06E0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08F07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B63E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E477C9">
              <w:rPr>
                <w:rFonts w:ascii="Times New Roman" w:hAnsi="Times New Roman"/>
              </w:rPr>
              <w:t>том числе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2B32ED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C4D9619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7841B6C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21CA5A5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477C9" w:rsidRPr="000C1BF9" w14:paraId="24C50D0D" w14:textId="77777777" w:rsidTr="00532E88">
        <w:trPr>
          <w:trHeight w:val="178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DA73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5361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095C4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5EC4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64186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477C9">
              <w:rPr>
                <w:rFonts w:ascii="Times New Roman" w:hAnsi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C6DA0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65296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CB3EED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9DC4A" w14:textId="77777777" w:rsidR="00E477C9" w:rsidRPr="000C1BF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477C9" w:rsidRPr="000C1BF9" w14:paraId="601CAEAD" w14:textId="77777777" w:rsidTr="00532E88">
        <w:trPr>
          <w:trHeight w:val="26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8377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77C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3A9B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77C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725FF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91BC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BAED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09EF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20EFC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A85F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21A7" w14:textId="77777777" w:rsidR="00E477C9" w:rsidRPr="00E477C9" w:rsidRDefault="00E477C9" w:rsidP="00532E8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77C9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F557DB" w:rsidRPr="000C1BF9" w14:paraId="6D95FE0F" w14:textId="77777777" w:rsidTr="00C812BD">
        <w:trPr>
          <w:trHeight w:val="19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606BA" w14:textId="57C0E5C6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557DB">
              <w:rPr>
                <w:rFonts w:ascii="Times New Roman" w:hAnsi="Times New Roman"/>
              </w:rPr>
              <w:t>2026год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1CEC48" w14:textId="3CC7DF48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557DB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  <w:r w:rsidRPr="00F557DB">
              <w:rPr>
                <w:rFonts w:ascii="Times New Roman" w:hAnsi="Times New Roman"/>
              </w:rPr>
              <w:t>039,5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0A15069" w14:textId="2FB32083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96A636" w14:textId="56B8A770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325D4" w14:textId="615901A2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375,4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F2968" w14:textId="5E1C9FCF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289,1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44A21" w14:textId="2413C9E2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7CBB8B" w14:textId="4F24A806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3782C" w14:textId="1F91EA8B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  <w:b/>
                <w:bCs/>
              </w:rPr>
              <w:t>36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557DB">
              <w:rPr>
                <w:rFonts w:ascii="Times New Roman" w:hAnsi="Times New Roman"/>
                <w:b/>
                <w:bCs/>
              </w:rPr>
              <w:t>704,0</w:t>
            </w:r>
          </w:p>
        </w:tc>
      </w:tr>
      <w:tr w:rsidR="00F557DB" w:rsidRPr="000C1BF9" w14:paraId="52877FBB" w14:textId="77777777" w:rsidTr="00C812BD">
        <w:trPr>
          <w:trHeight w:val="19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D23D4" w14:textId="27D43CEC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2027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744034" w14:textId="5ACDADD0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  <w:r w:rsidRPr="00F557DB">
              <w:rPr>
                <w:rFonts w:ascii="Times New Roman" w:hAnsi="Times New Roman"/>
              </w:rPr>
              <w:t>535,7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9CFC99C" w14:textId="5CABFC7D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61A6C" w14:textId="4D022CCA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07646" w14:textId="677D1201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389,2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2661D9" w14:textId="44289B49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289,1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4BCF0" w14:textId="64DA2113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12DBD" w14:textId="1F33C2C7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46A86" w14:textId="3BDF9224" w:rsidR="00F557DB" w:rsidRPr="00F557DB" w:rsidRDefault="00F557DB" w:rsidP="00F557D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557DB">
              <w:rPr>
                <w:rFonts w:ascii="Times New Roman" w:hAnsi="Times New Roman"/>
                <w:b/>
                <w:bCs/>
              </w:rPr>
              <w:t>37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557DB">
              <w:rPr>
                <w:rFonts w:ascii="Times New Roman" w:hAnsi="Times New Roman"/>
                <w:b/>
                <w:bCs/>
              </w:rPr>
              <w:t>214,0</w:t>
            </w:r>
          </w:p>
        </w:tc>
      </w:tr>
    </w:tbl>
    <w:p w14:paraId="6B77F17D" w14:textId="710E9B90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872D534" w14:textId="486A0953" w:rsid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6F4A266" w14:textId="1206F674" w:rsid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6FF22A3" w14:textId="74E08EEB" w:rsid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5D7C70D" w14:textId="21FC3D54" w:rsid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4C97FCD" w14:textId="2138D5D5" w:rsid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C70179C" w14:textId="77777777" w:rsid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DC88E4B" w14:textId="66C59E94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  <w:sectPr w:rsidR="00E477C9" w:rsidSect="00E477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7CFD5E" w14:textId="7018E410" w:rsidR="00F557DB" w:rsidRPr="00E477C9" w:rsidRDefault="00F557DB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lastRenderedPageBreak/>
        <w:t>Приложение 1</w:t>
      </w:r>
      <w:r>
        <w:rPr>
          <w:rFonts w:ascii="Times New Roman" w:hAnsi="Times New Roman"/>
          <w:sz w:val="20"/>
          <w:szCs w:val="20"/>
        </w:rPr>
        <w:t>4</w:t>
      </w:r>
    </w:p>
    <w:p w14:paraId="4310E2F4" w14:textId="77777777" w:rsidR="00F557DB" w:rsidRPr="00E477C9" w:rsidRDefault="00F557DB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79DF8261" w14:textId="77777777" w:rsidR="00F557DB" w:rsidRPr="00E477C9" w:rsidRDefault="00F557DB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>сельского поселения Цингалы</w:t>
      </w:r>
    </w:p>
    <w:p w14:paraId="0E99B7FB" w14:textId="77777777" w:rsidR="00F557DB" w:rsidRDefault="00F557DB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477C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19</w:t>
      </w:r>
      <w:r w:rsidRPr="00E477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E477C9">
        <w:rPr>
          <w:rFonts w:ascii="Times New Roman" w:hAnsi="Times New Roman"/>
          <w:sz w:val="20"/>
          <w:szCs w:val="20"/>
        </w:rPr>
        <w:t xml:space="preserve">.2024г № </w:t>
      </w:r>
      <w:r>
        <w:rPr>
          <w:rFonts w:ascii="Times New Roman" w:hAnsi="Times New Roman"/>
          <w:sz w:val="20"/>
          <w:szCs w:val="20"/>
        </w:rPr>
        <w:t>45</w:t>
      </w:r>
    </w:p>
    <w:p w14:paraId="237AF9D1" w14:textId="550FE4C7" w:rsidR="00E477C9" w:rsidRDefault="00E477C9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F1814A4" w14:textId="05F23992" w:rsidR="00E477C9" w:rsidRDefault="00E477C9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8973DFA" w14:textId="1D31728B" w:rsidR="00F557DB" w:rsidRDefault="00F557DB" w:rsidP="00F557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8EE0DB2" w14:textId="77777777" w:rsidR="00F557DB" w:rsidRPr="006A7178" w:rsidRDefault="00F557DB" w:rsidP="00F557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A7178">
        <w:rPr>
          <w:rFonts w:ascii="Times New Roman" w:hAnsi="Times New Roman"/>
          <w:sz w:val="28"/>
          <w:szCs w:val="28"/>
        </w:rPr>
        <w:t>Перечень</w:t>
      </w:r>
    </w:p>
    <w:p w14:paraId="4F9037C9" w14:textId="77777777" w:rsidR="00F557DB" w:rsidRPr="006A7178" w:rsidRDefault="00F557DB" w:rsidP="00F557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A7178">
        <w:rPr>
          <w:rFonts w:ascii="Times New Roman" w:hAnsi="Times New Roman"/>
          <w:sz w:val="28"/>
          <w:szCs w:val="28"/>
        </w:rPr>
        <w:t xml:space="preserve">главных распорядителей средств бюджета сельского поселения </w:t>
      </w:r>
    </w:p>
    <w:p w14:paraId="6AB8F6DA" w14:textId="54E5C03C" w:rsidR="00F557DB" w:rsidRDefault="00F557DB" w:rsidP="00F557DB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A7178">
        <w:rPr>
          <w:rFonts w:ascii="Times New Roman" w:hAnsi="Times New Roman"/>
          <w:sz w:val="28"/>
          <w:szCs w:val="28"/>
        </w:rPr>
        <w:t xml:space="preserve">в составе ведомственной структуры расходов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Цингалы </w:t>
      </w:r>
      <w:r w:rsidRPr="006A7178">
        <w:rPr>
          <w:rFonts w:ascii="Times New Roman" w:hAnsi="Times New Roman"/>
          <w:bCs/>
          <w:sz w:val="28"/>
          <w:szCs w:val="28"/>
        </w:rPr>
        <w:t>на 2025 год</w:t>
      </w:r>
    </w:p>
    <w:p w14:paraId="6FB2B367" w14:textId="77777777" w:rsidR="00F557DB" w:rsidRPr="006A7178" w:rsidRDefault="00F557DB" w:rsidP="00F557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8294"/>
      </w:tblGrid>
      <w:tr w:rsidR="00F557DB" w:rsidRPr="00F557DB" w14:paraId="3C8E6702" w14:textId="77777777" w:rsidTr="00F557DB">
        <w:tc>
          <w:tcPr>
            <w:tcW w:w="1101" w:type="dxa"/>
            <w:vAlign w:val="center"/>
          </w:tcPr>
          <w:p w14:paraId="54E30B6B" w14:textId="77777777" w:rsidR="00F557DB" w:rsidRPr="00F557DB" w:rsidRDefault="00F557DB" w:rsidP="00F5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57DB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9036" w:type="dxa"/>
            <w:vAlign w:val="center"/>
          </w:tcPr>
          <w:p w14:paraId="2539FC3D" w14:textId="77777777" w:rsidR="00F557DB" w:rsidRPr="00F557DB" w:rsidRDefault="00F557DB" w:rsidP="00F5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557D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</w:tr>
      <w:tr w:rsidR="00F557DB" w:rsidRPr="00F557DB" w14:paraId="1A8F9EE9" w14:textId="77777777" w:rsidTr="00F557DB">
        <w:trPr>
          <w:trHeight w:val="271"/>
        </w:trPr>
        <w:tc>
          <w:tcPr>
            <w:tcW w:w="1101" w:type="dxa"/>
            <w:vAlign w:val="center"/>
          </w:tcPr>
          <w:p w14:paraId="3E129011" w14:textId="77777777" w:rsidR="00F557DB" w:rsidRPr="00F557DB" w:rsidRDefault="00F557DB" w:rsidP="00F5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57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36" w:type="dxa"/>
            <w:vAlign w:val="center"/>
          </w:tcPr>
          <w:p w14:paraId="692DBBEF" w14:textId="77777777" w:rsidR="00F557DB" w:rsidRPr="00F557DB" w:rsidRDefault="00F557DB" w:rsidP="00F5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57DB">
              <w:rPr>
                <w:rFonts w:ascii="Times New Roman" w:hAnsi="Times New Roman"/>
                <w:b/>
              </w:rPr>
              <w:t>2</w:t>
            </w:r>
          </w:p>
        </w:tc>
      </w:tr>
      <w:tr w:rsidR="00F557DB" w:rsidRPr="00F557DB" w14:paraId="1103FA1E" w14:textId="77777777" w:rsidTr="00BF16CD">
        <w:tc>
          <w:tcPr>
            <w:tcW w:w="1101" w:type="dxa"/>
          </w:tcPr>
          <w:p w14:paraId="12D01761" w14:textId="77777777" w:rsidR="00F557DB" w:rsidRPr="00F557DB" w:rsidRDefault="00F557DB" w:rsidP="00F5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57DB">
              <w:rPr>
                <w:rFonts w:ascii="Times New Roman" w:hAnsi="Times New Roman"/>
                <w:b/>
              </w:rPr>
              <w:t>650</w:t>
            </w:r>
          </w:p>
        </w:tc>
        <w:tc>
          <w:tcPr>
            <w:tcW w:w="9036" w:type="dxa"/>
          </w:tcPr>
          <w:p w14:paraId="541DA9B2" w14:textId="77777777" w:rsidR="00F557DB" w:rsidRPr="00F557DB" w:rsidRDefault="00F557DB" w:rsidP="00F557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</w:rPr>
              <w:t>Администрация сельского поселения Цингалы</w:t>
            </w:r>
          </w:p>
        </w:tc>
      </w:tr>
    </w:tbl>
    <w:p w14:paraId="0D04065B" w14:textId="77777777" w:rsidR="00F557DB" w:rsidRPr="00F557DB" w:rsidRDefault="00F557DB" w:rsidP="003E77CD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7427554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3E4315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20ABD4D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69E3F34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80DF644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5A25B6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178375A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656586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67E3ABA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D945A28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E7DE366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D2A172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4B35402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DBE5AA7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C6600CD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A83E63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28B0213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2EFFACD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C719DF6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D3F345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46749CE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91B908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948BE27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B3638F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CF54706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52FE91D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B62B642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9EC1A2D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2C5F0A3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E24F82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8C90215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82C5841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836587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9B05B0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FC79765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670A548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F481B5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9BE9F80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4C7B628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79CFE4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47226CF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C52D875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724A8C7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2BC5019" w14:textId="77777777" w:rsidR="00E477C9" w:rsidRDefault="00E477C9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A7A6B2D" w14:textId="36A4B2C5" w:rsidR="003E77CD" w:rsidRDefault="003E77CD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E77CD">
        <w:rPr>
          <w:rFonts w:ascii="Times New Roman" w:hAnsi="Times New Roman"/>
          <w:sz w:val="20"/>
          <w:szCs w:val="20"/>
        </w:rPr>
        <w:lastRenderedPageBreak/>
        <w:t>Справочно</w:t>
      </w:r>
    </w:p>
    <w:p w14:paraId="6C180924" w14:textId="77777777" w:rsidR="003E77CD" w:rsidRDefault="003E77CD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E77CD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проекту </w:t>
      </w:r>
      <w:r w:rsidRPr="003E77CD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я</w:t>
      </w:r>
      <w:r w:rsidRPr="003E77CD">
        <w:rPr>
          <w:rFonts w:ascii="Times New Roman" w:hAnsi="Times New Roman"/>
          <w:sz w:val="20"/>
          <w:szCs w:val="20"/>
        </w:rPr>
        <w:t xml:space="preserve"> Совета</w:t>
      </w:r>
    </w:p>
    <w:p w14:paraId="578771E3" w14:textId="71238BDB" w:rsidR="003E77CD" w:rsidRDefault="003E77CD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E77CD">
        <w:rPr>
          <w:rFonts w:ascii="Times New Roman" w:hAnsi="Times New Roman"/>
          <w:sz w:val="20"/>
          <w:szCs w:val="20"/>
        </w:rPr>
        <w:t>депутатов сельского поселения Цингалы</w:t>
      </w:r>
    </w:p>
    <w:p w14:paraId="7BB95268" w14:textId="6A3234C2" w:rsidR="003E77CD" w:rsidRDefault="003E77CD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DF2C39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>.</w:t>
      </w:r>
      <w:r w:rsidR="00DF2C39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.2024 № </w:t>
      </w:r>
      <w:r w:rsidR="00DF2C39">
        <w:rPr>
          <w:rFonts w:ascii="Times New Roman" w:hAnsi="Times New Roman"/>
          <w:sz w:val="20"/>
          <w:szCs w:val="20"/>
        </w:rPr>
        <w:t>45</w:t>
      </w:r>
    </w:p>
    <w:p w14:paraId="20D66BD9" w14:textId="5CF430C8" w:rsidR="003E77CD" w:rsidRDefault="003E77CD" w:rsidP="003E77C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F005767" w14:textId="5EDC917E" w:rsidR="003E77CD" w:rsidRDefault="00DF2C39" w:rsidP="003E77C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DF2C39">
        <w:rPr>
          <w:rFonts w:ascii="Times New Roman" w:hAnsi="Times New Roman"/>
          <w:b/>
          <w:bCs/>
        </w:rPr>
        <w:t>Прогнозируемый объём поступлений по видам доходов на 2025 год и плановый период 2026 и 2027 годы</w:t>
      </w:r>
    </w:p>
    <w:p w14:paraId="6107A473" w14:textId="7D3CCC88" w:rsidR="003E77CD" w:rsidRDefault="003E77CD" w:rsidP="003E77C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207F67CF" w14:textId="52CDDB81" w:rsidR="003E77CD" w:rsidRDefault="003E77CD" w:rsidP="003E77CD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3E77CD">
        <w:rPr>
          <w:rFonts w:ascii="Times New Roman" w:hAnsi="Times New Roman"/>
        </w:rPr>
        <w:t>(тыс. рублей)</w:t>
      </w:r>
    </w:p>
    <w:tbl>
      <w:tblPr>
        <w:tblStyle w:val="ae"/>
        <w:tblW w:w="9781" w:type="dxa"/>
        <w:tblInd w:w="-147" w:type="dxa"/>
        <w:tblLook w:val="04A0" w:firstRow="1" w:lastRow="0" w:firstColumn="1" w:lastColumn="0" w:noHBand="0" w:noVBand="1"/>
      </w:tblPr>
      <w:tblGrid>
        <w:gridCol w:w="2943"/>
        <w:gridCol w:w="3394"/>
        <w:gridCol w:w="1131"/>
        <w:gridCol w:w="1179"/>
        <w:gridCol w:w="1134"/>
      </w:tblGrid>
      <w:tr w:rsidR="003E77CD" w14:paraId="00DD5073" w14:textId="77777777" w:rsidTr="00754576">
        <w:tc>
          <w:tcPr>
            <w:tcW w:w="2943" w:type="dxa"/>
            <w:vAlign w:val="center"/>
          </w:tcPr>
          <w:p w14:paraId="53DC9DAB" w14:textId="599DB93C" w:rsidR="003E77CD" w:rsidRPr="00BB5878" w:rsidRDefault="003E77CD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B5878">
              <w:rPr>
                <w:rFonts w:ascii="Times New Roman" w:hAnsi="Times New Roman"/>
                <w:b/>
                <w:bCs/>
              </w:rPr>
              <w:t>Код бюджетной классификации РФ</w:t>
            </w:r>
          </w:p>
        </w:tc>
        <w:tc>
          <w:tcPr>
            <w:tcW w:w="3394" w:type="dxa"/>
            <w:vAlign w:val="center"/>
          </w:tcPr>
          <w:p w14:paraId="51998BE0" w14:textId="54189E35" w:rsidR="003E77CD" w:rsidRPr="00BB5878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B5878">
              <w:rPr>
                <w:rFonts w:ascii="Times New Roman" w:hAnsi="Times New Roman"/>
                <w:b/>
                <w:bCs/>
              </w:rPr>
              <w:t>Наименование доходов</w:t>
            </w:r>
          </w:p>
        </w:tc>
        <w:tc>
          <w:tcPr>
            <w:tcW w:w="1131" w:type="dxa"/>
            <w:vAlign w:val="center"/>
          </w:tcPr>
          <w:p w14:paraId="0A97F9A7" w14:textId="40F26D14" w:rsidR="003E77CD" w:rsidRPr="00BB5878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B5878">
              <w:rPr>
                <w:rFonts w:ascii="Times New Roman" w:hAnsi="Times New Roman"/>
                <w:b/>
                <w:bCs/>
              </w:rPr>
              <w:t>Сумма 2025 год</w:t>
            </w:r>
          </w:p>
        </w:tc>
        <w:tc>
          <w:tcPr>
            <w:tcW w:w="1179" w:type="dxa"/>
            <w:vAlign w:val="center"/>
          </w:tcPr>
          <w:p w14:paraId="03513704" w14:textId="2DAD2B8B" w:rsidR="003E77CD" w:rsidRPr="00BB5878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B5878">
              <w:rPr>
                <w:rFonts w:ascii="Times New Roman" w:hAnsi="Times New Roman"/>
                <w:b/>
                <w:bCs/>
              </w:rPr>
              <w:t>Сумма 2026 год</w:t>
            </w:r>
          </w:p>
        </w:tc>
        <w:tc>
          <w:tcPr>
            <w:tcW w:w="1134" w:type="dxa"/>
            <w:vAlign w:val="center"/>
          </w:tcPr>
          <w:p w14:paraId="5DB84288" w14:textId="2A598A1D" w:rsidR="003E77CD" w:rsidRPr="00BB5878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B5878">
              <w:rPr>
                <w:rFonts w:ascii="Times New Roman" w:hAnsi="Times New Roman"/>
                <w:b/>
                <w:bCs/>
              </w:rPr>
              <w:t>Сумма 2027 год</w:t>
            </w:r>
          </w:p>
        </w:tc>
      </w:tr>
      <w:tr w:rsidR="003E77CD" w14:paraId="2C1BCE82" w14:textId="77777777" w:rsidTr="00754576">
        <w:tc>
          <w:tcPr>
            <w:tcW w:w="2943" w:type="dxa"/>
          </w:tcPr>
          <w:p w14:paraId="45640B9E" w14:textId="6DAFA376" w:rsidR="003E77CD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4" w:type="dxa"/>
          </w:tcPr>
          <w:p w14:paraId="2A1E7CF3" w14:textId="061ECF85" w:rsidR="003E77CD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</w:tcPr>
          <w:p w14:paraId="6EAC3F54" w14:textId="0D2E50B4" w:rsidR="003E77CD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9" w:type="dxa"/>
          </w:tcPr>
          <w:p w14:paraId="61067D8A" w14:textId="44DAC7BB" w:rsidR="003E77CD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510AF312" w14:textId="182D2F92" w:rsidR="003E77CD" w:rsidRDefault="00BB5878" w:rsidP="00BB5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F2C39" w14:paraId="7369B2AD" w14:textId="77777777" w:rsidTr="00754576">
        <w:tc>
          <w:tcPr>
            <w:tcW w:w="2943" w:type="dxa"/>
            <w:vAlign w:val="center"/>
          </w:tcPr>
          <w:p w14:paraId="41CE2A51" w14:textId="2284234C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3394" w:type="dxa"/>
            <w:vAlign w:val="center"/>
          </w:tcPr>
          <w:p w14:paraId="1D3A3E25" w14:textId="78B8295D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1. НАЛОГОВЫЕ И НЕНАЛОГОВЫЕ ДОХОДЫ</w:t>
            </w:r>
          </w:p>
        </w:tc>
        <w:tc>
          <w:tcPr>
            <w:tcW w:w="1131" w:type="dxa"/>
            <w:vAlign w:val="center"/>
          </w:tcPr>
          <w:p w14:paraId="5E6EC750" w14:textId="70442505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131,10</w:t>
            </w:r>
          </w:p>
        </w:tc>
        <w:tc>
          <w:tcPr>
            <w:tcW w:w="1179" w:type="dxa"/>
            <w:vAlign w:val="center"/>
          </w:tcPr>
          <w:p w14:paraId="5AE138E7" w14:textId="46CAE1C5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284,20</w:t>
            </w:r>
          </w:p>
        </w:tc>
        <w:tc>
          <w:tcPr>
            <w:tcW w:w="1134" w:type="dxa"/>
            <w:vAlign w:val="center"/>
          </w:tcPr>
          <w:p w14:paraId="0D50E4E4" w14:textId="0D550DB7" w:rsidR="00DF2C39" w:rsidRPr="00754576" w:rsidRDefault="00754576" w:rsidP="0075457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</w:rPr>
            </w:pPr>
            <w:r w:rsidRPr="00754576">
              <w:rPr>
                <w:rFonts w:ascii="Times New Roman" w:hAnsi="Times New Roman"/>
              </w:rPr>
              <w:t>7</w:t>
            </w:r>
            <w:r w:rsidRPr="00754576">
              <w:rPr>
                <w:rFonts w:ascii="Times New Roman" w:hAnsi="Times New Roman"/>
              </w:rPr>
              <w:t xml:space="preserve"> </w:t>
            </w:r>
            <w:r w:rsidRPr="00754576">
              <w:rPr>
                <w:rFonts w:ascii="Times New Roman" w:hAnsi="Times New Roman"/>
              </w:rPr>
              <w:t>924,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DF2C39" w14:paraId="0A936A02" w14:textId="77777777" w:rsidTr="00754576">
        <w:tc>
          <w:tcPr>
            <w:tcW w:w="2943" w:type="dxa"/>
            <w:vAlign w:val="center"/>
          </w:tcPr>
          <w:p w14:paraId="38F88B5D" w14:textId="4E910878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182 1 01 00000 00 0000 000</w:t>
            </w:r>
          </w:p>
        </w:tc>
        <w:tc>
          <w:tcPr>
            <w:tcW w:w="3394" w:type="dxa"/>
            <w:vAlign w:val="center"/>
          </w:tcPr>
          <w:p w14:paraId="320733A5" w14:textId="499A9C59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14:paraId="59551802" w14:textId="07813409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5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381,10</w:t>
            </w:r>
          </w:p>
        </w:tc>
        <w:tc>
          <w:tcPr>
            <w:tcW w:w="1179" w:type="dxa"/>
            <w:vAlign w:val="center"/>
          </w:tcPr>
          <w:p w14:paraId="3086E11D" w14:textId="02B5F0D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5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524,20</w:t>
            </w:r>
          </w:p>
        </w:tc>
        <w:tc>
          <w:tcPr>
            <w:tcW w:w="1134" w:type="dxa"/>
            <w:vAlign w:val="center"/>
          </w:tcPr>
          <w:p w14:paraId="4176EDF3" w14:textId="2DBF160B" w:rsidR="00DF2C39" w:rsidRPr="00754576" w:rsidRDefault="00754576" w:rsidP="00754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57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4576">
              <w:rPr>
                <w:rFonts w:ascii="Times New Roman" w:hAnsi="Times New Roman"/>
                <w:color w:val="000000"/>
              </w:rPr>
              <w:t>154,30</w:t>
            </w:r>
          </w:p>
        </w:tc>
      </w:tr>
      <w:tr w:rsidR="00DF2C39" w14:paraId="6A669ABD" w14:textId="77777777" w:rsidTr="00754576">
        <w:tc>
          <w:tcPr>
            <w:tcW w:w="2943" w:type="dxa"/>
            <w:vAlign w:val="center"/>
          </w:tcPr>
          <w:p w14:paraId="54568353" w14:textId="445715C1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182 1 01 02000 01 0000 110</w:t>
            </w:r>
          </w:p>
        </w:tc>
        <w:tc>
          <w:tcPr>
            <w:tcW w:w="3394" w:type="dxa"/>
            <w:vAlign w:val="center"/>
          </w:tcPr>
          <w:p w14:paraId="15F8F4A0" w14:textId="607394B5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1" w:type="dxa"/>
            <w:vAlign w:val="center"/>
          </w:tcPr>
          <w:p w14:paraId="0ACD6011" w14:textId="4B1A389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980,00</w:t>
            </w:r>
          </w:p>
        </w:tc>
        <w:tc>
          <w:tcPr>
            <w:tcW w:w="1179" w:type="dxa"/>
            <w:vAlign w:val="center"/>
          </w:tcPr>
          <w:p w14:paraId="03EB19A9" w14:textId="63035B80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990,00</w:t>
            </w:r>
          </w:p>
        </w:tc>
        <w:tc>
          <w:tcPr>
            <w:tcW w:w="1134" w:type="dxa"/>
            <w:vAlign w:val="center"/>
          </w:tcPr>
          <w:p w14:paraId="6D4425AF" w14:textId="73DAE222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DF2C39" w14:paraId="2D0C0789" w14:textId="77777777" w:rsidTr="00754576">
        <w:tc>
          <w:tcPr>
            <w:tcW w:w="2943" w:type="dxa"/>
            <w:vAlign w:val="center"/>
          </w:tcPr>
          <w:p w14:paraId="7D4B41B6" w14:textId="4A54321F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182 1 01 02010 01 0000 110</w:t>
            </w:r>
          </w:p>
        </w:tc>
        <w:tc>
          <w:tcPr>
            <w:tcW w:w="3394" w:type="dxa"/>
            <w:vAlign w:val="center"/>
          </w:tcPr>
          <w:p w14:paraId="4B24E963" w14:textId="58201785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Налог на доходы физических лиц, с доходов, источником которых является налоговый агент за исключением доходов,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131" w:type="dxa"/>
            <w:vAlign w:val="center"/>
          </w:tcPr>
          <w:p w14:paraId="621A67FC" w14:textId="5631870B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980,00</w:t>
            </w:r>
          </w:p>
        </w:tc>
        <w:tc>
          <w:tcPr>
            <w:tcW w:w="1179" w:type="dxa"/>
            <w:vAlign w:val="center"/>
          </w:tcPr>
          <w:p w14:paraId="2A141367" w14:textId="55FD1C69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990,00</w:t>
            </w:r>
          </w:p>
        </w:tc>
        <w:tc>
          <w:tcPr>
            <w:tcW w:w="1134" w:type="dxa"/>
            <w:vAlign w:val="center"/>
          </w:tcPr>
          <w:p w14:paraId="5F391CA0" w14:textId="2F2216E8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4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  <w:tr w:rsidR="00DF2C39" w14:paraId="307A870B" w14:textId="77777777" w:rsidTr="00754576">
        <w:tc>
          <w:tcPr>
            <w:tcW w:w="2943" w:type="dxa"/>
            <w:vAlign w:val="center"/>
          </w:tcPr>
          <w:p w14:paraId="4189CB57" w14:textId="5F1F7B87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182 1 03 02000 01 0000 110</w:t>
            </w:r>
          </w:p>
        </w:tc>
        <w:tc>
          <w:tcPr>
            <w:tcW w:w="3394" w:type="dxa"/>
            <w:vAlign w:val="center"/>
          </w:tcPr>
          <w:p w14:paraId="5E4AA7C3" w14:textId="4AA69C3D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14:paraId="7112D7E7" w14:textId="43D3B14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4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304,60</w:t>
            </w:r>
          </w:p>
        </w:tc>
        <w:tc>
          <w:tcPr>
            <w:tcW w:w="1179" w:type="dxa"/>
            <w:vAlign w:val="center"/>
          </w:tcPr>
          <w:p w14:paraId="7AF1A09E" w14:textId="0BE0A2D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4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437,70</w:t>
            </w:r>
          </w:p>
        </w:tc>
        <w:tc>
          <w:tcPr>
            <w:tcW w:w="1134" w:type="dxa"/>
            <w:vAlign w:val="center"/>
          </w:tcPr>
          <w:p w14:paraId="22ABB63A" w14:textId="63C807D0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057,80</w:t>
            </w:r>
          </w:p>
        </w:tc>
      </w:tr>
      <w:tr w:rsidR="00DF2C39" w14:paraId="2D77710F" w14:textId="77777777" w:rsidTr="00754576">
        <w:tc>
          <w:tcPr>
            <w:tcW w:w="2943" w:type="dxa"/>
            <w:vAlign w:val="center"/>
          </w:tcPr>
          <w:p w14:paraId="679B7EC5" w14:textId="1138CC35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182 1 03 02231 01 0000 110</w:t>
            </w:r>
          </w:p>
        </w:tc>
        <w:tc>
          <w:tcPr>
            <w:tcW w:w="3394" w:type="dxa"/>
            <w:vAlign w:val="center"/>
          </w:tcPr>
          <w:p w14:paraId="535B3A3C" w14:textId="364D8419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14:paraId="6DD5F47F" w14:textId="20E9BB8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251,40</w:t>
            </w:r>
          </w:p>
        </w:tc>
        <w:tc>
          <w:tcPr>
            <w:tcW w:w="1179" w:type="dxa"/>
            <w:vAlign w:val="center"/>
          </w:tcPr>
          <w:p w14:paraId="4411B122" w14:textId="41CAFD8F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323,30</w:t>
            </w:r>
          </w:p>
        </w:tc>
        <w:tc>
          <w:tcPr>
            <w:tcW w:w="1134" w:type="dxa"/>
            <w:vAlign w:val="center"/>
          </w:tcPr>
          <w:p w14:paraId="75C54F13" w14:textId="236E2B8C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166,70</w:t>
            </w:r>
          </w:p>
        </w:tc>
      </w:tr>
      <w:tr w:rsidR="00DF2C39" w14:paraId="787B06BD" w14:textId="77777777" w:rsidTr="00754576">
        <w:tc>
          <w:tcPr>
            <w:tcW w:w="2943" w:type="dxa"/>
            <w:vAlign w:val="center"/>
          </w:tcPr>
          <w:p w14:paraId="3A8140F8" w14:textId="2D147680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182 1 03 02241 01 0000 110</w:t>
            </w:r>
          </w:p>
        </w:tc>
        <w:tc>
          <w:tcPr>
            <w:tcW w:w="3394" w:type="dxa"/>
            <w:vAlign w:val="center"/>
          </w:tcPr>
          <w:p w14:paraId="0BA64E47" w14:textId="3DFBA3B8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14:paraId="0615A7A7" w14:textId="2310253E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10,10</w:t>
            </w:r>
          </w:p>
        </w:tc>
        <w:tc>
          <w:tcPr>
            <w:tcW w:w="1179" w:type="dxa"/>
            <w:vAlign w:val="center"/>
          </w:tcPr>
          <w:p w14:paraId="07CD6B71" w14:textId="600D733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10,80</w:t>
            </w:r>
          </w:p>
        </w:tc>
        <w:tc>
          <w:tcPr>
            <w:tcW w:w="1134" w:type="dxa"/>
            <w:vAlign w:val="center"/>
          </w:tcPr>
          <w:p w14:paraId="6E9F833F" w14:textId="3F88ED72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  <w:r w:rsidR="00754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C39" w14:paraId="15EE19FD" w14:textId="77777777" w:rsidTr="00754576">
        <w:tc>
          <w:tcPr>
            <w:tcW w:w="2943" w:type="dxa"/>
            <w:vAlign w:val="center"/>
          </w:tcPr>
          <w:p w14:paraId="22BE6E6F" w14:textId="3E2A4B29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182 1 03 02251 01 0000 110</w:t>
            </w:r>
          </w:p>
        </w:tc>
        <w:tc>
          <w:tcPr>
            <w:tcW w:w="3394" w:type="dxa"/>
            <w:vAlign w:val="center"/>
          </w:tcPr>
          <w:p w14:paraId="7E9F4FD8" w14:textId="08D67618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 xml:space="preserve">Доходы от уплаты акцизов за автомобильный бензин, подлежащее распределению между бюджетами субъектов РФ и местными бюджетами с учетом установленных </w:t>
            </w:r>
            <w:r w:rsidRPr="00DF2C39">
              <w:rPr>
                <w:rFonts w:ascii="Times New Roman" w:hAnsi="Times New Roman"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14:paraId="40C70229" w14:textId="030A0A8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273,70</w:t>
            </w:r>
          </w:p>
        </w:tc>
        <w:tc>
          <w:tcPr>
            <w:tcW w:w="1179" w:type="dxa"/>
            <w:vAlign w:val="center"/>
          </w:tcPr>
          <w:p w14:paraId="2DAABFEE" w14:textId="3341B368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334,70</w:t>
            </w:r>
          </w:p>
        </w:tc>
        <w:tc>
          <w:tcPr>
            <w:tcW w:w="1134" w:type="dxa"/>
            <w:vAlign w:val="center"/>
          </w:tcPr>
          <w:p w14:paraId="0A91C98F" w14:textId="7A8C6DA1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179,70</w:t>
            </w:r>
          </w:p>
        </w:tc>
      </w:tr>
      <w:tr w:rsidR="00DF2C39" w14:paraId="527C9F1F" w14:textId="77777777" w:rsidTr="00754576">
        <w:tc>
          <w:tcPr>
            <w:tcW w:w="2943" w:type="dxa"/>
            <w:vAlign w:val="center"/>
          </w:tcPr>
          <w:p w14:paraId="6A67CABC" w14:textId="411A9E2D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182 1 03 02261 01 0000 110</w:t>
            </w:r>
          </w:p>
        </w:tc>
        <w:tc>
          <w:tcPr>
            <w:tcW w:w="3394" w:type="dxa"/>
            <w:vAlign w:val="center"/>
          </w:tcPr>
          <w:p w14:paraId="2AD9879B" w14:textId="2C68C0CB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14:paraId="76342211" w14:textId="607A0A40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-230,60</w:t>
            </w:r>
          </w:p>
        </w:tc>
        <w:tc>
          <w:tcPr>
            <w:tcW w:w="1179" w:type="dxa"/>
            <w:vAlign w:val="center"/>
          </w:tcPr>
          <w:p w14:paraId="490BE16F" w14:textId="41370E2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-231,10</w:t>
            </w:r>
          </w:p>
        </w:tc>
        <w:tc>
          <w:tcPr>
            <w:tcW w:w="1134" w:type="dxa"/>
            <w:vAlign w:val="center"/>
          </w:tcPr>
          <w:p w14:paraId="67D43185" w14:textId="7856A9F4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-303,3</w:t>
            </w:r>
            <w:r w:rsidR="00754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C39" w14:paraId="31045797" w14:textId="77777777" w:rsidTr="00754576">
        <w:tc>
          <w:tcPr>
            <w:tcW w:w="2943" w:type="dxa"/>
            <w:vAlign w:val="center"/>
          </w:tcPr>
          <w:p w14:paraId="11F14002" w14:textId="7E825DCC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182 1 06 00000 00 0000 000</w:t>
            </w:r>
          </w:p>
        </w:tc>
        <w:tc>
          <w:tcPr>
            <w:tcW w:w="3394" w:type="dxa"/>
            <w:vAlign w:val="center"/>
          </w:tcPr>
          <w:p w14:paraId="6F3134BC" w14:textId="461A9339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14:paraId="4DC11059" w14:textId="16146C5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179" w:type="dxa"/>
            <w:vAlign w:val="center"/>
          </w:tcPr>
          <w:p w14:paraId="029D1082" w14:textId="7326FAEF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134" w:type="dxa"/>
            <w:vAlign w:val="center"/>
          </w:tcPr>
          <w:p w14:paraId="5E8F0D76" w14:textId="0383A33E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7FF6EC4C" w14:textId="77777777" w:rsidTr="00754576">
        <w:tc>
          <w:tcPr>
            <w:tcW w:w="2943" w:type="dxa"/>
            <w:vAlign w:val="center"/>
          </w:tcPr>
          <w:p w14:paraId="0EA0FFAB" w14:textId="689F922B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 xml:space="preserve">182 1 06 01000 00 0000 110 </w:t>
            </w:r>
          </w:p>
        </w:tc>
        <w:tc>
          <w:tcPr>
            <w:tcW w:w="3394" w:type="dxa"/>
            <w:vAlign w:val="center"/>
          </w:tcPr>
          <w:p w14:paraId="517D055B" w14:textId="58AD5002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14:paraId="444363C7" w14:textId="2C99710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79" w:type="dxa"/>
            <w:vAlign w:val="center"/>
          </w:tcPr>
          <w:p w14:paraId="68579C76" w14:textId="70B7186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vAlign w:val="center"/>
          </w:tcPr>
          <w:p w14:paraId="041A4C8A" w14:textId="40217485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61F4002B" w14:textId="77777777" w:rsidTr="00754576">
        <w:tc>
          <w:tcPr>
            <w:tcW w:w="2943" w:type="dxa"/>
            <w:vAlign w:val="center"/>
          </w:tcPr>
          <w:p w14:paraId="3ED41938" w14:textId="3339204E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182 1060 1030 10 0000 110</w:t>
            </w:r>
          </w:p>
        </w:tc>
        <w:tc>
          <w:tcPr>
            <w:tcW w:w="3394" w:type="dxa"/>
            <w:vAlign w:val="center"/>
          </w:tcPr>
          <w:p w14:paraId="69D84BB0" w14:textId="51CC3DE3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131" w:type="dxa"/>
            <w:vAlign w:val="center"/>
          </w:tcPr>
          <w:p w14:paraId="29DC90AE" w14:textId="12DDE83C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79" w:type="dxa"/>
            <w:vAlign w:val="center"/>
          </w:tcPr>
          <w:p w14:paraId="0DA732B7" w14:textId="2EBAC7EA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vAlign w:val="center"/>
          </w:tcPr>
          <w:p w14:paraId="62513F3D" w14:textId="16CA8F65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4A2C4180" w14:textId="77777777" w:rsidTr="00754576">
        <w:tc>
          <w:tcPr>
            <w:tcW w:w="2943" w:type="dxa"/>
            <w:vAlign w:val="center"/>
          </w:tcPr>
          <w:p w14:paraId="68B758DF" w14:textId="58649B04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182 1 06 04000 02 0000 110</w:t>
            </w:r>
          </w:p>
        </w:tc>
        <w:tc>
          <w:tcPr>
            <w:tcW w:w="3394" w:type="dxa"/>
            <w:vAlign w:val="center"/>
          </w:tcPr>
          <w:p w14:paraId="5CD94863" w14:textId="78242E3A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Транспортный налог</w:t>
            </w:r>
          </w:p>
        </w:tc>
        <w:tc>
          <w:tcPr>
            <w:tcW w:w="1131" w:type="dxa"/>
            <w:vAlign w:val="center"/>
          </w:tcPr>
          <w:p w14:paraId="16BAF4F4" w14:textId="6AC1160F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179" w:type="dxa"/>
            <w:vAlign w:val="center"/>
          </w:tcPr>
          <w:p w14:paraId="1D53F934" w14:textId="22566BE2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134" w:type="dxa"/>
            <w:vAlign w:val="center"/>
          </w:tcPr>
          <w:p w14:paraId="398BFB16" w14:textId="47916D4B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5750B537" w14:textId="77777777" w:rsidTr="00754576">
        <w:tc>
          <w:tcPr>
            <w:tcW w:w="2943" w:type="dxa"/>
            <w:vAlign w:val="center"/>
          </w:tcPr>
          <w:p w14:paraId="32D69911" w14:textId="40B5E634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182 1 06 04011 02 0000 110</w:t>
            </w:r>
          </w:p>
        </w:tc>
        <w:tc>
          <w:tcPr>
            <w:tcW w:w="3394" w:type="dxa"/>
            <w:vAlign w:val="center"/>
          </w:tcPr>
          <w:p w14:paraId="6DBB019B" w14:textId="0349E076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Транспортный налог с организаций</w:t>
            </w:r>
          </w:p>
        </w:tc>
        <w:tc>
          <w:tcPr>
            <w:tcW w:w="1131" w:type="dxa"/>
            <w:vAlign w:val="center"/>
          </w:tcPr>
          <w:p w14:paraId="3A398EBF" w14:textId="7A6C522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179" w:type="dxa"/>
            <w:vAlign w:val="center"/>
          </w:tcPr>
          <w:p w14:paraId="4D25FD8B" w14:textId="7F43EEB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134" w:type="dxa"/>
            <w:vAlign w:val="center"/>
          </w:tcPr>
          <w:p w14:paraId="457C9443" w14:textId="311AA1A0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  <w:r w:rsidR="00754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C39" w14:paraId="6B596F9C" w14:textId="77777777" w:rsidTr="00754576">
        <w:tc>
          <w:tcPr>
            <w:tcW w:w="2943" w:type="dxa"/>
            <w:vAlign w:val="center"/>
          </w:tcPr>
          <w:p w14:paraId="4E44E7E1" w14:textId="34163353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182 1 06 04012 02 0000 110</w:t>
            </w:r>
          </w:p>
        </w:tc>
        <w:tc>
          <w:tcPr>
            <w:tcW w:w="3394" w:type="dxa"/>
            <w:vAlign w:val="center"/>
          </w:tcPr>
          <w:p w14:paraId="448087F7" w14:textId="36DF9DD8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Транспортный налог с физических лиц</w:t>
            </w:r>
          </w:p>
        </w:tc>
        <w:tc>
          <w:tcPr>
            <w:tcW w:w="1131" w:type="dxa"/>
            <w:vAlign w:val="center"/>
          </w:tcPr>
          <w:p w14:paraId="11ECF7C8" w14:textId="7C952D9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179" w:type="dxa"/>
            <w:vAlign w:val="center"/>
          </w:tcPr>
          <w:p w14:paraId="4AEA8075" w14:textId="1CD351F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134" w:type="dxa"/>
            <w:vAlign w:val="center"/>
          </w:tcPr>
          <w:p w14:paraId="214EE950" w14:textId="65B7469F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  <w:r w:rsidR="00754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C39" w14:paraId="5FC23B24" w14:textId="77777777" w:rsidTr="00754576">
        <w:tc>
          <w:tcPr>
            <w:tcW w:w="2943" w:type="dxa"/>
            <w:vAlign w:val="center"/>
          </w:tcPr>
          <w:p w14:paraId="611BB3CC" w14:textId="089B657A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 xml:space="preserve">182 1 06 06000 00 0000 110 </w:t>
            </w:r>
          </w:p>
        </w:tc>
        <w:tc>
          <w:tcPr>
            <w:tcW w:w="3394" w:type="dxa"/>
            <w:vAlign w:val="center"/>
          </w:tcPr>
          <w:p w14:paraId="7ECD8A53" w14:textId="7CF2EC2A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14:paraId="2E407D9A" w14:textId="2ECE1CD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179" w:type="dxa"/>
            <w:vAlign w:val="center"/>
          </w:tcPr>
          <w:p w14:paraId="7B1F42B3" w14:textId="52F9B100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134" w:type="dxa"/>
            <w:vAlign w:val="center"/>
          </w:tcPr>
          <w:p w14:paraId="794ED159" w14:textId="12748C72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0E2A223C" w14:textId="77777777" w:rsidTr="00754576">
        <w:tc>
          <w:tcPr>
            <w:tcW w:w="2943" w:type="dxa"/>
            <w:vAlign w:val="center"/>
          </w:tcPr>
          <w:p w14:paraId="3963BF00" w14:textId="667571F1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 xml:space="preserve">182 1 06 06033 10 0000 110 </w:t>
            </w:r>
          </w:p>
        </w:tc>
        <w:tc>
          <w:tcPr>
            <w:tcW w:w="3394" w:type="dxa"/>
            <w:vAlign w:val="center"/>
          </w:tcPr>
          <w:p w14:paraId="42A3448F" w14:textId="56763D63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131" w:type="dxa"/>
            <w:vAlign w:val="center"/>
          </w:tcPr>
          <w:p w14:paraId="0C89E876" w14:textId="528BB74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179" w:type="dxa"/>
            <w:vAlign w:val="center"/>
          </w:tcPr>
          <w:p w14:paraId="21A7A76C" w14:textId="6661B9C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134" w:type="dxa"/>
            <w:vAlign w:val="center"/>
          </w:tcPr>
          <w:p w14:paraId="37CEA8AF" w14:textId="10A7394C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DF2C39" w14:paraId="22BD6CED" w14:textId="77777777" w:rsidTr="00754576">
        <w:tc>
          <w:tcPr>
            <w:tcW w:w="2943" w:type="dxa"/>
            <w:vAlign w:val="center"/>
          </w:tcPr>
          <w:p w14:paraId="0170176A" w14:textId="39098148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182 1 06 06043 10 0000 110</w:t>
            </w:r>
          </w:p>
        </w:tc>
        <w:tc>
          <w:tcPr>
            <w:tcW w:w="3394" w:type="dxa"/>
            <w:vAlign w:val="center"/>
          </w:tcPr>
          <w:p w14:paraId="443EF927" w14:textId="431B711A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14:paraId="3EE91720" w14:textId="4D062CBE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179" w:type="dxa"/>
            <w:vAlign w:val="center"/>
          </w:tcPr>
          <w:p w14:paraId="0F28F048" w14:textId="590BA4D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134" w:type="dxa"/>
            <w:vAlign w:val="center"/>
          </w:tcPr>
          <w:p w14:paraId="3096C2D7" w14:textId="4B69CB52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</w:tr>
      <w:tr w:rsidR="00DF2C39" w14:paraId="133872CF" w14:textId="77777777" w:rsidTr="00754576">
        <w:tc>
          <w:tcPr>
            <w:tcW w:w="2943" w:type="dxa"/>
            <w:vAlign w:val="center"/>
          </w:tcPr>
          <w:p w14:paraId="58088A20" w14:textId="7F97B4DA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650 1 08 00000 00 0000 000</w:t>
            </w:r>
          </w:p>
        </w:tc>
        <w:tc>
          <w:tcPr>
            <w:tcW w:w="3394" w:type="dxa"/>
            <w:vAlign w:val="center"/>
          </w:tcPr>
          <w:p w14:paraId="5AA7D925" w14:textId="2BE21C53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 xml:space="preserve">ГОСУДАРСТВЕННАЯ ПОШЛИНА </w:t>
            </w:r>
          </w:p>
        </w:tc>
        <w:tc>
          <w:tcPr>
            <w:tcW w:w="1131" w:type="dxa"/>
            <w:vAlign w:val="center"/>
          </w:tcPr>
          <w:p w14:paraId="74425361" w14:textId="769792A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1,50</w:t>
            </w:r>
          </w:p>
        </w:tc>
        <w:tc>
          <w:tcPr>
            <w:tcW w:w="1179" w:type="dxa"/>
            <w:vAlign w:val="center"/>
          </w:tcPr>
          <w:p w14:paraId="2F85A281" w14:textId="0B3C7058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1,50</w:t>
            </w:r>
          </w:p>
        </w:tc>
        <w:tc>
          <w:tcPr>
            <w:tcW w:w="1134" w:type="dxa"/>
            <w:vAlign w:val="center"/>
          </w:tcPr>
          <w:p w14:paraId="34B808DA" w14:textId="34A9DB23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="00754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C39" w14:paraId="42706A6D" w14:textId="77777777" w:rsidTr="00754576">
        <w:tc>
          <w:tcPr>
            <w:tcW w:w="2943" w:type="dxa"/>
            <w:vAlign w:val="center"/>
          </w:tcPr>
          <w:p w14:paraId="779919FB" w14:textId="38AE94EA" w:rsidR="00DF2C39" w:rsidRPr="00DF2C39" w:rsidRDefault="00DF2C39" w:rsidP="00DF2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650 1 08 04020 01 0000 110</w:t>
            </w:r>
          </w:p>
        </w:tc>
        <w:tc>
          <w:tcPr>
            <w:tcW w:w="3394" w:type="dxa"/>
            <w:vAlign w:val="center"/>
          </w:tcPr>
          <w:p w14:paraId="4786A785" w14:textId="7B8641C7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1" w:type="dxa"/>
            <w:vAlign w:val="center"/>
          </w:tcPr>
          <w:p w14:paraId="13D5848B" w14:textId="6966C5A8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1,50</w:t>
            </w:r>
          </w:p>
        </w:tc>
        <w:tc>
          <w:tcPr>
            <w:tcW w:w="1179" w:type="dxa"/>
            <w:vAlign w:val="center"/>
          </w:tcPr>
          <w:p w14:paraId="014A7934" w14:textId="4F4C6C3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1,50</w:t>
            </w:r>
          </w:p>
        </w:tc>
        <w:tc>
          <w:tcPr>
            <w:tcW w:w="1134" w:type="dxa"/>
            <w:vAlign w:val="center"/>
          </w:tcPr>
          <w:p w14:paraId="211875EB" w14:textId="73489917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="00754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C39" w14:paraId="23B820F2" w14:textId="77777777" w:rsidTr="00754576">
        <w:tc>
          <w:tcPr>
            <w:tcW w:w="2943" w:type="dxa"/>
            <w:vAlign w:val="center"/>
          </w:tcPr>
          <w:p w14:paraId="4B3948A3" w14:textId="66012B0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650 1 10 00000 00 0000 000</w:t>
            </w:r>
          </w:p>
        </w:tc>
        <w:tc>
          <w:tcPr>
            <w:tcW w:w="3394" w:type="dxa"/>
            <w:vAlign w:val="center"/>
          </w:tcPr>
          <w:p w14:paraId="6FA46516" w14:textId="6E5FCB89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1" w:type="dxa"/>
            <w:vAlign w:val="center"/>
          </w:tcPr>
          <w:p w14:paraId="10C6EEF6" w14:textId="4A5ED9F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179" w:type="dxa"/>
            <w:vAlign w:val="center"/>
          </w:tcPr>
          <w:p w14:paraId="3ACA117C" w14:textId="3D8C3C0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760,00</w:t>
            </w:r>
          </w:p>
        </w:tc>
        <w:tc>
          <w:tcPr>
            <w:tcW w:w="1134" w:type="dxa"/>
            <w:vAlign w:val="center"/>
          </w:tcPr>
          <w:p w14:paraId="750D8BC6" w14:textId="1F03DA1D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31E50C78" w14:textId="77777777" w:rsidTr="00754576">
        <w:tc>
          <w:tcPr>
            <w:tcW w:w="2943" w:type="dxa"/>
            <w:vAlign w:val="center"/>
          </w:tcPr>
          <w:p w14:paraId="69D49AAF" w14:textId="042A3DFD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lastRenderedPageBreak/>
              <w:t>650 1 11 09000 00 0000 000</w:t>
            </w:r>
          </w:p>
        </w:tc>
        <w:tc>
          <w:tcPr>
            <w:tcW w:w="3394" w:type="dxa"/>
            <w:vAlign w:val="center"/>
          </w:tcPr>
          <w:p w14:paraId="1C3F2350" w14:textId="5058A980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1" w:type="dxa"/>
            <w:vAlign w:val="center"/>
          </w:tcPr>
          <w:p w14:paraId="3D3A7194" w14:textId="21E3F5B9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179" w:type="dxa"/>
            <w:vAlign w:val="center"/>
          </w:tcPr>
          <w:p w14:paraId="0624197B" w14:textId="0B042DFC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760,00</w:t>
            </w:r>
          </w:p>
        </w:tc>
        <w:tc>
          <w:tcPr>
            <w:tcW w:w="1134" w:type="dxa"/>
            <w:vAlign w:val="center"/>
          </w:tcPr>
          <w:p w14:paraId="31F22793" w14:textId="66D0BED2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5A97DAC3" w14:textId="77777777" w:rsidTr="00754576">
        <w:tc>
          <w:tcPr>
            <w:tcW w:w="2943" w:type="dxa"/>
            <w:vAlign w:val="center"/>
          </w:tcPr>
          <w:p w14:paraId="3B1C17CF" w14:textId="78B481FA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650 1 11 09045 10 0000 120</w:t>
            </w:r>
          </w:p>
        </w:tc>
        <w:tc>
          <w:tcPr>
            <w:tcW w:w="3394" w:type="dxa"/>
            <w:vAlign w:val="center"/>
          </w:tcPr>
          <w:p w14:paraId="3FCA2D3A" w14:textId="380AB3F1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1" w:type="dxa"/>
            <w:vAlign w:val="center"/>
          </w:tcPr>
          <w:p w14:paraId="4A35D96B" w14:textId="2D1F143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179" w:type="dxa"/>
            <w:vAlign w:val="center"/>
          </w:tcPr>
          <w:p w14:paraId="0EE2C56D" w14:textId="4A451410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760,00</w:t>
            </w:r>
          </w:p>
        </w:tc>
        <w:tc>
          <w:tcPr>
            <w:tcW w:w="1134" w:type="dxa"/>
            <w:vAlign w:val="center"/>
          </w:tcPr>
          <w:p w14:paraId="2CBC9B20" w14:textId="60A19AA9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685022E3" w14:textId="77777777" w:rsidTr="00754576">
        <w:tc>
          <w:tcPr>
            <w:tcW w:w="2943" w:type="dxa"/>
            <w:vAlign w:val="center"/>
          </w:tcPr>
          <w:p w14:paraId="0EB05744" w14:textId="400F126E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650 1 14 02053 10 0000 410</w:t>
            </w:r>
          </w:p>
        </w:tc>
        <w:tc>
          <w:tcPr>
            <w:tcW w:w="3394" w:type="dxa"/>
            <w:vAlign w:val="center"/>
          </w:tcPr>
          <w:p w14:paraId="1E1078D0" w14:textId="319930F8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1" w:type="dxa"/>
            <w:vAlign w:val="center"/>
          </w:tcPr>
          <w:p w14:paraId="78F7845F" w14:textId="56C1F129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vAlign w:val="center"/>
          </w:tcPr>
          <w:p w14:paraId="4A9E3549" w14:textId="7237EABD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326F0644" w14:textId="72B76BC0" w:rsidR="00DF2C39" w:rsidRPr="0055437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5457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F2C39" w14:paraId="3B695100" w14:textId="77777777" w:rsidTr="00754576">
        <w:tc>
          <w:tcPr>
            <w:tcW w:w="2943" w:type="dxa"/>
            <w:vAlign w:val="center"/>
          </w:tcPr>
          <w:p w14:paraId="6557438B" w14:textId="28C4765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3394" w:type="dxa"/>
            <w:vAlign w:val="center"/>
          </w:tcPr>
          <w:p w14:paraId="5FC7069B" w14:textId="42CF2622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14:paraId="715563B6" w14:textId="0D287FC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38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117,50</w:t>
            </w:r>
          </w:p>
        </w:tc>
        <w:tc>
          <w:tcPr>
            <w:tcW w:w="1179" w:type="dxa"/>
            <w:vAlign w:val="center"/>
          </w:tcPr>
          <w:p w14:paraId="73DF4389" w14:textId="439D85F2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1134" w:type="dxa"/>
            <w:vAlign w:val="center"/>
          </w:tcPr>
          <w:p w14:paraId="572ED9E0" w14:textId="62CF3E7F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DF2C39" w14:paraId="60022037" w14:textId="77777777" w:rsidTr="00754576">
        <w:tc>
          <w:tcPr>
            <w:tcW w:w="2943" w:type="dxa"/>
            <w:vAlign w:val="center"/>
          </w:tcPr>
          <w:p w14:paraId="525532AF" w14:textId="4F208435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020 2 02 00000 00 0000 000</w:t>
            </w:r>
          </w:p>
        </w:tc>
        <w:tc>
          <w:tcPr>
            <w:tcW w:w="3394" w:type="dxa"/>
            <w:vAlign w:val="center"/>
          </w:tcPr>
          <w:p w14:paraId="29863A91" w14:textId="59575C8A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1" w:type="dxa"/>
            <w:vAlign w:val="center"/>
          </w:tcPr>
          <w:p w14:paraId="1D81A219" w14:textId="2ED62720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38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117,50</w:t>
            </w:r>
          </w:p>
        </w:tc>
        <w:tc>
          <w:tcPr>
            <w:tcW w:w="1179" w:type="dxa"/>
            <w:vAlign w:val="center"/>
          </w:tcPr>
          <w:p w14:paraId="11344F42" w14:textId="7567EC0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1134" w:type="dxa"/>
            <w:vAlign w:val="center"/>
          </w:tcPr>
          <w:p w14:paraId="1ED156F8" w14:textId="28663E11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DF2C39" w14:paraId="3C4EE315" w14:textId="77777777" w:rsidTr="00754576">
        <w:tc>
          <w:tcPr>
            <w:tcW w:w="2943" w:type="dxa"/>
            <w:vAlign w:val="center"/>
          </w:tcPr>
          <w:p w14:paraId="4C9AB9B1" w14:textId="2699236F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650 2 02 10000 00 0000 150</w:t>
            </w:r>
          </w:p>
        </w:tc>
        <w:tc>
          <w:tcPr>
            <w:tcW w:w="3394" w:type="dxa"/>
            <w:vAlign w:val="center"/>
          </w:tcPr>
          <w:p w14:paraId="66D2A1BA" w14:textId="3A5798D6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ДОТАЦИИ бюджетам</w:t>
            </w:r>
            <w:r w:rsidRPr="00DF2C39">
              <w:rPr>
                <w:rFonts w:ascii="Times New Roman" w:hAnsi="Times New Roman"/>
                <w:color w:val="000000"/>
              </w:rPr>
              <w:t xml:space="preserve"> бюджетной системы РФ </w:t>
            </w:r>
          </w:p>
        </w:tc>
        <w:tc>
          <w:tcPr>
            <w:tcW w:w="1131" w:type="dxa"/>
            <w:vAlign w:val="center"/>
          </w:tcPr>
          <w:p w14:paraId="39934206" w14:textId="3901DF2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083,80</w:t>
            </w:r>
          </w:p>
        </w:tc>
        <w:tc>
          <w:tcPr>
            <w:tcW w:w="1179" w:type="dxa"/>
            <w:vAlign w:val="center"/>
          </w:tcPr>
          <w:p w14:paraId="6158B7C5" w14:textId="17DA3A8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039,50</w:t>
            </w:r>
          </w:p>
        </w:tc>
        <w:tc>
          <w:tcPr>
            <w:tcW w:w="1134" w:type="dxa"/>
            <w:vAlign w:val="center"/>
          </w:tcPr>
          <w:p w14:paraId="238EE75F" w14:textId="2A0312D9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535,70</w:t>
            </w:r>
          </w:p>
        </w:tc>
      </w:tr>
      <w:tr w:rsidR="00DF2C39" w14:paraId="6FA60BC8" w14:textId="77777777" w:rsidTr="00754576">
        <w:tc>
          <w:tcPr>
            <w:tcW w:w="2943" w:type="dxa"/>
            <w:vAlign w:val="center"/>
          </w:tcPr>
          <w:p w14:paraId="396A5F9E" w14:textId="4DA3D6AE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650 2 02 16001 10 0000 150</w:t>
            </w:r>
          </w:p>
        </w:tc>
        <w:tc>
          <w:tcPr>
            <w:tcW w:w="3394" w:type="dxa"/>
            <w:vAlign w:val="center"/>
          </w:tcPr>
          <w:p w14:paraId="40E2F2B6" w14:textId="04300104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131" w:type="dxa"/>
            <w:vAlign w:val="center"/>
          </w:tcPr>
          <w:p w14:paraId="5D860070" w14:textId="4F2DE33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083,80</w:t>
            </w:r>
          </w:p>
        </w:tc>
        <w:tc>
          <w:tcPr>
            <w:tcW w:w="1179" w:type="dxa"/>
            <w:vAlign w:val="center"/>
          </w:tcPr>
          <w:p w14:paraId="78CBBE19" w14:textId="2E71E9FB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36</w:t>
            </w:r>
            <w:r w:rsidR="00754576">
              <w:rPr>
                <w:rFonts w:ascii="Times New Roman" w:hAnsi="Times New Roman"/>
                <w:color w:val="000000"/>
              </w:rPr>
              <w:t xml:space="preserve"> </w:t>
            </w:r>
            <w:r w:rsidRPr="00DF2C39">
              <w:rPr>
                <w:rFonts w:ascii="Times New Roman" w:hAnsi="Times New Roman"/>
                <w:color w:val="000000"/>
              </w:rPr>
              <w:t>039,50</w:t>
            </w:r>
          </w:p>
        </w:tc>
        <w:tc>
          <w:tcPr>
            <w:tcW w:w="1134" w:type="dxa"/>
            <w:vAlign w:val="center"/>
          </w:tcPr>
          <w:p w14:paraId="3B48B720" w14:textId="6329FC7A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576">
              <w:rPr>
                <w:rFonts w:ascii="Times New Roman" w:hAnsi="Times New Roman"/>
                <w:sz w:val="20"/>
                <w:szCs w:val="20"/>
              </w:rPr>
              <w:t>535,70</w:t>
            </w:r>
          </w:p>
        </w:tc>
      </w:tr>
      <w:tr w:rsidR="00DF2C39" w14:paraId="1A2267FA" w14:textId="77777777" w:rsidTr="00754576">
        <w:tc>
          <w:tcPr>
            <w:tcW w:w="2943" w:type="dxa"/>
            <w:vAlign w:val="center"/>
          </w:tcPr>
          <w:p w14:paraId="501EEA98" w14:textId="57409E05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650 2 02 02000 00 0000 150</w:t>
            </w:r>
          </w:p>
        </w:tc>
        <w:tc>
          <w:tcPr>
            <w:tcW w:w="3394" w:type="dxa"/>
            <w:vAlign w:val="center"/>
          </w:tcPr>
          <w:p w14:paraId="4D1ABBA2" w14:textId="621C9CBC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 xml:space="preserve">СУБСИДИИ </w:t>
            </w:r>
            <w:r w:rsidRPr="00DF2C39">
              <w:rPr>
                <w:rFonts w:ascii="Times New Roman" w:hAnsi="Times New Roman"/>
                <w:color w:val="000000"/>
              </w:rPr>
              <w:t>от других бюджетов бюджетной системы РФ</w:t>
            </w:r>
          </w:p>
        </w:tc>
        <w:tc>
          <w:tcPr>
            <w:tcW w:w="1131" w:type="dxa"/>
            <w:vAlign w:val="center"/>
          </w:tcPr>
          <w:p w14:paraId="159D1DB5" w14:textId="3BED6C6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289,10</w:t>
            </w:r>
          </w:p>
        </w:tc>
        <w:tc>
          <w:tcPr>
            <w:tcW w:w="1179" w:type="dxa"/>
            <w:vAlign w:val="center"/>
          </w:tcPr>
          <w:p w14:paraId="478952CA" w14:textId="32A1744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289,10</w:t>
            </w:r>
          </w:p>
        </w:tc>
        <w:tc>
          <w:tcPr>
            <w:tcW w:w="1134" w:type="dxa"/>
            <w:vAlign w:val="center"/>
          </w:tcPr>
          <w:p w14:paraId="7A39E566" w14:textId="72B5DBDD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289,10</w:t>
            </w:r>
          </w:p>
        </w:tc>
      </w:tr>
      <w:tr w:rsidR="00DF2C39" w14:paraId="516FB5E9" w14:textId="77777777" w:rsidTr="00754576">
        <w:tc>
          <w:tcPr>
            <w:tcW w:w="2943" w:type="dxa"/>
            <w:vAlign w:val="center"/>
          </w:tcPr>
          <w:p w14:paraId="34FBA748" w14:textId="0BDB4575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650 202299990 10 0000 150</w:t>
            </w:r>
          </w:p>
        </w:tc>
        <w:tc>
          <w:tcPr>
            <w:tcW w:w="3394" w:type="dxa"/>
            <w:vAlign w:val="center"/>
          </w:tcPr>
          <w:p w14:paraId="354D373E" w14:textId="1D6E2425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1" w:type="dxa"/>
            <w:vAlign w:val="center"/>
          </w:tcPr>
          <w:p w14:paraId="6E4D274D" w14:textId="0E1A4C07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289,10</w:t>
            </w:r>
          </w:p>
        </w:tc>
        <w:tc>
          <w:tcPr>
            <w:tcW w:w="1179" w:type="dxa"/>
            <w:vAlign w:val="center"/>
          </w:tcPr>
          <w:p w14:paraId="20E9B6C0" w14:textId="6A39E859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289,10</w:t>
            </w:r>
          </w:p>
        </w:tc>
        <w:tc>
          <w:tcPr>
            <w:tcW w:w="1134" w:type="dxa"/>
            <w:vAlign w:val="center"/>
          </w:tcPr>
          <w:p w14:paraId="4114AE4E" w14:textId="29A29726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289,10</w:t>
            </w:r>
          </w:p>
        </w:tc>
      </w:tr>
      <w:tr w:rsidR="00DF2C39" w14:paraId="412D4739" w14:textId="77777777" w:rsidTr="00754576">
        <w:tc>
          <w:tcPr>
            <w:tcW w:w="2943" w:type="dxa"/>
            <w:vAlign w:val="center"/>
          </w:tcPr>
          <w:p w14:paraId="45A281BD" w14:textId="1EA26401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650 2 02 30000 00 0000 150</w:t>
            </w:r>
          </w:p>
        </w:tc>
        <w:tc>
          <w:tcPr>
            <w:tcW w:w="3394" w:type="dxa"/>
            <w:vAlign w:val="center"/>
          </w:tcPr>
          <w:p w14:paraId="0657FE30" w14:textId="7109B0E6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 xml:space="preserve">СУБВЕНЦИИ </w:t>
            </w:r>
            <w:r w:rsidRPr="00DF2C39">
              <w:rPr>
                <w:rFonts w:ascii="Times New Roman" w:hAnsi="Times New Roman"/>
                <w:color w:val="000000"/>
              </w:rPr>
              <w:t>от других бюджетов бюджетной системы РФ</w:t>
            </w:r>
          </w:p>
        </w:tc>
        <w:tc>
          <w:tcPr>
            <w:tcW w:w="1131" w:type="dxa"/>
            <w:vAlign w:val="center"/>
          </w:tcPr>
          <w:p w14:paraId="78BF38B2" w14:textId="2A7EDB4B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342,60</w:t>
            </w:r>
          </w:p>
        </w:tc>
        <w:tc>
          <w:tcPr>
            <w:tcW w:w="1179" w:type="dxa"/>
            <w:vAlign w:val="center"/>
          </w:tcPr>
          <w:p w14:paraId="5AEF0CE2" w14:textId="17A6B3F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375,40</w:t>
            </w:r>
          </w:p>
        </w:tc>
        <w:tc>
          <w:tcPr>
            <w:tcW w:w="1134" w:type="dxa"/>
            <w:vAlign w:val="center"/>
          </w:tcPr>
          <w:p w14:paraId="1FCE1CA2" w14:textId="2D386A38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389,20</w:t>
            </w:r>
          </w:p>
        </w:tc>
      </w:tr>
      <w:tr w:rsidR="00DF2C39" w14:paraId="41D20879" w14:textId="77777777" w:rsidTr="00754576">
        <w:tc>
          <w:tcPr>
            <w:tcW w:w="2943" w:type="dxa"/>
            <w:vAlign w:val="center"/>
          </w:tcPr>
          <w:p w14:paraId="01121D6B" w14:textId="66174F1E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650 2 02 35118 10 0000 150</w:t>
            </w:r>
          </w:p>
        </w:tc>
        <w:tc>
          <w:tcPr>
            <w:tcW w:w="3394" w:type="dxa"/>
            <w:vAlign w:val="center"/>
          </w:tcPr>
          <w:p w14:paraId="2EFF3ED4" w14:textId="3C7B27CC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1" w:type="dxa"/>
            <w:vAlign w:val="center"/>
          </w:tcPr>
          <w:p w14:paraId="111A2442" w14:textId="6BB2432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342,60</w:t>
            </w:r>
          </w:p>
        </w:tc>
        <w:tc>
          <w:tcPr>
            <w:tcW w:w="1179" w:type="dxa"/>
            <w:vAlign w:val="center"/>
          </w:tcPr>
          <w:p w14:paraId="32EDC3C5" w14:textId="7ACE29F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375,40</w:t>
            </w:r>
          </w:p>
        </w:tc>
        <w:tc>
          <w:tcPr>
            <w:tcW w:w="1134" w:type="dxa"/>
            <w:vAlign w:val="center"/>
          </w:tcPr>
          <w:p w14:paraId="667C18D8" w14:textId="70E98FC5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389,20</w:t>
            </w:r>
          </w:p>
        </w:tc>
      </w:tr>
      <w:tr w:rsidR="00DF2C39" w14:paraId="630FA051" w14:textId="77777777" w:rsidTr="00754576">
        <w:tc>
          <w:tcPr>
            <w:tcW w:w="2943" w:type="dxa"/>
            <w:vAlign w:val="center"/>
          </w:tcPr>
          <w:p w14:paraId="319BDEA1" w14:textId="55F1B79E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lastRenderedPageBreak/>
              <w:t>650 2 02 40000 00 0000 150</w:t>
            </w:r>
          </w:p>
        </w:tc>
        <w:tc>
          <w:tcPr>
            <w:tcW w:w="3394" w:type="dxa"/>
            <w:vAlign w:val="center"/>
          </w:tcPr>
          <w:p w14:paraId="43B883B4" w14:textId="6AEBB5C0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14:paraId="18A17998" w14:textId="539C430B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1402,00</w:t>
            </w:r>
          </w:p>
        </w:tc>
        <w:tc>
          <w:tcPr>
            <w:tcW w:w="1179" w:type="dxa"/>
            <w:vAlign w:val="center"/>
          </w:tcPr>
          <w:p w14:paraId="05C27099" w14:textId="0867F9A4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0F664FCA" w14:textId="5563519D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2C39" w14:paraId="22D0D8D1" w14:textId="77777777" w:rsidTr="00754576">
        <w:tc>
          <w:tcPr>
            <w:tcW w:w="2943" w:type="dxa"/>
            <w:vAlign w:val="center"/>
          </w:tcPr>
          <w:p w14:paraId="69863C82" w14:textId="5F3102D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650 2 02 40012 10 0000 150</w:t>
            </w:r>
          </w:p>
        </w:tc>
        <w:tc>
          <w:tcPr>
            <w:tcW w:w="3394" w:type="dxa"/>
            <w:vAlign w:val="center"/>
          </w:tcPr>
          <w:p w14:paraId="5DCC3572" w14:textId="5D4C54FF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1" w:type="dxa"/>
            <w:vAlign w:val="center"/>
          </w:tcPr>
          <w:p w14:paraId="7E2B37AB" w14:textId="1686C08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vAlign w:val="center"/>
          </w:tcPr>
          <w:p w14:paraId="5B03927B" w14:textId="257B412A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33176029" w14:textId="6EB45AB6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2C39" w14:paraId="53763C67" w14:textId="77777777" w:rsidTr="00754576">
        <w:tc>
          <w:tcPr>
            <w:tcW w:w="2943" w:type="dxa"/>
            <w:vAlign w:val="center"/>
          </w:tcPr>
          <w:p w14:paraId="411A8E30" w14:textId="0186F55C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650 2 02 40014 10 0000 150</w:t>
            </w:r>
          </w:p>
        </w:tc>
        <w:tc>
          <w:tcPr>
            <w:tcW w:w="3394" w:type="dxa"/>
            <w:vAlign w:val="center"/>
          </w:tcPr>
          <w:p w14:paraId="32CD8D1F" w14:textId="439F464C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1" w:type="dxa"/>
            <w:vAlign w:val="center"/>
          </w:tcPr>
          <w:p w14:paraId="12ABB542" w14:textId="2F54CF33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vAlign w:val="center"/>
          </w:tcPr>
          <w:p w14:paraId="60555408" w14:textId="2ECE29BD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44859371" w14:textId="3CECA00E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2C39" w14:paraId="35444F62" w14:textId="77777777" w:rsidTr="00754576">
        <w:tc>
          <w:tcPr>
            <w:tcW w:w="2943" w:type="dxa"/>
            <w:vAlign w:val="center"/>
          </w:tcPr>
          <w:p w14:paraId="79F819E6" w14:textId="0141C6ED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650 2 02 49999 10 0000150</w:t>
            </w:r>
          </w:p>
        </w:tc>
        <w:tc>
          <w:tcPr>
            <w:tcW w:w="3394" w:type="dxa"/>
            <w:vAlign w:val="center"/>
          </w:tcPr>
          <w:p w14:paraId="3E068EA1" w14:textId="670F50D0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131" w:type="dxa"/>
            <w:vAlign w:val="center"/>
          </w:tcPr>
          <w:p w14:paraId="1C9A9CEB" w14:textId="339BD578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1402,00</w:t>
            </w:r>
          </w:p>
        </w:tc>
        <w:tc>
          <w:tcPr>
            <w:tcW w:w="1179" w:type="dxa"/>
            <w:vAlign w:val="center"/>
          </w:tcPr>
          <w:p w14:paraId="7282A275" w14:textId="1CBDFB58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189F6076" w14:textId="480F21A4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2C39" w14:paraId="15379DB8" w14:textId="77777777" w:rsidTr="00754576">
        <w:tc>
          <w:tcPr>
            <w:tcW w:w="2943" w:type="dxa"/>
            <w:vAlign w:val="center"/>
          </w:tcPr>
          <w:p w14:paraId="18A62524" w14:textId="669F7CCC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020 2 07 00000 00 0000 150</w:t>
            </w:r>
          </w:p>
        </w:tc>
        <w:tc>
          <w:tcPr>
            <w:tcW w:w="3394" w:type="dxa"/>
            <w:vAlign w:val="center"/>
          </w:tcPr>
          <w:p w14:paraId="38EB94F2" w14:textId="6C9A5A54" w:rsidR="00DF2C39" w:rsidRPr="00DF2C39" w:rsidRDefault="00DF2C39" w:rsidP="00DF2C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31" w:type="dxa"/>
            <w:vAlign w:val="center"/>
          </w:tcPr>
          <w:p w14:paraId="40BDCA9A" w14:textId="02CF916D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vAlign w:val="center"/>
          </w:tcPr>
          <w:p w14:paraId="4C1242BF" w14:textId="65A1BAB6" w:rsidR="00DF2C39" w:rsidRPr="00DF2C39" w:rsidRDefault="00DF2C39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73977A31" w14:textId="12A08B84" w:rsidR="00DF2C39" w:rsidRPr="00554379" w:rsidRDefault="00754576" w:rsidP="00DF2C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4576" w14:paraId="06039BFF" w14:textId="77777777" w:rsidTr="00754576">
        <w:tc>
          <w:tcPr>
            <w:tcW w:w="6337" w:type="dxa"/>
            <w:gridSpan w:val="2"/>
            <w:vAlign w:val="center"/>
          </w:tcPr>
          <w:p w14:paraId="4DB1CE76" w14:textId="24E15592" w:rsidR="00754576" w:rsidRDefault="00754576" w:rsidP="007545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637BAE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131" w:type="dxa"/>
            <w:vAlign w:val="center"/>
          </w:tcPr>
          <w:p w14:paraId="394A5E42" w14:textId="140272A3" w:rsidR="00754576" w:rsidRPr="00754576" w:rsidRDefault="00754576" w:rsidP="00754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color w:val="000000"/>
              </w:rPr>
              <w:t>44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4576">
              <w:rPr>
                <w:rFonts w:ascii="Times New Roman" w:hAnsi="Times New Roman"/>
                <w:color w:val="000000"/>
              </w:rPr>
              <w:t>248,60</w:t>
            </w:r>
          </w:p>
        </w:tc>
        <w:tc>
          <w:tcPr>
            <w:tcW w:w="1179" w:type="dxa"/>
            <w:vAlign w:val="center"/>
          </w:tcPr>
          <w:p w14:paraId="750ED833" w14:textId="3CF483CC" w:rsidR="00754576" w:rsidRPr="00754576" w:rsidRDefault="00754576" w:rsidP="00754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4576">
              <w:rPr>
                <w:rFonts w:ascii="Times New Roman" w:hAnsi="Times New Roman"/>
                <w:color w:val="000000"/>
              </w:rPr>
              <w:t>988,20</w:t>
            </w:r>
          </w:p>
        </w:tc>
        <w:tc>
          <w:tcPr>
            <w:tcW w:w="1134" w:type="dxa"/>
            <w:vAlign w:val="center"/>
          </w:tcPr>
          <w:p w14:paraId="55890EA4" w14:textId="0B7105E0" w:rsidR="00754576" w:rsidRPr="00754576" w:rsidRDefault="00754576" w:rsidP="00754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576">
              <w:rPr>
                <w:rFonts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4576">
              <w:rPr>
                <w:rFonts w:ascii="Times New Roman" w:hAnsi="Times New Roman"/>
                <w:color w:val="000000"/>
              </w:rPr>
              <w:t>138,30</w:t>
            </w:r>
          </w:p>
        </w:tc>
      </w:tr>
    </w:tbl>
    <w:p w14:paraId="3E6AB709" w14:textId="77777777" w:rsidR="003E77CD" w:rsidRPr="003E77CD" w:rsidRDefault="003E77CD" w:rsidP="003E77C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3E77CD" w:rsidRPr="003E77CD" w:rsidSect="00CD68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B221" w14:textId="77777777" w:rsidR="00583610" w:rsidRDefault="00583610" w:rsidP="0008415A">
      <w:pPr>
        <w:spacing w:after="0" w:line="240" w:lineRule="auto"/>
      </w:pPr>
      <w:r>
        <w:separator/>
      </w:r>
    </w:p>
  </w:endnote>
  <w:endnote w:type="continuationSeparator" w:id="0">
    <w:p w14:paraId="5C3D6651" w14:textId="77777777" w:rsidR="00583610" w:rsidRDefault="00583610" w:rsidP="000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16D2" w14:textId="77777777" w:rsidR="00583610" w:rsidRDefault="00583610" w:rsidP="0008415A">
      <w:pPr>
        <w:spacing w:after="0" w:line="240" w:lineRule="auto"/>
      </w:pPr>
      <w:r>
        <w:separator/>
      </w:r>
    </w:p>
  </w:footnote>
  <w:footnote w:type="continuationSeparator" w:id="0">
    <w:p w14:paraId="32B8A80A" w14:textId="77777777" w:rsidR="00583610" w:rsidRDefault="00583610" w:rsidP="0008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0002E7"/>
    <w:rsid w:val="00002F7C"/>
    <w:rsid w:val="000047BE"/>
    <w:rsid w:val="000116FE"/>
    <w:rsid w:val="00016632"/>
    <w:rsid w:val="00020F6E"/>
    <w:rsid w:val="0002327D"/>
    <w:rsid w:val="00023928"/>
    <w:rsid w:val="00034076"/>
    <w:rsid w:val="00035A97"/>
    <w:rsid w:val="00037ABB"/>
    <w:rsid w:val="000429AA"/>
    <w:rsid w:val="0004464E"/>
    <w:rsid w:val="00056F77"/>
    <w:rsid w:val="000627E9"/>
    <w:rsid w:val="00064B3B"/>
    <w:rsid w:val="00066C26"/>
    <w:rsid w:val="0007030B"/>
    <w:rsid w:val="00076E00"/>
    <w:rsid w:val="00077112"/>
    <w:rsid w:val="000800D1"/>
    <w:rsid w:val="000817E6"/>
    <w:rsid w:val="00081A04"/>
    <w:rsid w:val="00083C07"/>
    <w:rsid w:val="0008415A"/>
    <w:rsid w:val="0008599E"/>
    <w:rsid w:val="00087C51"/>
    <w:rsid w:val="000900C0"/>
    <w:rsid w:val="000A2CDE"/>
    <w:rsid w:val="000A7608"/>
    <w:rsid w:val="000B25F8"/>
    <w:rsid w:val="000B69EE"/>
    <w:rsid w:val="000C337D"/>
    <w:rsid w:val="000C4D5E"/>
    <w:rsid w:val="000C7464"/>
    <w:rsid w:val="000D524A"/>
    <w:rsid w:val="000E1B6A"/>
    <w:rsid w:val="000E61EC"/>
    <w:rsid w:val="000F02A6"/>
    <w:rsid w:val="000F0F34"/>
    <w:rsid w:val="001006BD"/>
    <w:rsid w:val="001012CC"/>
    <w:rsid w:val="00105334"/>
    <w:rsid w:val="00117BF5"/>
    <w:rsid w:val="00117D0C"/>
    <w:rsid w:val="00121D4B"/>
    <w:rsid w:val="001233B2"/>
    <w:rsid w:val="00131572"/>
    <w:rsid w:val="00132067"/>
    <w:rsid w:val="00132795"/>
    <w:rsid w:val="00137329"/>
    <w:rsid w:val="00137A36"/>
    <w:rsid w:val="00137C0E"/>
    <w:rsid w:val="001403EA"/>
    <w:rsid w:val="00141274"/>
    <w:rsid w:val="001506AA"/>
    <w:rsid w:val="00150F4E"/>
    <w:rsid w:val="00157595"/>
    <w:rsid w:val="00157654"/>
    <w:rsid w:val="00157D7A"/>
    <w:rsid w:val="0016043E"/>
    <w:rsid w:val="00161A69"/>
    <w:rsid w:val="00165386"/>
    <w:rsid w:val="00167138"/>
    <w:rsid w:val="001733A4"/>
    <w:rsid w:val="001760C0"/>
    <w:rsid w:val="00176889"/>
    <w:rsid w:val="0017738C"/>
    <w:rsid w:val="001811A3"/>
    <w:rsid w:val="0018187D"/>
    <w:rsid w:val="00191E62"/>
    <w:rsid w:val="00193A02"/>
    <w:rsid w:val="001A0FD7"/>
    <w:rsid w:val="001A1137"/>
    <w:rsid w:val="001A1E27"/>
    <w:rsid w:val="001A2DDC"/>
    <w:rsid w:val="001B4552"/>
    <w:rsid w:val="001B7140"/>
    <w:rsid w:val="001C1C28"/>
    <w:rsid w:val="001C1D0F"/>
    <w:rsid w:val="001C1D48"/>
    <w:rsid w:val="001D3BA7"/>
    <w:rsid w:val="001D673B"/>
    <w:rsid w:val="001D70C0"/>
    <w:rsid w:val="001E3EC1"/>
    <w:rsid w:val="001E4235"/>
    <w:rsid w:val="001E56E1"/>
    <w:rsid w:val="001E7A03"/>
    <w:rsid w:val="001F5FC0"/>
    <w:rsid w:val="002006BE"/>
    <w:rsid w:val="00204CFA"/>
    <w:rsid w:val="002052CE"/>
    <w:rsid w:val="002128DA"/>
    <w:rsid w:val="00212E42"/>
    <w:rsid w:val="0022390F"/>
    <w:rsid w:val="00227CBA"/>
    <w:rsid w:val="002315B5"/>
    <w:rsid w:val="00233EE5"/>
    <w:rsid w:val="0024121F"/>
    <w:rsid w:val="002523BC"/>
    <w:rsid w:val="002540B4"/>
    <w:rsid w:val="002544B9"/>
    <w:rsid w:val="0026048B"/>
    <w:rsid w:val="00263666"/>
    <w:rsid w:val="00264E05"/>
    <w:rsid w:val="002659C9"/>
    <w:rsid w:val="00271A9C"/>
    <w:rsid w:val="002725D3"/>
    <w:rsid w:val="00272873"/>
    <w:rsid w:val="00274A2C"/>
    <w:rsid w:val="00274C46"/>
    <w:rsid w:val="00275C16"/>
    <w:rsid w:val="00275DEE"/>
    <w:rsid w:val="00276164"/>
    <w:rsid w:val="00276D90"/>
    <w:rsid w:val="00277DA5"/>
    <w:rsid w:val="00280E0A"/>
    <w:rsid w:val="0028109B"/>
    <w:rsid w:val="00283465"/>
    <w:rsid w:val="00283873"/>
    <w:rsid w:val="00284226"/>
    <w:rsid w:val="002A0CFC"/>
    <w:rsid w:val="002B3827"/>
    <w:rsid w:val="002C0999"/>
    <w:rsid w:val="002C1E2D"/>
    <w:rsid w:val="002C2BFD"/>
    <w:rsid w:val="002C46D0"/>
    <w:rsid w:val="002C69C0"/>
    <w:rsid w:val="002D1F82"/>
    <w:rsid w:val="002D4FA7"/>
    <w:rsid w:val="002D4FFF"/>
    <w:rsid w:val="002D5CFA"/>
    <w:rsid w:val="002E03FD"/>
    <w:rsid w:val="002E2505"/>
    <w:rsid w:val="002E5F20"/>
    <w:rsid w:val="002F3915"/>
    <w:rsid w:val="002F4E56"/>
    <w:rsid w:val="002F56C9"/>
    <w:rsid w:val="002F63DD"/>
    <w:rsid w:val="002F7F0C"/>
    <w:rsid w:val="00300148"/>
    <w:rsid w:val="00301B30"/>
    <w:rsid w:val="0030259B"/>
    <w:rsid w:val="00304212"/>
    <w:rsid w:val="003067E6"/>
    <w:rsid w:val="0031051A"/>
    <w:rsid w:val="00314D6C"/>
    <w:rsid w:val="00315118"/>
    <w:rsid w:val="00337B9E"/>
    <w:rsid w:val="00343FB2"/>
    <w:rsid w:val="00344AAC"/>
    <w:rsid w:val="00345287"/>
    <w:rsid w:val="00346B57"/>
    <w:rsid w:val="003567A8"/>
    <w:rsid w:val="0035763E"/>
    <w:rsid w:val="0036279B"/>
    <w:rsid w:val="00363FE7"/>
    <w:rsid w:val="003662A5"/>
    <w:rsid w:val="003705A6"/>
    <w:rsid w:val="00384389"/>
    <w:rsid w:val="00385C3D"/>
    <w:rsid w:val="00387B26"/>
    <w:rsid w:val="00392771"/>
    <w:rsid w:val="00396361"/>
    <w:rsid w:val="003A03E0"/>
    <w:rsid w:val="003A3523"/>
    <w:rsid w:val="003A56F9"/>
    <w:rsid w:val="003B343C"/>
    <w:rsid w:val="003B4B0B"/>
    <w:rsid w:val="003B4EC1"/>
    <w:rsid w:val="003C28AC"/>
    <w:rsid w:val="003C4145"/>
    <w:rsid w:val="003C6667"/>
    <w:rsid w:val="003D1156"/>
    <w:rsid w:val="003D18C4"/>
    <w:rsid w:val="003E0ACE"/>
    <w:rsid w:val="003E7544"/>
    <w:rsid w:val="003E77CD"/>
    <w:rsid w:val="003F50B9"/>
    <w:rsid w:val="003F750F"/>
    <w:rsid w:val="00400F2D"/>
    <w:rsid w:val="00402B37"/>
    <w:rsid w:val="0040534A"/>
    <w:rsid w:val="004062F3"/>
    <w:rsid w:val="0040738A"/>
    <w:rsid w:val="00410606"/>
    <w:rsid w:val="004125B2"/>
    <w:rsid w:val="00425DD8"/>
    <w:rsid w:val="00427F3F"/>
    <w:rsid w:val="00432422"/>
    <w:rsid w:val="0043271A"/>
    <w:rsid w:val="00435E87"/>
    <w:rsid w:val="00441BD6"/>
    <w:rsid w:val="0044584D"/>
    <w:rsid w:val="004473E2"/>
    <w:rsid w:val="00447C91"/>
    <w:rsid w:val="004506D7"/>
    <w:rsid w:val="00451E32"/>
    <w:rsid w:val="004566D6"/>
    <w:rsid w:val="00456DEB"/>
    <w:rsid w:val="00461339"/>
    <w:rsid w:val="004636FA"/>
    <w:rsid w:val="00463C68"/>
    <w:rsid w:val="004721C2"/>
    <w:rsid w:val="00474524"/>
    <w:rsid w:val="00476AC1"/>
    <w:rsid w:val="00477EDC"/>
    <w:rsid w:val="004800D8"/>
    <w:rsid w:val="0048081B"/>
    <w:rsid w:val="00480FE8"/>
    <w:rsid w:val="004813D1"/>
    <w:rsid w:val="00481E6D"/>
    <w:rsid w:val="00483D7A"/>
    <w:rsid w:val="004869F2"/>
    <w:rsid w:val="00495F68"/>
    <w:rsid w:val="004967EF"/>
    <w:rsid w:val="00497990"/>
    <w:rsid w:val="00497E8B"/>
    <w:rsid w:val="004A0F60"/>
    <w:rsid w:val="004A11FD"/>
    <w:rsid w:val="004A1F10"/>
    <w:rsid w:val="004A4B4D"/>
    <w:rsid w:val="004A58F7"/>
    <w:rsid w:val="004B63A9"/>
    <w:rsid w:val="004C31A7"/>
    <w:rsid w:val="004C4542"/>
    <w:rsid w:val="004C6951"/>
    <w:rsid w:val="004C7C71"/>
    <w:rsid w:val="004D205D"/>
    <w:rsid w:val="004D2547"/>
    <w:rsid w:val="004D2B56"/>
    <w:rsid w:val="004D65AF"/>
    <w:rsid w:val="004D767E"/>
    <w:rsid w:val="004D7706"/>
    <w:rsid w:val="004E662B"/>
    <w:rsid w:val="004F0183"/>
    <w:rsid w:val="004F34DA"/>
    <w:rsid w:val="004F56EB"/>
    <w:rsid w:val="004F5FE2"/>
    <w:rsid w:val="004F6416"/>
    <w:rsid w:val="00504450"/>
    <w:rsid w:val="00504C55"/>
    <w:rsid w:val="00506D3B"/>
    <w:rsid w:val="00507CD6"/>
    <w:rsid w:val="005106F3"/>
    <w:rsid w:val="0051082F"/>
    <w:rsid w:val="00511E7E"/>
    <w:rsid w:val="005123A1"/>
    <w:rsid w:val="00513654"/>
    <w:rsid w:val="005178D4"/>
    <w:rsid w:val="00517F8B"/>
    <w:rsid w:val="005208F2"/>
    <w:rsid w:val="00526EDC"/>
    <w:rsid w:val="005312D3"/>
    <w:rsid w:val="00531818"/>
    <w:rsid w:val="00531FF8"/>
    <w:rsid w:val="00534571"/>
    <w:rsid w:val="00535C12"/>
    <w:rsid w:val="00540B9C"/>
    <w:rsid w:val="00540D56"/>
    <w:rsid w:val="0054286C"/>
    <w:rsid w:val="00544128"/>
    <w:rsid w:val="0054495B"/>
    <w:rsid w:val="00545D00"/>
    <w:rsid w:val="005472C4"/>
    <w:rsid w:val="00547D3C"/>
    <w:rsid w:val="005510B0"/>
    <w:rsid w:val="005511CA"/>
    <w:rsid w:val="00554379"/>
    <w:rsid w:val="00554751"/>
    <w:rsid w:val="00554FAA"/>
    <w:rsid w:val="00557039"/>
    <w:rsid w:val="0055775A"/>
    <w:rsid w:val="005616A1"/>
    <w:rsid w:val="00566E34"/>
    <w:rsid w:val="005712D0"/>
    <w:rsid w:val="00572564"/>
    <w:rsid w:val="00573AEC"/>
    <w:rsid w:val="0057778F"/>
    <w:rsid w:val="00583610"/>
    <w:rsid w:val="005876F9"/>
    <w:rsid w:val="005905B6"/>
    <w:rsid w:val="005914A6"/>
    <w:rsid w:val="00591BEE"/>
    <w:rsid w:val="00591CB8"/>
    <w:rsid w:val="00591E9A"/>
    <w:rsid w:val="0059785D"/>
    <w:rsid w:val="00597C0F"/>
    <w:rsid w:val="005A296E"/>
    <w:rsid w:val="005A35D4"/>
    <w:rsid w:val="005B0D79"/>
    <w:rsid w:val="005B5ABE"/>
    <w:rsid w:val="005C113B"/>
    <w:rsid w:val="005C2818"/>
    <w:rsid w:val="005D0E47"/>
    <w:rsid w:val="005D5DAC"/>
    <w:rsid w:val="005D660F"/>
    <w:rsid w:val="005D66AB"/>
    <w:rsid w:val="005E16AE"/>
    <w:rsid w:val="005F27A5"/>
    <w:rsid w:val="005F425D"/>
    <w:rsid w:val="005F4FC1"/>
    <w:rsid w:val="005F6520"/>
    <w:rsid w:val="00600C16"/>
    <w:rsid w:val="006037B0"/>
    <w:rsid w:val="00606CC3"/>
    <w:rsid w:val="00611470"/>
    <w:rsid w:val="006141E4"/>
    <w:rsid w:val="00615FFF"/>
    <w:rsid w:val="0061613F"/>
    <w:rsid w:val="00621D02"/>
    <w:rsid w:val="006266D2"/>
    <w:rsid w:val="006266F2"/>
    <w:rsid w:val="00626808"/>
    <w:rsid w:val="00631B9D"/>
    <w:rsid w:val="00634DD6"/>
    <w:rsid w:val="00634EAE"/>
    <w:rsid w:val="0063709C"/>
    <w:rsid w:val="00637BAE"/>
    <w:rsid w:val="00646FEB"/>
    <w:rsid w:val="0065132D"/>
    <w:rsid w:val="00652229"/>
    <w:rsid w:val="00654B10"/>
    <w:rsid w:val="006551FC"/>
    <w:rsid w:val="0065544E"/>
    <w:rsid w:val="00655C52"/>
    <w:rsid w:val="00656E3E"/>
    <w:rsid w:val="00662E4C"/>
    <w:rsid w:val="00673FB9"/>
    <w:rsid w:val="00674247"/>
    <w:rsid w:val="00680408"/>
    <w:rsid w:val="00680EA4"/>
    <w:rsid w:val="0068100E"/>
    <w:rsid w:val="00684CD3"/>
    <w:rsid w:val="006900E8"/>
    <w:rsid w:val="00691262"/>
    <w:rsid w:val="0069227A"/>
    <w:rsid w:val="0069245A"/>
    <w:rsid w:val="00693C11"/>
    <w:rsid w:val="00694209"/>
    <w:rsid w:val="00694A5E"/>
    <w:rsid w:val="006961A9"/>
    <w:rsid w:val="00696683"/>
    <w:rsid w:val="006A331F"/>
    <w:rsid w:val="006A439C"/>
    <w:rsid w:val="006A6B21"/>
    <w:rsid w:val="006B1918"/>
    <w:rsid w:val="006B3630"/>
    <w:rsid w:val="006B5E4E"/>
    <w:rsid w:val="006B607D"/>
    <w:rsid w:val="006C1B60"/>
    <w:rsid w:val="006C4614"/>
    <w:rsid w:val="006C4F98"/>
    <w:rsid w:val="006C5248"/>
    <w:rsid w:val="006C66EA"/>
    <w:rsid w:val="006E0AA0"/>
    <w:rsid w:val="006E0C79"/>
    <w:rsid w:val="006E655E"/>
    <w:rsid w:val="006F75D8"/>
    <w:rsid w:val="00707180"/>
    <w:rsid w:val="0071185C"/>
    <w:rsid w:val="00717832"/>
    <w:rsid w:val="00720EFB"/>
    <w:rsid w:val="00721192"/>
    <w:rsid w:val="0072324A"/>
    <w:rsid w:val="007304F7"/>
    <w:rsid w:val="0074013C"/>
    <w:rsid w:val="00751AF7"/>
    <w:rsid w:val="00753742"/>
    <w:rsid w:val="00754576"/>
    <w:rsid w:val="00754A7F"/>
    <w:rsid w:val="007602EF"/>
    <w:rsid w:val="00760EAD"/>
    <w:rsid w:val="007616C3"/>
    <w:rsid w:val="0076183B"/>
    <w:rsid w:val="007620AB"/>
    <w:rsid w:val="00764C6D"/>
    <w:rsid w:val="00765B68"/>
    <w:rsid w:val="00770DEB"/>
    <w:rsid w:val="00772616"/>
    <w:rsid w:val="00775B1F"/>
    <w:rsid w:val="007770AE"/>
    <w:rsid w:val="00785CF6"/>
    <w:rsid w:val="0078783D"/>
    <w:rsid w:val="00790A76"/>
    <w:rsid w:val="0079295D"/>
    <w:rsid w:val="00794A42"/>
    <w:rsid w:val="00795CBF"/>
    <w:rsid w:val="0079728C"/>
    <w:rsid w:val="007B5452"/>
    <w:rsid w:val="007B7B30"/>
    <w:rsid w:val="007C303D"/>
    <w:rsid w:val="007C369E"/>
    <w:rsid w:val="007D1707"/>
    <w:rsid w:val="007D2EED"/>
    <w:rsid w:val="007D34CA"/>
    <w:rsid w:val="007D7F5C"/>
    <w:rsid w:val="007E1636"/>
    <w:rsid w:val="007E1648"/>
    <w:rsid w:val="007E4012"/>
    <w:rsid w:val="007E5657"/>
    <w:rsid w:val="007E5991"/>
    <w:rsid w:val="007E7359"/>
    <w:rsid w:val="007F1226"/>
    <w:rsid w:val="007F39EE"/>
    <w:rsid w:val="007F3CE5"/>
    <w:rsid w:val="007F6F9B"/>
    <w:rsid w:val="00801F95"/>
    <w:rsid w:val="00814F31"/>
    <w:rsid w:val="00826BBC"/>
    <w:rsid w:val="00827A05"/>
    <w:rsid w:val="0083067B"/>
    <w:rsid w:val="0083251F"/>
    <w:rsid w:val="00833A8C"/>
    <w:rsid w:val="00834102"/>
    <w:rsid w:val="0083525D"/>
    <w:rsid w:val="00837064"/>
    <w:rsid w:val="008377EB"/>
    <w:rsid w:val="00837928"/>
    <w:rsid w:val="00840499"/>
    <w:rsid w:val="00840A90"/>
    <w:rsid w:val="0084407F"/>
    <w:rsid w:val="00845A07"/>
    <w:rsid w:val="0085449E"/>
    <w:rsid w:val="008544E1"/>
    <w:rsid w:val="00855640"/>
    <w:rsid w:val="00855751"/>
    <w:rsid w:val="00856E0C"/>
    <w:rsid w:val="008615E1"/>
    <w:rsid w:val="00871C7A"/>
    <w:rsid w:val="008722D9"/>
    <w:rsid w:val="00872A39"/>
    <w:rsid w:val="00876092"/>
    <w:rsid w:val="00883372"/>
    <w:rsid w:val="008841ED"/>
    <w:rsid w:val="0088562D"/>
    <w:rsid w:val="00886A86"/>
    <w:rsid w:val="0089073F"/>
    <w:rsid w:val="008910E1"/>
    <w:rsid w:val="008A161E"/>
    <w:rsid w:val="008A2024"/>
    <w:rsid w:val="008A45AD"/>
    <w:rsid w:val="008A733D"/>
    <w:rsid w:val="008B42EA"/>
    <w:rsid w:val="008C2D23"/>
    <w:rsid w:val="008C2ED1"/>
    <w:rsid w:val="008C2F18"/>
    <w:rsid w:val="008C5F2E"/>
    <w:rsid w:val="008D7B52"/>
    <w:rsid w:val="008D7FC2"/>
    <w:rsid w:val="008E0D3C"/>
    <w:rsid w:val="008E4106"/>
    <w:rsid w:val="008E4CC2"/>
    <w:rsid w:val="008E6229"/>
    <w:rsid w:val="008F3F2E"/>
    <w:rsid w:val="008F68E8"/>
    <w:rsid w:val="0090082D"/>
    <w:rsid w:val="00902673"/>
    <w:rsid w:val="00912D3D"/>
    <w:rsid w:val="00912E81"/>
    <w:rsid w:val="00916797"/>
    <w:rsid w:val="00921CE6"/>
    <w:rsid w:val="00921FF8"/>
    <w:rsid w:val="009234F4"/>
    <w:rsid w:val="00932AE3"/>
    <w:rsid w:val="0093481E"/>
    <w:rsid w:val="0093550A"/>
    <w:rsid w:val="00937EA4"/>
    <w:rsid w:val="0094532C"/>
    <w:rsid w:val="00955C34"/>
    <w:rsid w:val="00956BF5"/>
    <w:rsid w:val="00957C51"/>
    <w:rsid w:val="009630CB"/>
    <w:rsid w:val="00964C0E"/>
    <w:rsid w:val="00967D11"/>
    <w:rsid w:val="00971151"/>
    <w:rsid w:val="009737BA"/>
    <w:rsid w:val="00973D02"/>
    <w:rsid w:val="009740EE"/>
    <w:rsid w:val="0097471D"/>
    <w:rsid w:val="00974C5B"/>
    <w:rsid w:val="009750B1"/>
    <w:rsid w:val="0097724B"/>
    <w:rsid w:val="00985FE1"/>
    <w:rsid w:val="00987109"/>
    <w:rsid w:val="009873CD"/>
    <w:rsid w:val="00987506"/>
    <w:rsid w:val="00990180"/>
    <w:rsid w:val="009940DB"/>
    <w:rsid w:val="009943B9"/>
    <w:rsid w:val="009955B0"/>
    <w:rsid w:val="009A266E"/>
    <w:rsid w:val="009A3086"/>
    <w:rsid w:val="009A4244"/>
    <w:rsid w:val="009B05D5"/>
    <w:rsid w:val="009B31BF"/>
    <w:rsid w:val="009B7BBA"/>
    <w:rsid w:val="009C0B61"/>
    <w:rsid w:val="009C4B7C"/>
    <w:rsid w:val="009C50E9"/>
    <w:rsid w:val="009C5DF7"/>
    <w:rsid w:val="009D64F8"/>
    <w:rsid w:val="009D6C1B"/>
    <w:rsid w:val="009E02D5"/>
    <w:rsid w:val="009E33DF"/>
    <w:rsid w:val="009F3129"/>
    <w:rsid w:val="009F36AA"/>
    <w:rsid w:val="009F68CD"/>
    <w:rsid w:val="00A00089"/>
    <w:rsid w:val="00A01AC9"/>
    <w:rsid w:val="00A01EFE"/>
    <w:rsid w:val="00A03683"/>
    <w:rsid w:val="00A051D2"/>
    <w:rsid w:val="00A05CF2"/>
    <w:rsid w:val="00A11080"/>
    <w:rsid w:val="00A1590E"/>
    <w:rsid w:val="00A15C42"/>
    <w:rsid w:val="00A20843"/>
    <w:rsid w:val="00A22370"/>
    <w:rsid w:val="00A249E5"/>
    <w:rsid w:val="00A31C63"/>
    <w:rsid w:val="00A43B6C"/>
    <w:rsid w:val="00A46B77"/>
    <w:rsid w:val="00A54AB7"/>
    <w:rsid w:val="00A555BE"/>
    <w:rsid w:val="00A571A8"/>
    <w:rsid w:val="00A577CA"/>
    <w:rsid w:val="00A60858"/>
    <w:rsid w:val="00A6109E"/>
    <w:rsid w:val="00A61FDE"/>
    <w:rsid w:val="00A64356"/>
    <w:rsid w:val="00A64677"/>
    <w:rsid w:val="00A728F3"/>
    <w:rsid w:val="00A76724"/>
    <w:rsid w:val="00A8161D"/>
    <w:rsid w:val="00A836DE"/>
    <w:rsid w:val="00A84526"/>
    <w:rsid w:val="00A913BE"/>
    <w:rsid w:val="00A961AD"/>
    <w:rsid w:val="00AA0A25"/>
    <w:rsid w:val="00AA0D07"/>
    <w:rsid w:val="00AA4ECF"/>
    <w:rsid w:val="00AA6559"/>
    <w:rsid w:val="00AB347B"/>
    <w:rsid w:val="00AC4150"/>
    <w:rsid w:val="00AC4E81"/>
    <w:rsid w:val="00AD1E0C"/>
    <w:rsid w:val="00AD2A5D"/>
    <w:rsid w:val="00AD5824"/>
    <w:rsid w:val="00AD7403"/>
    <w:rsid w:val="00AD7D83"/>
    <w:rsid w:val="00AE28EB"/>
    <w:rsid w:val="00AE3115"/>
    <w:rsid w:val="00AF1288"/>
    <w:rsid w:val="00AF2E90"/>
    <w:rsid w:val="00AF6642"/>
    <w:rsid w:val="00B03039"/>
    <w:rsid w:val="00B039A4"/>
    <w:rsid w:val="00B11D95"/>
    <w:rsid w:val="00B12651"/>
    <w:rsid w:val="00B17C60"/>
    <w:rsid w:val="00B2650A"/>
    <w:rsid w:val="00B3448F"/>
    <w:rsid w:val="00B37FF0"/>
    <w:rsid w:val="00B40F08"/>
    <w:rsid w:val="00B4250B"/>
    <w:rsid w:val="00B42CC9"/>
    <w:rsid w:val="00B460DC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252B"/>
    <w:rsid w:val="00B834FC"/>
    <w:rsid w:val="00B87D07"/>
    <w:rsid w:val="00B9074D"/>
    <w:rsid w:val="00B90EE1"/>
    <w:rsid w:val="00B91474"/>
    <w:rsid w:val="00B917A4"/>
    <w:rsid w:val="00B92DA7"/>
    <w:rsid w:val="00B94A91"/>
    <w:rsid w:val="00B96FBB"/>
    <w:rsid w:val="00BA078A"/>
    <w:rsid w:val="00BA5E77"/>
    <w:rsid w:val="00BA674F"/>
    <w:rsid w:val="00BB27E7"/>
    <w:rsid w:val="00BB5878"/>
    <w:rsid w:val="00BB682E"/>
    <w:rsid w:val="00BB6C37"/>
    <w:rsid w:val="00BB717C"/>
    <w:rsid w:val="00BC05F7"/>
    <w:rsid w:val="00BC3F0F"/>
    <w:rsid w:val="00BD0CBF"/>
    <w:rsid w:val="00BD2110"/>
    <w:rsid w:val="00BD5A2C"/>
    <w:rsid w:val="00BD64C0"/>
    <w:rsid w:val="00BD68A1"/>
    <w:rsid w:val="00BE049A"/>
    <w:rsid w:val="00BE2EE8"/>
    <w:rsid w:val="00BE38D8"/>
    <w:rsid w:val="00BE4196"/>
    <w:rsid w:val="00BE6678"/>
    <w:rsid w:val="00BF1F58"/>
    <w:rsid w:val="00BF1FB9"/>
    <w:rsid w:val="00BF38A0"/>
    <w:rsid w:val="00BF67B7"/>
    <w:rsid w:val="00BF722E"/>
    <w:rsid w:val="00C00D98"/>
    <w:rsid w:val="00C05B52"/>
    <w:rsid w:val="00C109CB"/>
    <w:rsid w:val="00C13631"/>
    <w:rsid w:val="00C13C6C"/>
    <w:rsid w:val="00C157D8"/>
    <w:rsid w:val="00C15C29"/>
    <w:rsid w:val="00C15F5C"/>
    <w:rsid w:val="00C21318"/>
    <w:rsid w:val="00C22BAD"/>
    <w:rsid w:val="00C24F8A"/>
    <w:rsid w:val="00C27E04"/>
    <w:rsid w:val="00C334E5"/>
    <w:rsid w:val="00C37142"/>
    <w:rsid w:val="00C413FE"/>
    <w:rsid w:val="00C43405"/>
    <w:rsid w:val="00C45F2C"/>
    <w:rsid w:val="00C462E4"/>
    <w:rsid w:val="00C468A8"/>
    <w:rsid w:val="00C475D4"/>
    <w:rsid w:val="00C503FD"/>
    <w:rsid w:val="00C50583"/>
    <w:rsid w:val="00C57562"/>
    <w:rsid w:val="00C60FC0"/>
    <w:rsid w:val="00C63305"/>
    <w:rsid w:val="00C6685C"/>
    <w:rsid w:val="00C67A68"/>
    <w:rsid w:val="00C67E57"/>
    <w:rsid w:val="00C74233"/>
    <w:rsid w:val="00C802C8"/>
    <w:rsid w:val="00C825AC"/>
    <w:rsid w:val="00C82D9C"/>
    <w:rsid w:val="00C8495C"/>
    <w:rsid w:val="00C93F47"/>
    <w:rsid w:val="00C94A7B"/>
    <w:rsid w:val="00C9506C"/>
    <w:rsid w:val="00CA0DDE"/>
    <w:rsid w:val="00CA179F"/>
    <w:rsid w:val="00CA27D2"/>
    <w:rsid w:val="00CB48E2"/>
    <w:rsid w:val="00CB6BD9"/>
    <w:rsid w:val="00CC1F0F"/>
    <w:rsid w:val="00CC77CE"/>
    <w:rsid w:val="00CD0A99"/>
    <w:rsid w:val="00CD2242"/>
    <w:rsid w:val="00CD4A6C"/>
    <w:rsid w:val="00CD6855"/>
    <w:rsid w:val="00CD736E"/>
    <w:rsid w:val="00CF1171"/>
    <w:rsid w:val="00D04A9D"/>
    <w:rsid w:val="00D04C2D"/>
    <w:rsid w:val="00D05200"/>
    <w:rsid w:val="00D05BCF"/>
    <w:rsid w:val="00D05D9F"/>
    <w:rsid w:val="00D06C96"/>
    <w:rsid w:val="00D1178A"/>
    <w:rsid w:val="00D12D49"/>
    <w:rsid w:val="00D135FB"/>
    <w:rsid w:val="00D13692"/>
    <w:rsid w:val="00D13B52"/>
    <w:rsid w:val="00D175CD"/>
    <w:rsid w:val="00D22BEC"/>
    <w:rsid w:val="00D24792"/>
    <w:rsid w:val="00D279BD"/>
    <w:rsid w:val="00D41172"/>
    <w:rsid w:val="00D44D27"/>
    <w:rsid w:val="00D54E8F"/>
    <w:rsid w:val="00D56DAC"/>
    <w:rsid w:val="00D609EB"/>
    <w:rsid w:val="00D60FF7"/>
    <w:rsid w:val="00D648BC"/>
    <w:rsid w:val="00D71308"/>
    <w:rsid w:val="00D758B4"/>
    <w:rsid w:val="00D80570"/>
    <w:rsid w:val="00D8292A"/>
    <w:rsid w:val="00D946CB"/>
    <w:rsid w:val="00D9476E"/>
    <w:rsid w:val="00D94F54"/>
    <w:rsid w:val="00D96B6D"/>
    <w:rsid w:val="00D97493"/>
    <w:rsid w:val="00D97C16"/>
    <w:rsid w:val="00DA529B"/>
    <w:rsid w:val="00DB0808"/>
    <w:rsid w:val="00DB1433"/>
    <w:rsid w:val="00DC21E4"/>
    <w:rsid w:val="00DC549C"/>
    <w:rsid w:val="00DD0ECF"/>
    <w:rsid w:val="00DD2EB2"/>
    <w:rsid w:val="00DE1F6F"/>
    <w:rsid w:val="00DE3469"/>
    <w:rsid w:val="00DE4031"/>
    <w:rsid w:val="00DE4417"/>
    <w:rsid w:val="00DE4815"/>
    <w:rsid w:val="00DE7CE3"/>
    <w:rsid w:val="00DF2C39"/>
    <w:rsid w:val="00DF4BCB"/>
    <w:rsid w:val="00DF6AC0"/>
    <w:rsid w:val="00DF7170"/>
    <w:rsid w:val="00E06852"/>
    <w:rsid w:val="00E10A80"/>
    <w:rsid w:val="00E112EF"/>
    <w:rsid w:val="00E160D5"/>
    <w:rsid w:val="00E17D0F"/>
    <w:rsid w:val="00E22814"/>
    <w:rsid w:val="00E2587F"/>
    <w:rsid w:val="00E31095"/>
    <w:rsid w:val="00E33CB9"/>
    <w:rsid w:val="00E41B5F"/>
    <w:rsid w:val="00E43393"/>
    <w:rsid w:val="00E439AA"/>
    <w:rsid w:val="00E477C9"/>
    <w:rsid w:val="00E53F79"/>
    <w:rsid w:val="00E57329"/>
    <w:rsid w:val="00E60D87"/>
    <w:rsid w:val="00E6155B"/>
    <w:rsid w:val="00E676EF"/>
    <w:rsid w:val="00E67EC7"/>
    <w:rsid w:val="00E712E7"/>
    <w:rsid w:val="00E726EC"/>
    <w:rsid w:val="00E72B68"/>
    <w:rsid w:val="00E744CE"/>
    <w:rsid w:val="00E74CA2"/>
    <w:rsid w:val="00E81392"/>
    <w:rsid w:val="00E8273D"/>
    <w:rsid w:val="00E82B03"/>
    <w:rsid w:val="00E85007"/>
    <w:rsid w:val="00E876A8"/>
    <w:rsid w:val="00EA0E88"/>
    <w:rsid w:val="00EA6549"/>
    <w:rsid w:val="00EB1CFF"/>
    <w:rsid w:val="00EB2CAC"/>
    <w:rsid w:val="00EB38F0"/>
    <w:rsid w:val="00EB6BFE"/>
    <w:rsid w:val="00EC1230"/>
    <w:rsid w:val="00EC23F5"/>
    <w:rsid w:val="00EC3865"/>
    <w:rsid w:val="00EC3875"/>
    <w:rsid w:val="00EC4CD5"/>
    <w:rsid w:val="00ED0248"/>
    <w:rsid w:val="00ED523A"/>
    <w:rsid w:val="00ED69DE"/>
    <w:rsid w:val="00EE1884"/>
    <w:rsid w:val="00EE2C66"/>
    <w:rsid w:val="00EE327D"/>
    <w:rsid w:val="00EE3C69"/>
    <w:rsid w:val="00EE6DB5"/>
    <w:rsid w:val="00EE78F1"/>
    <w:rsid w:val="00EE7C6B"/>
    <w:rsid w:val="00EF1CD0"/>
    <w:rsid w:val="00EF2D9B"/>
    <w:rsid w:val="00EF5373"/>
    <w:rsid w:val="00F02409"/>
    <w:rsid w:val="00F02853"/>
    <w:rsid w:val="00F03668"/>
    <w:rsid w:val="00F0378D"/>
    <w:rsid w:val="00F05F8F"/>
    <w:rsid w:val="00F0754F"/>
    <w:rsid w:val="00F126C7"/>
    <w:rsid w:val="00F13CB1"/>
    <w:rsid w:val="00F13DB1"/>
    <w:rsid w:val="00F2140B"/>
    <w:rsid w:val="00F22215"/>
    <w:rsid w:val="00F22569"/>
    <w:rsid w:val="00F23C74"/>
    <w:rsid w:val="00F24064"/>
    <w:rsid w:val="00F32594"/>
    <w:rsid w:val="00F3409A"/>
    <w:rsid w:val="00F34F14"/>
    <w:rsid w:val="00F3538A"/>
    <w:rsid w:val="00F3686B"/>
    <w:rsid w:val="00F4026D"/>
    <w:rsid w:val="00F41929"/>
    <w:rsid w:val="00F43801"/>
    <w:rsid w:val="00F44BAC"/>
    <w:rsid w:val="00F51EA7"/>
    <w:rsid w:val="00F52DE8"/>
    <w:rsid w:val="00F54415"/>
    <w:rsid w:val="00F54920"/>
    <w:rsid w:val="00F54DBB"/>
    <w:rsid w:val="00F557DB"/>
    <w:rsid w:val="00F572F9"/>
    <w:rsid w:val="00F64F84"/>
    <w:rsid w:val="00F655B9"/>
    <w:rsid w:val="00F664B0"/>
    <w:rsid w:val="00F66A01"/>
    <w:rsid w:val="00F715A6"/>
    <w:rsid w:val="00F73E69"/>
    <w:rsid w:val="00F813FC"/>
    <w:rsid w:val="00F84247"/>
    <w:rsid w:val="00F84604"/>
    <w:rsid w:val="00F848B3"/>
    <w:rsid w:val="00F91DFF"/>
    <w:rsid w:val="00F93B3A"/>
    <w:rsid w:val="00F9524B"/>
    <w:rsid w:val="00F9778B"/>
    <w:rsid w:val="00FA09FF"/>
    <w:rsid w:val="00FA0CBD"/>
    <w:rsid w:val="00FA57F8"/>
    <w:rsid w:val="00FA7378"/>
    <w:rsid w:val="00FB15E8"/>
    <w:rsid w:val="00FB2B56"/>
    <w:rsid w:val="00FB5623"/>
    <w:rsid w:val="00FC2885"/>
    <w:rsid w:val="00FC2BA7"/>
    <w:rsid w:val="00FC31F4"/>
    <w:rsid w:val="00FC56F4"/>
    <w:rsid w:val="00FD3239"/>
    <w:rsid w:val="00FD4BC8"/>
    <w:rsid w:val="00FE2938"/>
    <w:rsid w:val="00FE6E5C"/>
    <w:rsid w:val="00FF13BE"/>
    <w:rsid w:val="00FF2D1B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A0B9"/>
  <w15:chartTrackingRefBased/>
  <w15:docId w15:val="{4EAEFE76-049C-4E01-8D39-F1C43284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styleId="a7">
    <w:name w:val="Title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ad">
    <w:name w:val="Unresolved Mention"/>
    <w:uiPriority w:val="99"/>
    <w:semiHidden/>
    <w:unhideWhenUsed/>
    <w:rsid w:val="00FF348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A0CFC"/>
  </w:style>
  <w:style w:type="numbering" w:customStyle="1" w:styleId="21">
    <w:name w:val="Нет списка2"/>
    <w:next w:val="a2"/>
    <w:uiPriority w:val="99"/>
    <w:semiHidden/>
    <w:unhideWhenUsed/>
    <w:rsid w:val="0063709C"/>
  </w:style>
  <w:style w:type="paragraph" w:styleId="af">
    <w:name w:val="header"/>
    <w:basedOn w:val="a"/>
    <w:link w:val="af0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8415A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841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B9F1-2F8F-4A24-9B27-0CD7046D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18412</Words>
  <Characters>104953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123119</CharactersWithSpaces>
  <SharedDoc>false</SharedDoc>
  <HLinks>
    <vt:vector size="12" baseType="variant"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http://nla-service.minjust.ru:8080/rnla-links/ws/content/act/e3582471-b8b8-4d69-b4c4-3df3f904eea0.html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>26</dc:description>
  <cp:lastModifiedBy>User</cp:lastModifiedBy>
  <cp:revision>3</cp:revision>
  <cp:lastPrinted>2024-12-23T10:47:00Z</cp:lastPrinted>
  <dcterms:created xsi:type="dcterms:W3CDTF">2024-12-23T10:56:00Z</dcterms:created>
  <dcterms:modified xsi:type="dcterms:W3CDTF">2024-12-23T10:56:00Z</dcterms:modified>
</cp:coreProperties>
</file>